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16" w:rsidRDefault="00AD0716" w:rsidP="00AD0716">
      <w:pPr>
        <w:jc w:val="center"/>
        <w:rPr>
          <w:b/>
          <w:sz w:val="24"/>
          <w:szCs w:val="24"/>
        </w:rPr>
      </w:pPr>
      <w:r w:rsidRPr="00AD0716">
        <w:rPr>
          <w:b/>
          <w:sz w:val="24"/>
          <w:szCs w:val="24"/>
        </w:rPr>
        <w:t>Rezultati kolokvijuma iz predmeta Mašinski materijali 1 za studente 10. smene i studente starijih generacija koji su dopisani na spisak, kod asistenta Uroša Lukića</w:t>
      </w:r>
    </w:p>
    <w:p w:rsidR="00AD0716" w:rsidRPr="00B2535A" w:rsidRDefault="00AD0716" w:rsidP="00AD0716">
      <w:pPr>
        <w:jc w:val="center"/>
        <w:rPr>
          <w:b/>
          <w:sz w:val="20"/>
          <w:szCs w:val="20"/>
        </w:rPr>
      </w:pPr>
      <w:r w:rsidRPr="00B2535A">
        <w:rPr>
          <w:b/>
          <w:sz w:val="20"/>
          <w:szCs w:val="20"/>
        </w:rPr>
        <w:t>S</w:t>
      </w:r>
      <w:r w:rsidR="00B2535A" w:rsidRPr="00B2535A">
        <w:rPr>
          <w:b/>
          <w:sz w:val="20"/>
          <w:szCs w:val="20"/>
        </w:rPr>
        <w:t>tudenti koji nisu doneli ugovor rezultate kolokvijuma mogu saznati nakon što donesu ugovor.</w:t>
      </w:r>
    </w:p>
    <w:p w:rsidR="00AD0716" w:rsidRDefault="00AD0716" w:rsidP="00AD0716">
      <w:pPr>
        <w:jc w:val="center"/>
        <w:rPr>
          <w:b/>
          <w:sz w:val="24"/>
          <w:szCs w:val="24"/>
        </w:rPr>
      </w:pP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103/10 – David Davidović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43%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320/12 – Nikola Milatović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45%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531/12 – Stefan Stojanović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51%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541/12 – Lav Suhenko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46%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293/13 – Milan Majstorović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77%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306/13 – Neven Marić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21%</w:t>
      </w:r>
    </w:p>
    <w:p w:rsidR="00AD0716" w:rsidRPr="00D375BB" w:rsidRDefault="00AD0716" w:rsidP="00AD0716">
      <w:pPr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>398/13 – Aleksa Njegomirović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375BB">
        <w:rPr>
          <w:b/>
          <w:sz w:val="24"/>
          <w:szCs w:val="24"/>
          <w:lang/>
        </w:rPr>
        <w:t>75%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444/13 – Milan Petrović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Nije doneo ugovor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459/13 – Jagoš Popivoda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Nije doneo ugovor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515/13 – Miloš Stanivuković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11%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519/13 – Nikola Stanojević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Nije doneo ugovor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542/13 – Stefan Stojanović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80%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578/13 – Ljubomir Filipović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Nije doneo ugovor</w:t>
      </w:r>
    </w:p>
    <w:p w:rsidR="00AD0716" w:rsidRDefault="00AD0716" w:rsidP="00AD0716">
      <w:pPr>
        <w:rPr>
          <w:b/>
          <w:sz w:val="24"/>
          <w:szCs w:val="24"/>
        </w:rPr>
      </w:pPr>
      <w:r>
        <w:rPr>
          <w:b/>
          <w:sz w:val="24"/>
          <w:szCs w:val="24"/>
        </w:rPr>
        <w:t>590/13 – Danijel Crnalić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Nije doneo ugovor</w:t>
      </w:r>
    </w:p>
    <w:p w:rsidR="00AD0716" w:rsidRDefault="00AD0716" w:rsidP="00AD0716">
      <w:pPr>
        <w:rPr>
          <w:b/>
          <w:sz w:val="24"/>
          <w:szCs w:val="24"/>
        </w:rPr>
      </w:pPr>
    </w:p>
    <w:p w:rsidR="00AD0716" w:rsidRDefault="00AD0716" w:rsidP="00B2535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Ostali studenti nisu polagali kolokvijum.</w:t>
      </w:r>
    </w:p>
    <w:p w:rsidR="00AD0716" w:rsidRPr="00AD0716" w:rsidRDefault="00AD0716" w:rsidP="00AD0716">
      <w:pPr>
        <w:rPr>
          <w:b/>
          <w:sz w:val="24"/>
          <w:szCs w:val="24"/>
        </w:rPr>
      </w:pPr>
    </w:p>
    <w:sectPr w:rsidR="00AD0716" w:rsidRPr="00AD0716" w:rsidSect="00DC28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D0716"/>
    <w:rsid w:val="0048021B"/>
    <w:rsid w:val="00A84305"/>
    <w:rsid w:val="00AD0716"/>
    <w:rsid w:val="00B2535A"/>
    <w:rsid w:val="00D375BB"/>
    <w:rsid w:val="00DC2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2015-04-03T16:17:00Z</dcterms:created>
  <dcterms:modified xsi:type="dcterms:W3CDTF">2015-04-03T16:42:00Z</dcterms:modified>
</cp:coreProperties>
</file>