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540" w:type="dxa"/>
        <w:tblInd w:w="100" w:type="dxa"/>
        <w:tblLook w:val="04A0" w:firstRow="1" w:lastRow="0" w:firstColumn="1" w:lastColumn="0" w:noHBand="0" w:noVBand="1"/>
      </w:tblPr>
      <w:tblGrid>
        <w:gridCol w:w="2640"/>
        <w:gridCol w:w="1920"/>
        <w:gridCol w:w="960"/>
        <w:gridCol w:w="960"/>
        <w:gridCol w:w="960"/>
        <w:gridCol w:w="1100"/>
      </w:tblGrid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72029D">
              <w:rPr>
                <w:rFonts w:ascii="Calibri" w:eastAsia="Times New Roman" w:hAnsi="Calibri" w:cs="Times New Roman"/>
                <w:color w:val="000000"/>
              </w:rPr>
              <w:t>Електричне</w:t>
            </w:r>
            <w:proofErr w:type="spellEnd"/>
            <w:r w:rsidRPr="0072029D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72029D">
              <w:rPr>
                <w:rFonts w:ascii="Calibri" w:eastAsia="Times New Roman" w:hAnsi="Calibri" w:cs="Times New Roman"/>
                <w:color w:val="000000"/>
              </w:rPr>
              <w:t>машине</w:t>
            </w:r>
            <w:proofErr w:type="spellEnd"/>
            <w:r w:rsidR="008250E9">
              <w:rPr>
                <w:rFonts w:ascii="Calibri" w:eastAsia="Times New Roman" w:hAnsi="Calibri" w:cs="Times New Roman"/>
                <w:color w:val="000000"/>
              </w:rPr>
              <w:t xml:space="preserve">- 1. kol.-1. </w:t>
            </w:r>
            <w:proofErr w:type="spellStart"/>
            <w:r w:rsidR="008250E9">
              <w:rPr>
                <w:rFonts w:ascii="Calibri" w:eastAsia="Times New Roman" w:hAnsi="Calibri" w:cs="Times New Roman"/>
                <w:color w:val="000000"/>
              </w:rPr>
              <w:t>grupa</w:t>
            </w:r>
            <w:proofErr w:type="spellEnd"/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bookmarkStart w:id="0" w:name="_GoBack"/>
            <w:bookmarkEnd w:id="0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АЋИЋ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НЕМАЊА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1359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ТЕН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БАБИЋ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МАРИНА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1331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ХЕН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ГАВРИЛОВИЋ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ЈОВАН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13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ГРУБАЧ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МИЛИЦА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ДРОБЊАК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УРОШ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ЂОКИЋ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ДИМИТРИЈЕ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ЂУКИЋ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МАЈА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ЕЛЕЗ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МИЛОШ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ЖИВАНОВИЋ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ОГЊЕН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38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ЈОВАНЧЕВИЋ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АНА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ЈОКИЋ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ЛУКА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КАСАЛИЦА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ВИДОЈЕ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29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КОСТИЋ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САРА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ЛАБУДОВИЋ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ДРАШКО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МАРЈАНОВИЋ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МИЛАДИН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МАРКОВИЋ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ВЕЉКО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27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МИЛОВАНОВИЋ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НЕНАД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1367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36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НИКОЛИЋ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НЕНАД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ОГЊЕНОВИЋ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ВЕЉКО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1327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ЗЗК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ПАНИЋ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ДРАГАНА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39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ПЕРИШИЋ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КАТАРИНА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РАКАС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ФИЛИП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БМИ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РИСТОВИЋ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НЕВЕНА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САВИЋ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АНГЕЛИНА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29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СЛОВИЋ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АЛЕКСАНДАР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24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СТЈЕПАНОВИЋ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МИЛИЦА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25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СТОЈАНОВИЋ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НЕМАЊА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1240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ПРО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35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СУЛЕЈМАНИ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САНЕЛА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ТАЛИЈАН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НИКОЛА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1199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ЖЕМ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8250E9">
              <w:rPr>
                <w:rFonts w:ascii="Calibri" w:eastAsia="Times New Roman" w:hAnsi="Calibri" w:cs="Times New Roman"/>
                <w:color w:val="000000"/>
              </w:rPr>
              <w:t>27</w:t>
            </w:r>
          </w:p>
        </w:tc>
      </w:tr>
      <w:tr w:rsidR="0072029D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ЋИРКОВИЋ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МИЛИЦА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1027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2020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ПТХ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2029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8250E9" w:rsidRPr="0072029D" w:rsidTr="0072029D">
        <w:trPr>
          <w:trHeight w:val="402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8250E9" w:rsidRDefault="008250E9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lastRenderedPageBreak/>
              <w:t>ГАЈОВИЋ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8250E9" w:rsidRDefault="008250E9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ВАЊА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8250E9" w:rsidRDefault="008250E9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8250E9" w:rsidRDefault="008250E9" w:rsidP="007202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2016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72029D" w:rsidRDefault="008250E9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0E9" w:rsidRPr="008250E9" w:rsidRDefault="008250E9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sr-Cyrl-RS"/>
              </w:rPr>
            </w:pPr>
            <w:r>
              <w:rPr>
                <w:rFonts w:ascii="Calibri" w:eastAsia="Times New Roman" w:hAnsi="Calibri" w:cs="Times New Roman"/>
                <w:color w:val="000000"/>
                <w:lang w:val="sr-Cyrl-RS"/>
              </w:rPr>
              <w:t>17</w:t>
            </w: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72029D" w:rsidRPr="0072029D" w:rsidTr="0072029D">
        <w:trPr>
          <w:trHeight w:val="300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29D" w:rsidRPr="0072029D" w:rsidRDefault="0072029D" w:rsidP="007202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FB2E9F" w:rsidRDefault="00FB2E9F"/>
    <w:sectPr w:rsidR="00FB2E9F" w:rsidSect="00FB2E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72029D"/>
    <w:rsid w:val="0072029D"/>
    <w:rsid w:val="0080608B"/>
    <w:rsid w:val="008250E9"/>
    <w:rsid w:val="00FB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E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8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dskataric</cp:lastModifiedBy>
  <cp:revision>2</cp:revision>
  <dcterms:created xsi:type="dcterms:W3CDTF">2020-11-23T07:27:00Z</dcterms:created>
  <dcterms:modified xsi:type="dcterms:W3CDTF">2020-11-23T09:29:00Z</dcterms:modified>
</cp:coreProperties>
</file>