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40" w:type="dxa"/>
        <w:tblInd w:w="100" w:type="dxa"/>
        <w:tblLook w:val="04A0" w:firstRow="1" w:lastRow="0" w:firstColumn="1" w:lastColumn="0" w:noHBand="0" w:noVBand="1"/>
      </w:tblPr>
      <w:tblGrid>
        <w:gridCol w:w="2640"/>
        <w:gridCol w:w="1920"/>
        <w:gridCol w:w="960"/>
        <w:gridCol w:w="960"/>
        <w:gridCol w:w="960"/>
        <w:gridCol w:w="1100"/>
      </w:tblGrid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B915A4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Електричне</w:t>
            </w:r>
            <w:proofErr w:type="spellEnd"/>
            <w:r w:rsidRPr="0072029D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машине</w:t>
            </w:r>
            <w:proofErr w:type="spellEnd"/>
            <w:r w:rsidR="00B915A4">
              <w:rPr>
                <w:rFonts w:ascii="Calibri" w:eastAsia="Times New Roman" w:hAnsi="Calibri" w:cs="Times New Roman"/>
                <w:color w:val="000000"/>
              </w:rPr>
              <w:t>- 1. K</w:t>
            </w:r>
            <w:proofErr w:type="spellStart"/>
            <w:r w:rsidR="00B915A4">
              <w:rPr>
                <w:rFonts w:ascii="Calibri" w:eastAsia="Times New Roman" w:hAnsi="Calibri" w:cs="Times New Roman"/>
                <w:color w:val="000000"/>
                <w:lang w:val="sr-Cyrl-RS"/>
              </w:rPr>
              <w:t>олоквијум</w:t>
            </w:r>
            <w:proofErr w:type="spellEnd"/>
            <w:r w:rsidR="00B915A4">
              <w:rPr>
                <w:rFonts w:ascii="Calibri" w:eastAsia="Times New Roman" w:hAnsi="Calibri" w:cs="Times New Roman"/>
                <w:color w:val="000000"/>
                <w:lang w:val="sr-Cyrl-RS"/>
              </w:rPr>
              <w:t xml:space="preserve"> -сви</w:t>
            </w:r>
            <w:bookmarkStart w:id="0" w:name="_GoBack"/>
            <w:bookmarkEnd w:id="0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АЋИЋ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ТЕН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БАБИЋ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ХЕН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ГАВРИЛОВИЋ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ГРУБАЧ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25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ДРОБЊАК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УРОШ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ДИМИТРИЈЕ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ЂУКИЋ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МАЈА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33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ЕЛЕЗ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16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ЖИВАНОВИЋ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ЈОВАНЧЕВИЋ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ЛУКА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КАСАЛИЦА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ВИДОЈЕ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КОСТИЋ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</w:p>
          <w:p w:rsid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,</w:t>
            </w:r>
          </w:p>
          <w:p w:rsidR="001F1182" w:rsidRPr="001F1182" w:rsidRDefault="00026CEC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ЛАБУДОВИЋ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ДРАШКО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40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МИЛАДИН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ЗЗК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ПАНИЋ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ДРАГАНА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ПЕРИШИЋ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КАТАРИНА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РАКАС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ФИЛИП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РИСТОВИЋ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НЕВЕНА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АНГЕЛИНА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АЛЕКСАНДАР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СТЈЕПАНОВИЋ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СТОЈАНОВИЋ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СУЛЕЈМАНИ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САНЕЛА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ТАЛИЈАН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lastRenderedPageBreak/>
              <w:t>ЋИРКОВИЋ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40</w:t>
            </w:r>
          </w:p>
        </w:tc>
      </w:tr>
      <w:tr w:rsidR="008250E9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ГАЈОВИЋ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ВАЊА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72029D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17</w:t>
            </w:r>
          </w:p>
        </w:tc>
      </w:tr>
      <w:tr w:rsidR="001F1182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P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ЈОВАНОВИЋ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ПЕТАР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1036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Pr="0072029D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B2E9F" w:rsidRDefault="00FB2E9F"/>
    <w:sectPr w:rsidR="00FB2E9F" w:rsidSect="00FB2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72029D"/>
    <w:rsid w:val="00026CEC"/>
    <w:rsid w:val="001F1182"/>
    <w:rsid w:val="0072029D"/>
    <w:rsid w:val="0080608B"/>
    <w:rsid w:val="008250E9"/>
    <w:rsid w:val="00B915A4"/>
    <w:rsid w:val="00F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dskataric</cp:lastModifiedBy>
  <cp:revision>5</cp:revision>
  <dcterms:created xsi:type="dcterms:W3CDTF">2020-11-23T07:27:00Z</dcterms:created>
  <dcterms:modified xsi:type="dcterms:W3CDTF">2020-11-27T11:14:00Z</dcterms:modified>
</cp:coreProperties>
</file>