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caps/>
          <w:sz w:val="22"/>
          <w:szCs w:val="22"/>
          <w:lang w:val="en-US"/>
        </w:rPr>
      </w:pPr>
      <w:r w:rsidRPr="00A53D7E">
        <w:rPr>
          <w:b/>
          <w:caps/>
          <w:sz w:val="22"/>
          <w:szCs w:val="22"/>
          <w:lang w:val="en-US"/>
        </w:rPr>
        <w:t>Elektromagnetizam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caps/>
          <w:sz w:val="22"/>
          <w:szCs w:val="22"/>
          <w:lang w:val="en-US"/>
        </w:rPr>
      </w:pP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ind w:left="573"/>
        <w:jc w:val="both"/>
        <w:rPr>
          <w:caps/>
          <w:sz w:val="22"/>
          <w:szCs w:val="22"/>
          <w:lang w:val="en-US"/>
        </w:rPr>
      </w:pP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ind w:left="573"/>
        <w:jc w:val="both"/>
        <w:rPr>
          <w:sz w:val="22"/>
          <w:szCs w:val="22"/>
          <w:lang w:val="sr-Latn-CS"/>
        </w:rPr>
      </w:pPr>
      <w:r w:rsidRPr="00A53D7E">
        <w:rPr>
          <w:b/>
          <w:sz w:val="22"/>
          <w:szCs w:val="22"/>
          <w:lang w:val="sr-Latn-CS"/>
        </w:rPr>
        <w:t xml:space="preserve">1. </w:t>
      </w:r>
      <w:r w:rsidRPr="00A53D7E">
        <w:rPr>
          <w:b/>
          <w:i/>
          <w:sz w:val="22"/>
          <w:szCs w:val="22"/>
          <w:lang w:val="sr-Latn-CS"/>
        </w:rPr>
        <w:t>Uvod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</w:p>
    <w:p w:rsidR="004B55D5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>Magnetske pojave u svom najosnovnijem vidu bile su poznate još u antičkoj Grčkoj, kada je zapaženo da komadi gvozdene rude magnetita (Fe</w:t>
      </w:r>
      <w:r w:rsidRPr="00A53D7E">
        <w:rPr>
          <w:sz w:val="22"/>
          <w:szCs w:val="22"/>
          <w:vertAlign w:val="subscript"/>
          <w:lang w:val="sr-Latn-CS"/>
        </w:rPr>
        <w:t>3</w:t>
      </w:r>
      <w:r w:rsidRPr="00A53D7E">
        <w:rPr>
          <w:sz w:val="22"/>
          <w:szCs w:val="22"/>
          <w:lang w:val="sr-Latn-CS"/>
        </w:rPr>
        <w:t>O</w:t>
      </w:r>
      <w:r w:rsidRPr="00A53D7E">
        <w:rPr>
          <w:sz w:val="22"/>
          <w:szCs w:val="22"/>
          <w:vertAlign w:val="subscript"/>
          <w:lang w:val="sr-Latn-CS"/>
        </w:rPr>
        <w:t>4</w:t>
      </w:r>
      <w:r w:rsidRPr="00A53D7E">
        <w:rPr>
          <w:sz w:val="22"/>
          <w:szCs w:val="22"/>
          <w:lang w:val="sr-Latn-CS"/>
        </w:rPr>
        <w:t xml:space="preserve">) privlače sitnije komadiće gvožđa. Mehaničke sile usled kojih nastaje to privlačenje nazvane su </w:t>
      </w:r>
      <w:r w:rsidRPr="00A53D7E">
        <w:rPr>
          <w:i/>
          <w:iCs/>
          <w:sz w:val="22"/>
          <w:szCs w:val="22"/>
          <w:lang w:val="sr-Latn-CS"/>
        </w:rPr>
        <w:t>magnetskim silama</w:t>
      </w:r>
      <w:r w:rsidRPr="00A53D7E">
        <w:rPr>
          <w:sz w:val="22"/>
          <w:szCs w:val="22"/>
          <w:lang w:val="sr-Latn-CS"/>
        </w:rPr>
        <w:t xml:space="preserve">, verovatno po maloazijskom gradu Magneziji, u čijoj su blizini bila nalazišta te rude. Komadi magnetita predstavljaju </w:t>
      </w:r>
      <w:r w:rsidRPr="00A53D7E">
        <w:rPr>
          <w:i/>
          <w:iCs/>
          <w:sz w:val="22"/>
          <w:szCs w:val="22"/>
          <w:lang w:val="sr-Latn-CS"/>
        </w:rPr>
        <w:t>prirodne magnete</w:t>
      </w:r>
      <w:r w:rsidRPr="00A53D7E">
        <w:rPr>
          <w:sz w:val="22"/>
          <w:szCs w:val="22"/>
          <w:lang w:val="sr-Latn-CS"/>
        </w:rPr>
        <w:t xml:space="preserve">, a pojave praćene magnetskim silama zovu se </w:t>
      </w:r>
      <w:r w:rsidRPr="00A53D7E">
        <w:rPr>
          <w:i/>
          <w:iCs/>
          <w:sz w:val="22"/>
          <w:szCs w:val="22"/>
          <w:lang w:val="sr-Latn-CS"/>
        </w:rPr>
        <w:t>magnetske pojave</w:t>
      </w:r>
      <w:r w:rsidRPr="00A53D7E">
        <w:rPr>
          <w:sz w:val="22"/>
          <w:szCs w:val="22"/>
          <w:lang w:val="sr-Latn-CS"/>
        </w:rPr>
        <w:t xml:space="preserve">. Kasnije je primećeno da kada se predmeti od gvožđa nađu u blizini prirodnih magneta i sami postaju magneti, pošto se spontano </w:t>
      </w:r>
      <w:r w:rsidRPr="00A53D7E">
        <w:rPr>
          <w:i/>
          <w:iCs/>
          <w:sz w:val="22"/>
          <w:szCs w:val="22"/>
          <w:lang w:val="sr-Latn-CS"/>
        </w:rPr>
        <w:t>namagnetišu</w:t>
      </w:r>
      <w:r w:rsidRPr="00A53D7E">
        <w:rPr>
          <w:sz w:val="22"/>
          <w:szCs w:val="22"/>
          <w:lang w:val="sr-Latn-CS"/>
        </w:rPr>
        <w:t xml:space="preserve">. Tako dobijeni magneti zovu se </w:t>
      </w:r>
      <w:r w:rsidRPr="00A53D7E">
        <w:rPr>
          <w:i/>
          <w:iCs/>
          <w:sz w:val="22"/>
          <w:szCs w:val="22"/>
          <w:lang w:val="sr-Latn-CS"/>
        </w:rPr>
        <w:t>veštački magneti</w:t>
      </w:r>
      <w:r w:rsidRPr="00A53D7E">
        <w:rPr>
          <w:sz w:val="22"/>
          <w:szCs w:val="22"/>
          <w:lang w:val="sr-Latn-CS"/>
        </w:rPr>
        <w:t>. I kod prirodnih i kod veštačkih magneta postoje dve zone u čijoj blizini je najizraženije dejstvo magnetskih sila</w:t>
      </w:r>
      <w:r w:rsidRPr="00A53D7E">
        <w:rPr>
          <w:spacing w:val="-20"/>
          <w:sz w:val="22"/>
          <w:szCs w:val="22"/>
          <w:lang w:val="sr-Latn-CS"/>
        </w:rPr>
        <w:t xml:space="preserve">. </w:t>
      </w:r>
      <w:r w:rsidRPr="00A53D7E">
        <w:rPr>
          <w:sz w:val="22"/>
          <w:szCs w:val="22"/>
          <w:lang w:val="sr-Latn-CS"/>
        </w:rPr>
        <w:t>Te zone zovu</w:t>
      </w:r>
      <w:r w:rsidRPr="00A53D7E">
        <w:rPr>
          <w:i/>
          <w:iCs/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se </w:t>
      </w:r>
      <w:r w:rsidRPr="00A53D7E">
        <w:rPr>
          <w:i/>
          <w:iCs/>
          <w:sz w:val="22"/>
          <w:szCs w:val="22"/>
          <w:lang w:val="sr-Latn-CS"/>
        </w:rPr>
        <w:t>polovi magneta</w:t>
      </w:r>
      <w:r w:rsidRPr="00A53D7E">
        <w:rPr>
          <w:i/>
          <w:iCs/>
          <w:spacing w:val="-20"/>
          <w:sz w:val="22"/>
          <w:szCs w:val="22"/>
          <w:lang w:val="sr-Latn-CS"/>
        </w:rPr>
        <w:t xml:space="preserve">. </w:t>
      </w:r>
      <w:r w:rsidRPr="00A53D7E">
        <w:rPr>
          <w:sz w:val="22"/>
          <w:szCs w:val="22"/>
          <w:lang w:val="sr-Latn-CS"/>
        </w:rPr>
        <w:t>Osobinu privlačenja magneti ne ispoljavaju samo prema gvožđu i njegovim legurama, već i prema kobaltu i niklu. Magnet u obliku tanke horizontalno postavljene šipke ili igle obešene o tanku nit tako da se može obrtati oko vertikalne ose, uvek zauzima pravac sever-jug. Pol magneta okrenut ka severu zove se severni (</w:t>
      </w:r>
      <w:r w:rsidRPr="00A53D7E">
        <w:rPr>
          <w:b/>
          <w:bCs/>
          <w:sz w:val="22"/>
          <w:szCs w:val="22"/>
          <w:lang w:val="sr-Latn-CS"/>
        </w:rPr>
        <w:t>N</w:t>
      </w:r>
      <w:r w:rsidRPr="00A53D7E">
        <w:rPr>
          <w:sz w:val="22"/>
          <w:szCs w:val="22"/>
          <w:lang w:val="sr-Latn-CS"/>
        </w:rPr>
        <w:t>), a pol okrenut ka jugu, zove se južni pol magneta (</w:t>
      </w:r>
      <w:r w:rsidRPr="00A53D7E">
        <w:rPr>
          <w:b/>
          <w:bCs/>
          <w:sz w:val="22"/>
          <w:szCs w:val="22"/>
          <w:lang w:val="sr-Latn-CS"/>
        </w:rPr>
        <w:t>S</w:t>
      </w:r>
      <w:r w:rsidRPr="00A53D7E">
        <w:rPr>
          <w:sz w:val="22"/>
          <w:szCs w:val="22"/>
          <w:lang w:val="sr-Latn-CS"/>
        </w:rPr>
        <w:t>)</w:t>
      </w:r>
      <w:r>
        <w:rPr>
          <w:sz w:val="22"/>
          <w:szCs w:val="22"/>
          <w:lang w:val="sr-Latn-CS"/>
        </w:rPr>
        <w:t>.</w:t>
      </w: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Činjenica da se raznoimeni polovi magneta privlače, a istoimeni odbijaju navela je istraživače na pokušaj da sečenjem magneta razdvoje magnetske polove. Međutim, rezultati svih tih pokušaja pokazali su da se sečenjem magneta </w:t>
      </w:r>
      <w:r w:rsidRPr="00A53D7E">
        <w:rPr>
          <w:i/>
          <w:iCs/>
          <w:sz w:val="22"/>
          <w:szCs w:val="22"/>
          <w:lang w:val="sr-Latn-CS"/>
        </w:rPr>
        <w:t xml:space="preserve">uvek </w:t>
      </w:r>
      <w:r w:rsidRPr="00A53D7E">
        <w:rPr>
          <w:sz w:val="22"/>
          <w:szCs w:val="22"/>
          <w:lang w:val="sr-Latn-CS"/>
        </w:rPr>
        <w:t xml:space="preserve">dobijaju magneti sa </w:t>
      </w:r>
      <w:r w:rsidRPr="00A53D7E">
        <w:rPr>
          <w:i/>
          <w:iCs/>
          <w:sz w:val="22"/>
          <w:szCs w:val="22"/>
          <w:lang w:val="sr-Latn-CS"/>
        </w:rPr>
        <w:t>oba</w:t>
      </w:r>
      <w:r w:rsidRPr="00A53D7E">
        <w:rPr>
          <w:sz w:val="22"/>
          <w:szCs w:val="22"/>
          <w:lang w:val="sr-Latn-CS"/>
        </w:rPr>
        <w:t xml:space="preserve"> pola.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Možda je najvažnije otkriće u istoriji 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magnetizma učinio 1820. godine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fizičar Ersted, kada je pokazao da u okolini provodnika kroz koji protiče električna struja postoji magnetno polje.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ab/>
        <w:t xml:space="preserve">Ubrzo posle Erstedovog otkrića, Amper je pronašao zakon o magnetskoj sili između dva </w:t>
      </w:r>
      <w:r w:rsidRPr="00A53D7E">
        <w:rPr>
          <w:i/>
          <w:iCs/>
          <w:sz w:val="22"/>
          <w:szCs w:val="22"/>
          <w:lang w:val="sr-Latn-CS"/>
        </w:rPr>
        <w:t>strujna elementa</w:t>
      </w:r>
      <w:r w:rsidRPr="00A53D7E">
        <w:rPr>
          <w:iCs/>
          <w:sz w:val="22"/>
          <w:szCs w:val="22"/>
          <w:lang w:val="sr-Latn-CS"/>
        </w:rPr>
        <w:t xml:space="preserve">. </w:t>
      </w:r>
      <w:r w:rsidRPr="00A53D7E">
        <w:rPr>
          <w:sz w:val="22"/>
          <w:szCs w:val="22"/>
          <w:lang w:val="sr-Latn-CS"/>
        </w:rPr>
        <w:t xml:space="preserve"> Amper je otkrio, ne samo postojanje elektromagnetskih sila između provodnika sa strujom, već je i dokazao sličnost u pogledu magnetskih osobina između </w:t>
      </w:r>
      <w:r w:rsidRPr="00A53D7E">
        <w:rPr>
          <w:i/>
          <w:iCs/>
          <w:sz w:val="22"/>
          <w:szCs w:val="22"/>
          <w:lang w:val="sr-Latn-CS"/>
        </w:rPr>
        <w:t>solenoidnog namotaja sa vremenski konstantnom strujom</w:t>
      </w:r>
      <w:r w:rsidRPr="00A53D7E">
        <w:rPr>
          <w:sz w:val="22"/>
          <w:szCs w:val="22"/>
          <w:lang w:val="sr-Latn-CS"/>
        </w:rPr>
        <w:t xml:space="preserve"> i cilindričnog magnetskog štapa sličnih dimenzija. Štaviše,  pokazao je i da se svaki slobodno obešen </w:t>
      </w:r>
      <w:r w:rsidRPr="00A53D7E">
        <w:rPr>
          <w:i/>
          <w:sz w:val="22"/>
          <w:szCs w:val="22"/>
          <w:lang w:val="sr-Latn-CS"/>
        </w:rPr>
        <w:t>strujni navojak</w:t>
      </w:r>
      <w:r w:rsidRPr="00A53D7E">
        <w:rPr>
          <w:sz w:val="22"/>
          <w:szCs w:val="22"/>
          <w:lang w:val="sr-Latn-CS"/>
        </w:rPr>
        <w:t xml:space="preserve"> u magnetskom polju ponaša kao magnetska igla. Podstaknut tim zapažanjima,  Amper je postavio vrlo smelu hipotezu za to vreme o postojanju veoma malih </w:t>
      </w:r>
      <w:r w:rsidRPr="00A53D7E">
        <w:rPr>
          <w:rFonts w:ascii="Symbol" w:hAnsi="Symbol"/>
          <w:sz w:val="22"/>
          <w:szCs w:val="22"/>
          <w:lang w:val="sr-Latn-CS"/>
        </w:rPr>
        <w:t></w:t>
      </w:r>
      <w:r w:rsidRPr="00A53D7E">
        <w:rPr>
          <w:sz w:val="22"/>
          <w:szCs w:val="22"/>
          <w:lang w:val="sr-Latn-CS"/>
        </w:rPr>
        <w:t>-struja unutar stalnih, odnosno permanentnih magneta, koje je označio kao pr</w:t>
      </w:r>
      <w:r>
        <w:rPr>
          <w:sz w:val="22"/>
          <w:szCs w:val="22"/>
          <w:lang w:val="sr-Latn-CS"/>
        </w:rPr>
        <w:t>a</w:t>
      </w:r>
      <w:r w:rsidRPr="00A53D7E">
        <w:rPr>
          <w:sz w:val="22"/>
          <w:szCs w:val="22"/>
          <w:lang w:val="sr-Latn-CS"/>
        </w:rPr>
        <w:t xml:space="preserve">ve uzročnike svih magnetskih pojava. U današnje vreme postojanje Amperovih </w:t>
      </w:r>
      <w:r w:rsidRPr="00A53D7E">
        <w:rPr>
          <w:rFonts w:ascii="Symbol" w:hAnsi="Symbol"/>
          <w:sz w:val="22"/>
          <w:szCs w:val="22"/>
          <w:lang w:val="sr-Latn-CS"/>
        </w:rPr>
        <w:t></w:t>
      </w:r>
      <w:r w:rsidRPr="00A53D7E">
        <w:rPr>
          <w:sz w:val="22"/>
          <w:szCs w:val="22"/>
          <w:lang w:val="sr-Latn-CS"/>
        </w:rPr>
        <w:t>-struja više se ne dovodi u pitanje, jer se zna da one potiču od orbitalnog kretanja i spina elektrona, kao i spina jezgra u atomima supstancije.</w:t>
      </w: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Amperovi savremenici Bio, Savar  i Laplas formulisali su matematički izraz za </w:t>
      </w:r>
      <w:r w:rsidRPr="00A53D7E">
        <w:rPr>
          <w:i/>
          <w:iCs/>
          <w:sz w:val="22"/>
          <w:szCs w:val="22"/>
          <w:lang w:val="sr-Latn-CS"/>
        </w:rPr>
        <w:t xml:space="preserve">magnetsku indukciju  </w:t>
      </w:r>
      <w:r w:rsidRPr="00A53D7E">
        <w:rPr>
          <w:sz w:val="22"/>
          <w:szCs w:val="22"/>
          <w:lang w:val="sr-Latn-CS"/>
        </w:rPr>
        <w:t>kao vektorsku veličinu koja opisuje (definiše) magnetsko polje. Faradej je 1831. godine otkrio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 xml:space="preserve">zakon elektromagnetske indukcije </w:t>
      </w:r>
      <w:r w:rsidRPr="00A53D7E">
        <w:rPr>
          <w:sz w:val="22"/>
          <w:szCs w:val="22"/>
          <w:lang w:val="sr-Latn-CS"/>
        </w:rPr>
        <w:t xml:space="preserve">i pojavu da je vremenski promenljivo magnetsko polje uvek praćeno vremenski promenljivim električnim poljem. Lenc je prvi dao praktično pravilo za određivanje smera struje povezane sa elektromagnetskom indukcijom (Lencovo pravilo). </w:t>
      </w:r>
    </w:p>
    <w:p w:rsidR="004B55D5" w:rsidRPr="00417F65" w:rsidRDefault="004B55D5" w:rsidP="000C769D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spacing w:before="60" w:after="60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>Električno i magnetsko polje u tolikoj meri su međusobno povezani da se s pravom može govoriti o jedinstvenom elektromagnetskom polju, a elektrostatičko i vremenski konstantno magnetsko polje samo su njegovi specijalni slučajevi.</w:t>
      </w:r>
      <w:r>
        <w:rPr>
          <w:sz w:val="22"/>
          <w:szCs w:val="22"/>
          <w:lang w:val="sr-Latn-CS"/>
        </w:rPr>
        <w:t xml:space="preserve"> </w:t>
      </w:r>
      <w:r w:rsidRPr="00417F65">
        <w:rPr>
          <w:iCs/>
          <w:sz w:val="22"/>
          <w:szCs w:val="22"/>
          <w:lang w:val="sr-Latn-CS"/>
        </w:rPr>
        <w:t>Amperov zakon za magnetsku silu</w:t>
      </w:r>
      <w:r w:rsidRPr="00417F65">
        <w:rPr>
          <w:sz w:val="22"/>
          <w:szCs w:val="22"/>
          <w:lang w:val="sr-Latn-CS"/>
        </w:rPr>
        <w:t xml:space="preserve"> (koji je plod čiste intuicije), pandan je Kulonovom zakonu. </w:t>
      </w:r>
      <w:r w:rsidRPr="00417F65">
        <w:rPr>
          <w:iCs/>
          <w:sz w:val="22"/>
          <w:szCs w:val="22"/>
          <w:lang w:val="sr-Latn-CS"/>
        </w:rPr>
        <w:t>Strujni element</w:t>
      </w:r>
      <w:r w:rsidRPr="00417F65">
        <w:rPr>
          <w:sz w:val="22"/>
          <w:szCs w:val="22"/>
          <w:lang w:val="sr-Latn-CS"/>
        </w:rPr>
        <w:t xml:space="preserve"> je pandan </w:t>
      </w:r>
      <w:r w:rsidRPr="00417F65">
        <w:rPr>
          <w:iCs/>
          <w:sz w:val="22"/>
          <w:szCs w:val="22"/>
          <w:lang w:val="sr-Latn-CS"/>
        </w:rPr>
        <w:t>punktualnom naelektrisanju</w:t>
      </w:r>
      <w:r w:rsidRPr="00417F65">
        <w:rPr>
          <w:sz w:val="22"/>
          <w:szCs w:val="22"/>
          <w:lang w:val="sr-Latn-CS"/>
        </w:rPr>
        <w:t xml:space="preserve">, a </w:t>
      </w:r>
      <w:r w:rsidRPr="00417F65">
        <w:rPr>
          <w:iCs/>
          <w:sz w:val="22"/>
          <w:szCs w:val="22"/>
          <w:lang w:val="sr-Latn-CS"/>
        </w:rPr>
        <w:t>magnetski moment strujne konture</w:t>
      </w:r>
      <w:r w:rsidRPr="00417F65">
        <w:rPr>
          <w:sz w:val="22"/>
          <w:szCs w:val="22"/>
          <w:lang w:val="sr-Latn-CS"/>
        </w:rPr>
        <w:t xml:space="preserve"> je pandan </w:t>
      </w:r>
      <w:r w:rsidRPr="00417F65">
        <w:rPr>
          <w:iCs/>
          <w:sz w:val="22"/>
          <w:szCs w:val="22"/>
          <w:lang w:val="sr-Latn-CS"/>
        </w:rPr>
        <w:t>električnom momentu dipola u vakuumu.</w:t>
      </w:r>
      <w:r w:rsidRPr="00417F65">
        <w:rPr>
          <w:sz w:val="22"/>
          <w:szCs w:val="22"/>
          <w:lang w:val="sr-Latn-CS"/>
        </w:rPr>
        <w:t xml:space="preserve"> Dakle, električna struja i magnetsko polje nerazdruživo su povezani.</w:t>
      </w:r>
    </w:p>
    <w:p w:rsidR="004B55D5" w:rsidRDefault="004B55D5" w:rsidP="00A53D7E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417F65">
        <w:rPr>
          <w:i/>
          <w:sz w:val="22"/>
          <w:szCs w:val="22"/>
          <w:lang w:val="sr-Latn-CS"/>
        </w:rPr>
        <w:t>►</w:t>
      </w:r>
      <w:r w:rsidRPr="00417F65">
        <w:rPr>
          <w:i/>
          <w:sz w:val="22"/>
          <w:szCs w:val="22"/>
          <w:lang w:val="sr-Latn-CS"/>
        </w:rPr>
        <w:tab/>
        <w:t>Električne i magnetske pojave potiču od elementarnih naelektrisanih čestica. Jedina razlika između njih je u tome što se električni efekti javljaju i dok čestice miruju, a magnetski samo kada se čestice kreću. Dakle, kao jedini uzrok nastanka magnetskog polja može se označiti makro</w:t>
      </w:r>
      <w:r>
        <w:rPr>
          <w:i/>
          <w:sz w:val="22"/>
          <w:szCs w:val="22"/>
          <w:lang w:val="sr-Latn-CS"/>
        </w:rPr>
        <w:t xml:space="preserve"> </w:t>
      </w:r>
      <w:r w:rsidRPr="00417F65">
        <w:rPr>
          <w:i/>
          <w:sz w:val="22"/>
          <w:szCs w:val="22"/>
          <w:lang w:val="sr-Latn-CS"/>
        </w:rPr>
        <w:t>i mikroskopsko kretanje</w:t>
      </w:r>
      <w:r>
        <w:rPr>
          <w:i/>
          <w:sz w:val="22"/>
          <w:szCs w:val="22"/>
          <w:lang w:val="sr-Latn-CS"/>
        </w:rPr>
        <w:t xml:space="preserve"> naelektrisanih čestica.</w:t>
      </w:r>
      <w:r w:rsidRPr="00417F65">
        <w:rPr>
          <w:i/>
          <w:sz w:val="22"/>
          <w:szCs w:val="22"/>
          <w:lang w:val="sr-Latn-CS"/>
        </w:rPr>
        <w:t xml:space="preserve"> </w:t>
      </w:r>
    </w:p>
    <w:p w:rsidR="004B55D5" w:rsidRPr="00A53D7E" w:rsidRDefault="004B55D5" w:rsidP="00A53D7E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417F65">
      <w:pPr>
        <w:pStyle w:val="Heading2"/>
        <w:tabs>
          <w:tab w:val="clear" w:pos="4394"/>
          <w:tab w:val="clear" w:pos="8789"/>
          <w:tab w:val="center" w:pos="4820"/>
          <w:tab w:val="right" w:pos="9639"/>
        </w:tabs>
        <w:spacing w:after="120"/>
        <w:ind w:left="567" w:hanging="567"/>
        <w:rPr>
          <w:i/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2. </w:t>
      </w:r>
      <w:r w:rsidRPr="00A53D7E">
        <w:rPr>
          <w:i/>
          <w:caps w:val="0"/>
          <w:sz w:val="22"/>
          <w:szCs w:val="22"/>
          <w:lang w:val="sr-Latn-CS"/>
        </w:rPr>
        <w:t>Amperov zakon za magnetsku silu između strujnih elemenata u vakuumu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iCs/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Posmatrajmo dve tanke (kvazilineične) strujne konture u vakuumu: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sa vremenski konstantnom strujom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 xml:space="preserve">2 </w:t>
      </w:r>
      <w:r w:rsidRPr="00A53D7E">
        <w:rPr>
          <w:sz w:val="22"/>
          <w:szCs w:val="22"/>
          <w:lang w:val="sr-Latn-CS"/>
        </w:rPr>
        <w:t xml:space="preserve">sa vremenski konstantnom strujom </w:t>
      </w:r>
      <w:r w:rsidRPr="00A53D7E">
        <w:rPr>
          <w:i/>
          <w:sz w:val="22"/>
          <w:szCs w:val="22"/>
          <w:lang w:val="sr-Latn-CS"/>
        </w:rPr>
        <w:t>I</w:t>
      </w:r>
      <w:r w:rsidRPr="00A53D7E">
        <w:rPr>
          <w:iCs/>
          <w:sz w:val="22"/>
          <w:szCs w:val="22"/>
          <w:vertAlign w:val="subscript"/>
          <w:lang w:val="sr-Latn-CS"/>
        </w:rPr>
        <w:t>2</w:t>
      </w:r>
      <w:r w:rsidRPr="00A53D7E">
        <w:rPr>
          <w:iCs/>
          <w:sz w:val="22"/>
          <w:szCs w:val="22"/>
          <w:lang w:val="sr-Latn-CS"/>
        </w:rPr>
        <w:t>, koje se nalaze u proizvoljnom međusobnom položaju prikazanom na sl. 1</w:t>
      </w:r>
      <w:r w:rsidRPr="00A53D7E">
        <w:rPr>
          <w:iCs/>
          <w:spacing w:val="-20"/>
          <w:sz w:val="22"/>
          <w:szCs w:val="22"/>
          <w:lang w:val="sr-Latn-CS"/>
        </w:rPr>
        <w:t xml:space="preserve">. </w:t>
      </w:r>
      <w:r w:rsidRPr="00A53D7E">
        <w:rPr>
          <w:iCs/>
          <w:sz w:val="22"/>
          <w:szCs w:val="22"/>
          <w:lang w:val="sr-Latn-CS"/>
        </w:rPr>
        <w:t>Naravno, za održavanje struja u tim konturama moraju biti priključeni i električni izvori. Ako su električne otpornosti ovih kontura male, to će za održavanje struje u njima biti dovoljno malo električno polje, te na površima provodnika neće biti naelektrisanja. Usled toga će i sila kojom jedna strujna kontura deluje na drugu biti čisto magnetskog karaktera, a ona se za bilo kakav oblik i i bilo koji međusobni položaj kontura uvek može izmeriti.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iCs/>
          <w:sz w:val="22"/>
          <w:szCs w:val="22"/>
          <w:lang w:val="sr-Latn-CS"/>
        </w:rPr>
      </w:pPr>
    </w:p>
    <w:p w:rsidR="004B55D5" w:rsidRPr="00A53D7E" w:rsidRDefault="00802B2A" w:rsidP="00804813">
      <w:pPr>
        <w:keepNext/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4004310</wp:posOffset>
            </wp:positionH>
            <wp:positionV relativeFrom="paragraph">
              <wp:posOffset>427990</wp:posOffset>
            </wp:positionV>
            <wp:extent cx="1884680" cy="1294765"/>
            <wp:effectExtent l="0" t="0" r="1270" b="635"/>
            <wp:wrapSquare wrapText="bothSides"/>
            <wp:docPr id="96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5D5" w:rsidRPr="00A53D7E">
        <w:rPr>
          <w:sz w:val="22"/>
          <w:szCs w:val="22"/>
          <w:lang w:val="sr-Latn-CS"/>
        </w:rPr>
        <w:object w:dxaOrig="4751" w:dyaOrig="3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8pt;height:158.2pt" o:ole="">
            <v:imagedata r:id="rId9" o:title="" croptop="1104f" cropleft="897f" cropright="1793f"/>
          </v:shape>
          <o:OLEObject Type="Embed" ProgID="AutoSketch.Drawing.6" ShapeID="_x0000_i1025" DrawAspect="Content" ObjectID="_1523107805" r:id="rId10"/>
        </w:object>
      </w:r>
      <w:r w:rsidR="004B55D5" w:rsidRPr="00A53D7E">
        <w:rPr>
          <w:sz w:val="22"/>
          <w:szCs w:val="22"/>
          <w:lang w:val="sr-Latn-CS"/>
        </w:rPr>
        <w:t xml:space="preserve">                            </w:t>
      </w:r>
    </w:p>
    <w:p w:rsidR="004B55D5" w:rsidRPr="00A53D7E" w:rsidRDefault="00802B2A" w:rsidP="00332340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center"/>
        <w:rPr>
          <w:b/>
          <w:iCs/>
          <w:sz w:val="22"/>
          <w:szCs w:val="22"/>
          <w:lang w:val="sr-Latn-CS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-215265</wp:posOffset>
                </wp:positionV>
                <wp:extent cx="209550" cy="200025"/>
                <wp:effectExtent l="3810" t="3810" r="0" b="0"/>
                <wp:wrapNone/>
                <wp:docPr id="9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2582" w:rsidRDefault="0035258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18.8pt;margin-top:-16.95pt;width:16.5pt;height:15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SQYgwIAABA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" stroked="f">
                <v:textbox>
                  <w:txbxContent>
                    <w:p w:rsidR="00F90465" w:rsidRDefault="00F90465"/>
                  </w:txbxContent>
                </v:textbox>
              </v:shape>
            </w:pict>
          </mc:Fallback>
        </mc:AlternateContent>
      </w:r>
      <w:r w:rsidR="004B55D5" w:rsidRPr="00A53D7E">
        <w:rPr>
          <w:b/>
          <w:sz w:val="22"/>
          <w:szCs w:val="22"/>
          <w:lang w:val="sr-Latn-CS"/>
        </w:rPr>
        <w:t>Sl. 1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iCs/>
          <w:sz w:val="22"/>
          <w:szCs w:val="22"/>
          <w:lang w:val="sr-Latn-CS"/>
        </w:rPr>
        <w:tab/>
        <w:t xml:space="preserve">Međutim, ako je potrebno </w:t>
      </w:r>
      <w:r w:rsidRPr="00A53D7E">
        <w:rPr>
          <w:i/>
          <w:sz w:val="22"/>
          <w:szCs w:val="22"/>
          <w:lang w:val="sr-Latn-CS"/>
        </w:rPr>
        <w:t>izračunati</w:t>
      </w:r>
      <w:r w:rsidRPr="00A53D7E">
        <w:rPr>
          <w:iCs/>
          <w:sz w:val="22"/>
          <w:szCs w:val="22"/>
          <w:lang w:val="sr-Latn-CS"/>
        </w:rPr>
        <w:t xml:space="preserve"> magnetsku silu međusobnog dejstva dve strujne konture, primenjuje se </w:t>
      </w:r>
      <w:r w:rsidRPr="00A53D7E">
        <w:rPr>
          <w:i/>
          <w:sz w:val="22"/>
          <w:szCs w:val="22"/>
          <w:lang w:val="sr-Latn-CS"/>
        </w:rPr>
        <w:t>diferencijalno-integralni</w:t>
      </w:r>
      <w:r w:rsidRPr="00A53D7E">
        <w:rPr>
          <w:iCs/>
          <w:sz w:val="22"/>
          <w:szCs w:val="22"/>
          <w:lang w:val="sr-Latn-CS"/>
        </w:rPr>
        <w:t xml:space="preserve"> metod: prvo se svaka kontura predstavi preko svojih nadovezanih </w:t>
      </w:r>
      <w:r w:rsidRPr="00332340">
        <w:rPr>
          <w:i/>
          <w:iCs/>
          <w:sz w:val="22"/>
          <w:szCs w:val="22"/>
          <w:lang w:val="sr-Latn-CS"/>
        </w:rPr>
        <w:t>strujnih elemenata</w:t>
      </w:r>
      <w:r w:rsidRPr="00A53D7E">
        <w:rPr>
          <w:iCs/>
          <w:sz w:val="22"/>
          <w:szCs w:val="22"/>
          <w:lang w:val="sr-Latn-CS"/>
        </w:rPr>
        <w:t xml:space="preserve"> </w:t>
      </w:r>
      <w:r w:rsidRPr="00A53D7E">
        <w:rPr>
          <w:i/>
          <w:sz w:val="22"/>
          <w:szCs w:val="22"/>
          <w:lang w:val="sr-Latn-CS"/>
        </w:rPr>
        <w:t>I</w:t>
      </w:r>
      <w:r w:rsidRPr="00A53D7E">
        <w:rPr>
          <w:iCs/>
          <w:sz w:val="22"/>
          <w:szCs w:val="22"/>
          <w:vertAlign w:val="subscript"/>
          <w:lang w:val="sr-Latn-CS"/>
        </w:rPr>
        <w:t>1</w:t>
      </w:r>
      <w:r w:rsidRPr="00A53D7E">
        <w:rPr>
          <w:iCs/>
          <w:sz w:val="22"/>
          <w:szCs w:val="22"/>
          <w:lang w:val="sr-Latn-CS"/>
        </w:rPr>
        <w:sym w:font="Symbol" w:char="F0D7"/>
      </w:r>
      <w:r w:rsidRPr="00A53D7E">
        <w:rPr>
          <w:iCs/>
          <w:sz w:val="22"/>
          <w:szCs w:val="22"/>
          <w:lang w:val="sr-Latn-CS"/>
        </w:rPr>
        <w:t>d</w:t>
      </w:r>
      <w:r w:rsidRPr="00A53D7E">
        <w:rPr>
          <w:b/>
          <w:bCs/>
          <w:i/>
          <w:sz w:val="22"/>
          <w:szCs w:val="22"/>
          <w:lang w:val="sr-Latn-CS"/>
        </w:rPr>
        <w:t>l</w:t>
      </w:r>
      <w:r w:rsidRPr="00A53D7E">
        <w:rPr>
          <w:iCs/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>, zatim se odrede sve elementarne magnetske sile međusobnog dejstva tih elemenata i konačno se izvrši vektorska integracija dobijenih elementarnih sila kako bi se odredila rezultantna magnetska sila međusobnog dejstva tih strujnih kontura.</w:t>
      </w:r>
      <w:r>
        <w:rPr>
          <w:sz w:val="22"/>
          <w:szCs w:val="22"/>
          <w:lang w:val="sr-Latn-CS"/>
        </w:rPr>
        <w:t xml:space="preserve"> U</w:t>
      </w:r>
      <w:r w:rsidRPr="00A53D7E">
        <w:rPr>
          <w:sz w:val="22"/>
          <w:szCs w:val="22"/>
          <w:lang w:val="sr-Latn-CS"/>
        </w:rPr>
        <w:t>tvrđeno je da se u svim slučajevima strujnih kontura u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vakuumu dobija tačan izraz za rezultantnu makroskopsku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magnetsku silu ako se pretpostavi da su elementarne magnetske sile d</w:t>
      </w:r>
      <w:r w:rsidRPr="00A53D7E">
        <w:rPr>
          <w:b/>
          <w:bCs/>
          <w:i/>
          <w:iCs/>
          <w:sz w:val="22"/>
          <w:szCs w:val="22"/>
          <w:lang w:val="sr-Latn-CS"/>
        </w:rPr>
        <w:t>F</w:t>
      </w:r>
      <w:r w:rsidRPr="00A53D7E">
        <w:rPr>
          <w:sz w:val="22"/>
          <w:szCs w:val="22"/>
          <w:vertAlign w:val="subscript"/>
          <w:lang w:val="sr-Latn-CS"/>
        </w:rPr>
        <w:t>12</w:t>
      </w:r>
      <w:r w:rsidRPr="00A53D7E">
        <w:rPr>
          <w:sz w:val="22"/>
          <w:szCs w:val="22"/>
          <w:lang w:val="sr-Latn-CS"/>
        </w:rPr>
        <w:t xml:space="preserve"> kojom strujni element </w:t>
      </w:r>
      <w:r w:rsidRPr="00A53D7E">
        <w:rPr>
          <w:i/>
          <w:sz w:val="22"/>
          <w:szCs w:val="22"/>
          <w:lang w:val="sr-Latn-CS"/>
        </w:rPr>
        <w:t>I</w:t>
      </w:r>
      <w:r w:rsidRPr="00A53D7E">
        <w:rPr>
          <w:iCs/>
          <w:sz w:val="22"/>
          <w:szCs w:val="22"/>
          <w:vertAlign w:val="subscript"/>
          <w:lang w:val="sr-Latn-CS"/>
        </w:rPr>
        <w:t>1</w:t>
      </w:r>
      <w:r w:rsidRPr="00A53D7E">
        <w:rPr>
          <w:iCs/>
          <w:sz w:val="22"/>
          <w:szCs w:val="22"/>
          <w:lang w:val="sr-Latn-CS"/>
        </w:rPr>
        <w:sym w:font="Symbol" w:char="F0D7"/>
      </w:r>
      <w:r w:rsidRPr="00A53D7E">
        <w:rPr>
          <w:iCs/>
          <w:sz w:val="22"/>
          <w:szCs w:val="22"/>
          <w:lang w:val="sr-Latn-CS"/>
        </w:rPr>
        <w:t>d</w:t>
      </w:r>
      <w:r w:rsidRPr="00A53D7E">
        <w:rPr>
          <w:b/>
          <w:bCs/>
          <w:i/>
          <w:sz w:val="22"/>
          <w:szCs w:val="22"/>
          <w:lang w:val="sr-Latn-CS"/>
        </w:rPr>
        <w:t>l</w:t>
      </w:r>
      <w:r w:rsidRPr="00A53D7E">
        <w:rPr>
          <w:iCs/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deluje na element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i d</w:t>
      </w:r>
      <w:r w:rsidRPr="00A53D7E">
        <w:rPr>
          <w:b/>
          <w:bCs/>
          <w:i/>
          <w:iCs/>
          <w:sz w:val="22"/>
          <w:szCs w:val="22"/>
          <w:lang w:val="sr-Latn-CS"/>
        </w:rPr>
        <w:t>F</w:t>
      </w:r>
      <w:r w:rsidRPr="00A53D7E">
        <w:rPr>
          <w:sz w:val="22"/>
          <w:szCs w:val="22"/>
          <w:vertAlign w:val="subscript"/>
          <w:lang w:val="sr-Latn-CS"/>
        </w:rPr>
        <w:t>21</w:t>
      </w:r>
      <w:r w:rsidRPr="00A53D7E">
        <w:rPr>
          <w:sz w:val="22"/>
          <w:szCs w:val="22"/>
          <w:lang w:val="sr-Latn-CS"/>
        </w:rPr>
        <w:t xml:space="preserve"> kojom strujni element </w:t>
      </w:r>
      <w:r w:rsidRPr="00A53D7E">
        <w:rPr>
          <w:i/>
          <w:sz w:val="22"/>
          <w:szCs w:val="22"/>
          <w:lang w:val="sr-Latn-CS"/>
        </w:rPr>
        <w:t>I</w:t>
      </w:r>
      <w:r w:rsidRPr="00A53D7E">
        <w:rPr>
          <w:iCs/>
          <w:sz w:val="22"/>
          <w:szCs w:val="22"/>
          <w:vertAlign w:val="subscript"/>
          <w:lang w:val="sr-Latn-CS"/>
        </w:rPr>
        <w:t>2</w:t>
      </w:r>
      <w:r w:rsidRPr="00A53D7E">
        <w:rPr>
          <w:iCs/>
          <w:sz w:val="22"/>
          <w:szCs w:val="22"/>
          <w:lang w:val="sr-Latn-CS"/>
        </w:rPr>
        <w:sym w:font="Symbol" w:char="F0D7"/>
      </w:r>
      <w:r w:rsidRPr="00A53D7E">
        <w:rPr>
          <w:iCs/>
          <w:sz w:val="22"/>
          <w:szCs w:val="22"/>
          <w:lang w:val="sr-Latn-CS"/>
        </w:rPr>
        <w:t>d</w:t>
      </w:r>
      <w:r w:rsidRPr="00A53D7E">
        <w:rPr>
          <w:b/>
          <w:bCs/>
          <w:i/>
          <w:sz w:val="22"/>
          <w:szCs w:val="22"/>
          <w:lang w:val="sr-Latn-CS"/>
        </w:rPr>
        <w:t>l</w:t>
      </w:r>
      <w:r w:rsidRPr="00A53D7E">
        <w:rPr>
          <w:iCs/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deluje na element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sledećeg oblika:</w:t>
      </w:r>
    </w:p>
    <w:p w:rsidR="004B55D5" w:rsidRPr="00A53D7E" w:rsidRDefault="004B55D5" w:rsidP="00D71103">
      <w:pPr>
        <w:tabs>
          <w:tab w:val="clear" w:pos="4394"/>
          <w:tab w:val="clear" w:pos="8789"/>
          <w:tab w:val="center" w:pos="4820"/>
          <w:tab w:val="right" w:pos="9639"/>
        </w:tabs>
        <w:spacing w:before="60" w:after="60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ab/>
      </w:r>
      <w:r w:rsidR="00EE7CBD" w:rsidRPr="00EE7CBD">
        <w:rPr>
          <w:position w:val="-24"/>
          <w:sz w:val="22"/>
          <w:szCs w:val="22"/>
          <w:lang w:val="sr-Latn-CS"/>
        </w:rPr>
        <w:object w:dxaOrig="7420" w:dyaOrig="620">
          <v:shape id="_x0000_i1026" type="#_x0000_t75" style="width:345.05pt;height:30.75pt" o:ole="">
            <v:imagedata r:id="rId11" o:title=""/>
          </v:shape>
          <o:OLEObject Type="Embed" ProgID="Equation.DSMT4" ShapeID="_x0000_i1026" DrawAspect="Content" ObjectID="_1523107806" r:id="rId12"/>
        </w:object>
      </w:r>
      <w:r w:rsidRPr="00A53D7E">
        <w:rPr>
          <w:sz w:val="22"/>
          <w:szCs w:val="22"/>
          <w:lang w:val="sr-Latn-CS"/>
        </w:rPr>
        <w:t>,</w:t>
      </w:r>
      <w:r w:rsidRPr="00A53D7E">
        <w:rPr>
          <w:sz w:val="22"/>
          <w:szCs w:val="22"/>
          <w:lang w:val="sr-Latn-CS"/>
        </w:rPr>
        <w:tab/>
      </w:r>
    </w:p>
    <w:p w:rsidR="004B55D5" w:rsidRPr="00A53D7E" w:rsidRDefault="004B55D5" w:rsidP="005017EA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iCs/>
          <w:sz w:val="22"/>
          <w:szCs w:val="22"/>
          <w:shd w:val="clear" w:color="auto" w:fill="CCFFCC"/>
          <w:lang w:val="sr-Latn-CS"/>
        </w:rPr>
      </w:pPr>
      <w:r w:rsidRPr="00A53D7E">
        <w:rPr>
          <w:sz w:val="22"/>
          <w:szCs w:val="22"/>
          <w:lang w:val="sr-Latn-CS"/>
        </w:rPr>
        <w:t xml:space="preserve">gde je </w:t>
      </w:r>
      <w:r w:rsidRPr="00A53D7E">
        <w:rPr>
          <w:rFonts w:ascii="Symbol" w:hAnsi="Symbol"/>
          <w:sz w:val="22"/>
          <w:szCs w:val="22"/>
          <w:lang w:val="sr-Latn-CS"/>
        </w:rPr>
        <w:t>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Pr="00A53D7E">
        <w:rPr>
          <w:sz w:val="22"/>
          <w:szCs w:val="22"/>
          <w:lang w:val="sr-Latn-CS"/>
        </w:rPr>
        <w:t>=4</w:t>
      </w:r>
      <w:r w:rsidRPr="00A53D7E">
        <w:rPr>
          <w:rFonts w:ascii="Symbol" w:hAnsi="Symbol"/>
          <w:sz w:val="22"/>
          <w:szCs w:val="22"/>
          <w:lang w:val="sr-Latn-CS"/>
        </w:rPr>
        <w:t>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10</w:t>
      </w:r>
      <w:r w:rsidRPr="00A53D7E">
        <w:rPr>
          <w:sz w:val="22"/>
          <w:szCs w:val="22"/>
          <w:vertAlign w:val="superscript"/>
          <w:lang w:val="sr-Latn-CS"/>
        </w:rPr>
        <w:t>-7</w:t>
      </w:r>
      <w:r w:rsidRPr="00A53D7E">
        <w:rPr>
          <w:sz w:val="22"/>
          <w:szCs w:val="22"/>
          <w:lang w:val="sr-Latn-CS"/>
        </w:rPr>
        <w:t xml:space="preserve"> [N/A</w:t>
      </w:r>
      <w:r w:rsidRPr="00A53D7E">
        <w:rPr>
          <w:sz w:val="22"/>
          <w:szCs w:val="22"/>
          <w:vertAlign w:val="super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] ili [H/m] ("H"-jedinica za </w:t>
      </w:r>
      <w:r w:rsidRPr="00A53D7E">
        <w:rPr>
          <w:i/>
          <w:iCs/>
          <w:sz w:val="22"/>
          <w:szCs w:val="22"/>
          <w:lang w:val="sr-Latn-CS"/>
        </w:rPr>
        <w:t>induktivnost</w:t>
      </w:r>
      <w:r w:rsidRPr="00A53D7E">
        <w:rPr>
          <w:sz w:val="22"/>
          <w:szCs w:val="22"/>
          <w:lang w:val="sr-Latn-CS"/>
        </w:rPr>
        <w:t xml:space="preserve">) </w:t>
      </w:r>
      <w:r w:rsidRPr="00A53D7E">
        <w:rPr>
          <w:sz w:val="22"/>
          <w:szCs w:val="22"/>
          <w:lang w:val="sr-Latn-CS"/>
        </w:rPr>
        <w:sym w:font="Symbol" w:char="F0BE"/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 xml:space="preserve">tačna </w:t>
      </w:r>
      <w:r w:rsidRPr="00A53D7E">
        <w:rPr>
          <w:sz w:val="22"/>
          <w:szCs w:val="22"/>
          <w:lang w:val="sr-Latn-CS"/>
        </w:rPr>
        <w:t xml:space="preserve">vrednost za </w:t>
      </w:r>
      <w:r w:rsidRPr="00A53D7E">
        <w:rPr>
          <w:i/>
          <w:iCs/>
          <w:sz w:val="22"/>
          <w:szCs w:val="22"/>
          <w:lang w:val="sr-Latn-CS"/>
        </w:rPr>
        <w:t>magnetsku permeabilnost vakuuma</w:t>
      </w:r>
      <w:r w:rsidRPr="00A53D7E">
        <w:rPr>
          <w:sz w:val="22"/>
          <w:szCs w:val="22"/>
          <w:lang w:val="sr-Latn-CS"/>
        </w:rPr>
        <w:t xml:space="preserve"> (a veoma približno i vazduha),</w:t>
      </w:r>
      <w:r w:rsidRPr="005017EA">
        <w:rPr>
          <w:b/>
          <w:bCs/>
          <w:i/>
          <w:iCs/>
          <w:sz w:val="22"/>
          <w:szCs w:val="22"/>
          <w:lang w:val="sr-Latn-CS"/>
        </w:rPr>
        <w:t xml:space="preserve"> </w:t>
      </w:r>
      <w:r w:rsidRPr="00A53D7E">
        <w:rPr>
          <w:b/>
          <w:bCs/>
          <w:i/>
          <w:iCs/>
          <w:sz w:val="22"/>
          <w:szCs w:val="22"/>
          <w:lang w:val="sr-Latn-CS"/>
        </w:rPr>
        <w:t>r</w:t>
      </w:r>
      <w:r w:rsidR="00EE7CBD">
        <w:rPr>
          <w:b/>
          <w:bCs/>
          <w:i/>
          <w:iCs/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–vektor položaja strujnog elementa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u odnosu na strujni element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, a </w:t>
      </w:r>
      <w:r w:rsidR="00EE7CBD">
        <w:rPr>
          <w:sz w:val="22"/>
          <w:szCs w:val="22"/>
          <w:lang w:val="sr-Latn-CS"/>
        </w:rPr>
        <w:t>-</w:t>
      </w:r>
      <w:r w:rsidRPr="00A53D7E">
        <w:rPr>
          <w:b/>
          <w:bCs/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lang w:val="sr-Latn-CS"/>
        </w:rPr>
        <w:t xml:space="preserve"> </w:t>
      </w:r>
      <w:r w:rsidR="00EE7CBD" w:rsidRPr="00A53D7E">
        <w:rPr>
          <w:sz w:val="22"/>
          <w:szCs w:val="22"/>
          <w:lang w:val="sr-Latn-CS"/>
        </w:rPr>
        <w:t>–</w:t>
      </w:r>
      <w:r w:rsidR="00EE7CBD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vektor položaja strujnog elementa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u odnosu na strujni element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. </w:t>
      </w:r>
      <w:r>
        <w:rPr>
          <w:sz w:val="22"/>
          <w:szCs w:val="22"/>
          <w:lang w:val="sr-Latn-CS"/>
        </w:rPr>
        <w:t>Navedeni i</w:t>
      </w:r>
      <w:r w:rsidRPr="00A53D7E">
        <w:rPr>
          <w:sz w:val="22"/>
          <w:szCs w:val="22"/>
          <w:lang w:val="sr-Latn-CS"/>
        </w:rPr>
        <w:t xml:space="preserve">zraz </w:t>
      </w:r>
      <w:r>
        <w:rPr>
          <w:sz w:val="22"/>
          <w:szCs w:val="22"/>
          <w:lang w:val="sr-Latn-CS"/>
        </w:rPr>
        <w:t>je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Amperov zakon za magnetsku silu između strujnih elemenata u vakuumu</w:t>
      </w:r>
      <w:r>
        <w:rPr>
          <w:i/>
          <w:iCs/>
          <w:sz w:val="22"/>
          <w:szCs w:val="22"/>
          <w:lang w:val="sr-Latn-CS"/>
        </w:rPr>
        <w:t xml:space="preserve">. </w:t>
      </w: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ab/>
        <w:t>Uloga Amperovog zakona u magnetizmu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ista je kao i uloga Kulonovog u elektrostatici. Pošto izolovani strujni elementi ne postoje, to se ni Amperov zakon ne može </w:t>
      </w:r>
      <w:r w:rsidRPr="00A53D7E">
        <w:rPr>
          <w:i/>
          <w:iCs/>
          <w:sz w:val="22"/>
          <w:szCs w:val="22"/>
          <w:lang w:val="sr-Latn-CS"/>
        </w:rPr>
        <w:t>direktno</w:t>
      </w:r>
      <w:r w:rsidRPr="00A53D7E">
        <w:rPr>
          <w:sz w:val="22"/>
          <w:szCs w:val="22"/>
          <w:lang w:val="sr-Latn-CS"/>
        </w:rPr>
        <w:t xml:space="preserve"> proveriti, ali se njegov intuitivno pretpostavljeni oblik može iskoristiti kao sredstvo da bi se došlo do rezultata o međusobnom makroskopskom dejstvu dve strujne konture u vakuumu. Celokupno eksperimentalno iskustvo pokazuje da magnetske sile međusobnog dejstva takvih kontura uvek zadovoljavaju zakon akcije i reakcije.</w:t>
      </w:r>
    </w:p>
    <w:p w:rsidR="004B55D5" w:rsidRPr="00A53D7E" w:rsidRDefault="004B55D5" w:rsidP="00323C9D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A53D7E">
        <w:rPr>
          <w:lang w:val="sr-Latn-CS"/>
        </w:rPr>
        <w:tab/>
      </w:r>
    </w:p>
    <w:p w:rsidR="004B55D5" w:rsidRPr="00A53D7E" w:rsidRDefault="004B55D5" w:rsidP="00323C9D">
      <w:pPr>
        <w:pStyle w:val="Heading2"/>
        <w:tabs>
          <w:tab w:val="clear" w:pos="4394"/>
          <w:tab w:val="clear" w:pos="8789"/>
          <w:tab w:val="center" w:pos="4820"/>
          <w:tab w:val="right" w:pos="9639"/>
        </w:tabs>
        <w:spacing w:after="120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3. </w:t>
      </w:r>
      <w:r w:rsidRPr="00A53D7E">
        <w:rPr>
          <w:i/>
          <w:caps w:val="0"/>
          <w:sz w:val="22"/>
          <w:szCs w:val="22"/>
          <w:lang w:val="sr-Latn-CS"/>
        </w:rPr>
        <w:t>Vektor magnetske indukcije. Bio-Savarov zakon i njegova primena</w:t>
      </w: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>Strujni elementi u Amperovom zakonu za magnetsku silu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nalaze se u vakuumu. </w:t>
      </w:r>
      <w:r>
        <w:rPr>
          <w:sz w:val="22"/>
          <w:szCs w:val="22"/>
          <w:lang w:val="sr-Latn-CS"/>
        </w:rPr>
        <w:t>U</w:t>
      </w:r>
      <w:r w:rsidRPr="00A53D7E">
        <w:rPr>
          <w:sz w:val="22"/>
          <w:szCs w:val="22"/>
          <w:lang w:val="sr-Latn-CS"/>
        </w:rPr>
        <w:t xml:space="preserve"> vakuumu kao fizički linearnoj sredini smatraćemo da elementa</w:t>
      </w:r>
      <w:r>
        <w:rPr>
          <w:sz w:val="22"/>
          <w:szCs w:val="22"/>
          <w:lang w:val="sr-Latn-CS"/>
        </w:rPr>
        <w:t>rn</w:t>
      </w:r>
      <w:r w:rsidRPr="00A53D7E">
        <w:rPr>
          <w:sz w:val="22"/>
          <w:szCs w:val="22"/>
          <w:lang w:val="sr-Latn-CS"/>
        </w:rPr>
        <w:t>a magnetska sila d</w:t>
      </w:r>
      <w:r w:rsidRPr="00A53D7E">
        <w:rPr>
          <w:b/>
          <w:bCs/>
          <w:i/>
          <w:iCs/>
          <w:sz w:val="22"/>
          <w:szCs w:val="22"/>
          <w:lang w:val="sr-Latn-CS"/>
        </w:rPr>
        <w:t>F</w:t>
      </w:r>
      <w:r w:rsidRPr="00A53D7E">
        <w:rPr>
          <w:sz w:val="22"/>
          <w:szCs w:val="22"/>
          <w:vertAlign w:val="subscript"/>
          <w:lang w:val="sr-Latn-CS"/>
        </w:rPr>
        <w:t>12</w:t>
      </w:r>
      <w:r w:rsidRPr="00A53D7E">
        <w:rPr>
          <w:sz w:val="22"/>
          <w:szCs w:val="22"/>
          <w:lang w:val="sr-Latn-CS"/>
        </w:rPr>
        <w:t xml:space="preserve"> nastaje usled dejstva </w:t>
      </w:r>
      <w:r w:rsidRPr="00A53D7E">
        <w:rPr>
          <w:i/>
          <w:iCs/>
          <w:sz w:val="22"/>
          <w:szCs w:val="22"/>
          <w:lang w:val="sr-Latn-CS"/>
        </w:rPr>
        <w:t xml:space="preserve">magnetskog polja </w:t>
      </w:r>
      <w:r w:rsidRPr="00A53D7E">
        <w:rPr>
          <w:sz w:val="22"/>
          <w:szCs w:val="22"/>
          <w:lang w:val="sr-Latn-CS"/>
        </w:rPr>
        <w:t xml:space="preserve">struje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linijskog elementa 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konture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sym w:font="Symbol" w:char="F0BE"/>
      </w:r>
      <w:r w:rsidRPr="00A53D7E">
        <w:rPr>
          <w:sz w:val="22"/>
          <w:szCs w:val="22"/>
          <w:lang w:val="sr-Latn-CS"/>
        </w:rPr>
        <w:t xml:space="preserve"> na strujni element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2</w:t>
      </w:r>
      <w:r>
        <w:rPr>
          <w:sz w:val="22"/>
          <w:szCs w:val="22"/>
          <w:lang w:val="sr-Latn-CS"/>
        </w:rPr>
        <w:t>,</w:t>
      </w:r>
      <w:r w:rsidRPr="00A53D7E">
        <w:rPr>
          <w:sz w:val="22"/>
          <w:szCs w:val="22"/>
          <w:lang w:val="sr-Latn-CS"/>
        </w:rPr>
        <w:t xml:space="preserve"> a da elementarna sila d</w:t>
      </w:r>
      <w:r w:rsidRPr="00A53D7E">
        <w:rPr>
          <w:b/>
          <w:bCs/>
          <w:i/>
          <w:iCs/>
          <w:sz w:val="22"/>
          <w:szCs w:val="22"/>
          <w:lang w:val="sr-Latn-CS"/>
        </w:rPr>
        <w:t>F</w:t>
      </w:r>
      <w:r w:rsidRPr="00A53D7E">
        <w:rPr>
          <w:sz w:val="22"/>
          <w:szCs w:val="22"/>
          <w:vertAlign w:val="subscript"/>
          <w:lang w:val="sr-Latn-CS"/>
        </w:rPr>
        <w:t>21</w:t>
      </w:r>
      <w:r w:rsidRPr="00A53D7E">
        <w:rPr>
          <w:sz w:val="22"/>
          <w:szCs w:val="22"/>
          <w:lang w:val="sr-Latn-CS"/>
        </w:rPr>
        <w:t xml:space="preserve"> nastaje usled dejstva </w:t>
      </w:r>
      <w:r w:rsidRPr="00A53D7E">
        <w:rPr>
          <w:i/>
          <w:iCs/>
          <w:sz w:val="22"/>
          <w:szCs w:val="22"/>
          <w:lang w:val="sr-Latn-CS"/>
        </w:rPr>
        <w:t>magnetskog polja</w:t>
      </w:r>
      <w:r w:rsidRPr="00A53D7E">
        <w:rPr>
          <w:sz w:val="22"/>
          <w:szCs w:val="22"/>
          <w:lang w:val="sr-Latn-CS"/>
        </w:rPr>
        <w:t xml:space="preserve"> struje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linijskog elementa 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konture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sym w:font="Symbol" w:char="F0BE"/>
      </w:r>
      <w:r w:rsidRPr="00A53D7E">
        <w:rPr>
          <w:sz w:val="22"/>
          <w:szCs w:val="22"/>
          <w:lang w:val="sr-Latn-CS"/>
        </w:rPr>
        <w:t xml:space="preserve"> na strujni element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. Na osnovu toga, a u cilju definisanja vektorske funkcije koja karakterizuje magnetsko polje u vakuumu, pogodno je </w:t>
      </w:r>
      <w:r>
        <w:rPr>
          <w:sz w:val="22"/>
          <w:szCs w:val="22"/>
          <w:lang w:val="sr-Latn-CS"/>
        </w:rPr>
        <w:t>Amperov zakon</w:t>
      </w:r>
      <w:r w:rsidRPr="00A53D7E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za strujn</w:t>
      </w:r>
      <w:r w:rsidR="00EC32AE">
        <w:rPr>
          <w:sz w:val="22"/>
          <w:szCs w:val="22"/>
          <w:lang w:val="sr-Latn-CS"/>
        </w:rPr>
        <w:t>e</w:t>
      </w:r>
      <w:r>
        <w:rPr>
          <w:sz w:val="22"/>
          <w:szCs w:val="22"/>
          <w:lang w:val="sr-Latn-CS"/>
        </w:rPr>
        <w:t xml:space="preserve"> elemente </w:t>
      </w:r>
      <w:r w:rsidRPr="00A53D7E">
        <w:rPr>
          <w:sz w:val="22"/>
          <w:szCs w:val="22"/>
          <w:lang w:val="sr-Latn-CS"/>
        </w:rPr>
        <w:t>napisati u sledećem obliku:</w:t>
      </w:r>
    </w:p>
    <w:p w:rsidR="004B55D5" w:rsidRPr="00A53D7E" w:rsidRDefault="004B55D5" w:rsidP="00FD0F9D">
      <w:pPr>
        <w:pBdr>
          <w:top w:val="single" w:sz="4" w:space="1" w:color="auto"/>
          <w:bottom w:val="single" w:sz="4" w:space="1" w:color="auto"/>
        </w:pBdr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ab/>
      </w:r>
      <w:r w:rsidRPr="00A53D7E">
        <w:rPr>
          <w:position w:val="-30"/>
          <w:sz w:val="22"/>
          <w:szCs w:val="22"/>
          <w:lang w:val="sr-Latn-CS"/>
        </w:rPr>
        <w:object w:dxaOrig="7240" w:dyaOrig="720">
          <v:shape id="_x0000_i1027" type="#_x0000_t75" style="width:354.75pt;height:34.5pt" o:ole="" o:borderbottomcolor="this">
            <v:imagedata r:id="rId13" o:title=""/>
          </v:shape>
          <o:OLEObject Type="Embed" ProgID="Equation.DSMT4" ShapeID="_x0000_i1027" DrawAspect="Content" ObjectID="_1523107807" r:id="rId14"/>
        </w:object>
      </w:r>
      <w:r w:rsidRPr="00A53D7E">
        <w:rPr>
          <w:sz w:val="22"/>
          <w:szCs w:val="22"/>
          <w:lang w:val="sr-Latn-CS"/>
        </w:rPr>
        <w:tab/>
      </w: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>Iz prethodne relacije vidi se da elementarna magnetska sila d</w:t>
      </w:r>
      <w:r w:rsidRPr="00A53D7E">
        <w:rPr>
          <w:b/>
          <w:bCs/>
          <w:i/>
          <w:iCs/>
          <w:sz w:val="22"/>
          <w:szCs w:val="22"/>
          <w:lang w:val="sr-Latn-CS"/>
        </w:rPr>
        <w:t>F</w:t>
      </w:r>
      <w:r w:rsidRPr="00A53D7E">
        <w:rPr>
          <w:sz w:val="22"/>
          <w:szCs w:val="22"/>
          <w:vertAlign w:val="subscript"/>
          <w:lang w:val="sr-Latn-CS"/>
        </w:rPr>
        <w:t>12</w:t>
      </w:r>
      <w:r w:rsidRPr="00A53D7E">
        <w:rPr>
          <w:sz w:val="22"/>
          <w:szCs w:val="22"/>
          <w:lang w:val="sr-Latn-CS"/>
        </w:rPr>
        <w:t xml:space="preserve">, koja deluje na strujni element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, zavisi samo od tog elementa i njegovog </w:t>
      </w:r>
      <w:r w:rsidRPr="00A53D7E">
        <w:rPr>
          <w:i/>
          <w:iCs/>
          <w:sz w:val="22"/>
          <w:szCs w:val="22"/>
          <w:lang w:val="sr-Latn-CS"/>
        </w:rPr>
        <w:t>položaja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u odnosu na strujni element 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>. Na sličan način i elementarna magnetska sila d</w:t>
      </w:r>
      <w:r w:rsidRPr="00A53D7E">
        <w:rPr>
          <w:b/>
          <w:bCs/>
          <w:i/>
          <w:iCs/>
          <w:sz w:val="22"/>
          <w:szCs w:val="22"/>
          <w:lang w:val="sr-Latn-CS"/>
        </w:rPr>
        <w:t>F</w:t>
      </w:r>
      <w:r w:rsidRPr="00A53D7E">
        <w:rPr>
          <w:sz w:val="22"/>
          <w:szCs w:val="22"/>
          <w:vertAlign w:val="subscript"/>
          <w:lang w:val="sr-Latn-CS"/>
        </w:rPr>
        <w:t>21</w:t>
      </w:r>
      <w:r w:rsidRPr="00A53D7E">
        <w:rPr>
          <w:sz w:val="22"/>
          <w:szCs w:val="22"/>
          <w:lang w:val="sr-Latn-CS"/>
        </w:rPr>
        <w:t xml:space="preserve">, koja deluje na strujni element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, zavisi samo od tog elementa i njegovog </w:t>
      </w:r>
      <w:r w:rsidRPr="00A53D7E">
        <w:rPr>
          <w:i/>
          <w:iCs/>
          <w:sz w:val="22"/>
          <w:szCs w:val="22"/>
          <w:lang w:val="sr-Latn-CS"/>
        </w:rPr>
        <w:t>položaja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u odnosu na strujni element 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. Na osnovu prethodnog moguće je uvesti </w:t>
      </w:r>
      <w:r w:rsidRPr="00A53D7E">
        <w:rPr>
          <w:i/>
          <w:iCs/>
          <w:sz w:val="22"/>
          <w:szCs w:val="22"/>
          <w:lang w:val="sr-Latn-CS"/>
        </w:rPr>
        <w:t>jedinstvenu</w:t>
      </w:r>
      <w:r w:rsidRPr="00A53D7E">
        <w:rPr>
          <w:sz w:val="22"/>
          <w:szCs w:val="22"/>
          <w:lang w:val="sr-Latn-CS"/>
        </w:rPr>
        <w:t xml:space="preserve"> vektorsku veličinu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koja karakteriše magnetsko polje i koja se zove </w:t>
      </w:r>
      <w:r w:rsidRPr="00A53D7E">
        <w:rPr>
          <w:i/>
          <w:iCs/>
          <w:sz w:val="22"/>
          <w:szCs w:val="22"/>
          <w:lang w:val="sr-Latn-CS"/>
        </w:rPr>
        <w:t>vektor magnetske indukcije</w:t>
      </w:r>
      <w:r w:rsidRPr="00A53D7E">
        <w:rPr>
          <w:sz w:val="22"/>
          <w:szCs w:val="22"/>
          <w:lang w:val="sr-Latn-CS"/>
        </w:rPr>
        <w:t xml:space="preserve">, a u literaturi još i </w:t>
      </w:r>
      <w:r w:rsidRPr="00A53D7E">
        <w:rPr>
          <w:i/>
          <w:iCs/>
          <w:sz w:val="22"/>
          <w:szCs w:val="22"/>
          <w:lang w:val="sr-Latn-CS"/>
        </w:rPr>
        <w:t>vektor gustine magnetskog fluksa.</w:t>
      </w:r>
      <w:r w:rsidRPr="00A53D7E">
        <w:rPr>
          <w:sz w:val="22"/>
          <w:szCs w:val="22"/>
          <w:lang w:val="sr-Latn-CS"/>
        </w:rPr>
        <w:t xml:space="preserve"> Od 1956. godine jedinica za jačinu, ili intenzitet </w:t>
      </w:r>
      <w:r w:rsidRPr="00A53D7E">
        <w:rPr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>=|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| magnetske indukcije nosi naziv </w:t>
      </w:r>
      <w:r w:rsidRPr="00A53D7E">
        <w:rPr>
          <w:i/>
          <w:iCs/>
          <w:sz w:val="22"/>
          <w:szCs w:val="22"/>
          <w:lang w:val="sr-Latn-CS"/>
        </w:rPr>
        <w:t>Tesla</w:t>
      </w:r>
      <w:r w:rsidRPr="00A53D7E">
        <w:rPr>
          <w:sz w:val="22"/>
          <w:szCs w:val="22"/>
          <w:lang w:val="sr-Latn-CS"/>
        </w:rPr>
        <w:t xml:space="preserve"> ([T]) po genijalnom pronalazaču </w:t>
      </w:r>
      <w:r w:rsidRPr="00A53D7E">
        <w:rPr>
          <w:i/>
          <w:iCs/>
          <w:sz w:val="22"/>
          <w:szCs w:val="22"/>
          <w:lang w:val="sr-Latn-CS"/>
        </w:rPr>
        <w:t xml:space="preserve">Nikoli Tesli </w:t>
      </w:r>
      <w:r w:rsidRPr="00A53D7E">
        <w:rPr>
          <w:sz w:val="22"/>
          <w:szCs w:val="22"/>
          <w:lang w:val="sr-Latn-CS"/>
        </w:rPr>
        <w:t>(1856-1943).</w:t>
      </w:r>
    </w:p>
    <w:p w:rsidR="004B55D5" w:rsidRPr="00DE1F63" w:rsidRDefault="004B55D5" w:rsidP="00DE1F63">
      <w:pPr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jc w:val="both"/>
        <w:rPr>
          <w:i/>
          <w:sz w:val="22"/>
          <w:szCs w:val="22"/>
          <w:lang w:val="sr-Latn-CS"/>
        </w:rPr>
      </w:pPr>
      <w:r w:rsidRPr="00DE1F63">
        <w:rPr>
          <w:sz w:val="22"/>
          <w:szCs w:val="22"/>
          <w:lang w:val="sr-Latn-CS"/>
        </w:rPr>
        <w:lastRenderedPageBreak/>
        <w:t>►</w:t>
      </w:r>
      <w:r w:rsidRPr="00DE1F63">
        <w:rPr>
          <w:sz w:val="22"/>
          <w:szCs w:val="22"/>
          <w:lang w:val="sr-Latn-CS"/>
        </w:rPr>
        <w:tab/>
      </w:r>
      <w:r w:rsidRPr="00DE1F63">
        <w:rPr>
          <w:i/>
          <w:sz w:val="22"/>
          <w:szCs w:val="22"/>
          <w:lang w:val="sr-Latn-CS"/>
        </w:rPr>
        <w:t xml:space="preserve">Zamišljene orijentisane linije u magnetskom polju sa osobinom da je u svakoj njihovoj tački pravac vektora </w:t>
      </w:r>
      <w:r w:rsidRPr="00DE1F63">
        <w:rPr>
          <w:b/>
          <w:i/>
          <w:sz w:val="22"/>
          <w:szCs w:val="22"/>
          <w:lang w:val="sr-Latn-CS"/>
        </w:rPr>
        <w:t>B</w:t>
      </w:r>
      <w:r w:rsidRPr="00DE1F63">
        <w:rPr>
          <w:i/>
          <w:sz w:val="22"/>
          <w:szCs w:val="22"/>
          <w:lang w:val="sr-Latn-CS"/>
        </w:rPr>
        <w:t xml:space="preserve"> tangencijalan na liniju koja prolazi kroz tu tačku i koje su orijentisane na isti način kao i </w:t>
      </w:r>
      <w:r w:rsidRPr="00DE1F63">
        <w:rPr>
          <w:b/>
          <w:i/>
          <w:sz w:val="22"/>
          <w:szCs w:val="22"/>
          <w:lang w:val="sr-Latn-CS"/>
        </w:rPr>
        <w:t>B</w:t>
      </w:r>
      <w:r w:rsidRPr="00DE1F63">
        <w:rPr>
          <w:i/>
          <w:sz w:val="22"/>
          <w:szCs w:val="22"/>
          <w:lang w:val="sr-Latn-CS"/>
        </w:rPr>
        <w:t xml:space="preserve">, zovu se linije magnetske indukcije, ili linije magnetskog polja. Skup svih tih linija obrazuje spektar ili sliku polja, a njegov intenzitet u nekoj tački srazmeran je (površinskoj) gustini linija u toj tački. Pošto je vektor magnetske indukcije </w:t>
      </w:r>
      <w:r w:rsidRPr="00DE1F63">
        <w:rPr>
          <w:b/>
          <w:i/>
          <w:sz w:val="22"/>
          <w:szCs w:val="22"/>
          <w:lang w:val="sr-Latn-CS"/>
        </w:rPr>
        <w:t>B</w:t>
      </w:r>
      <w:r w:rsidRPr="00DE1F63">
        <w:rPr>
          <w:i/>
          <w:sz w:val="22"/>
          <w:szCs w:val="22"/>
          <w:lang w:val="sr-Latn-CS"/>
        </w:rPr>
        <w:t xml:space="preserve"> jednoznačna vektorska funkcija koordinata tačaka, to sledi da se linije magnetske indukcije ne mogu presecati.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Na osnovu </w:t>
      </w:r>
      <w:r>
        <w:rPr>
          <w:sz w:val="22"/>
          <w:szCs w:val="22"/>
          <w:lang w:val="sr-Latn-CS"/>
        </w:rPr>
        <w:t xml:space="preserve">prethodne </w:t>
      </w:r>
      <w:r w:rsidRPr="00A53D7E">
        <w:rPr>
          <w:sz w:val="22"/>
          <w:szCs w:val="22"/>
          <w:lang w:val="sr-Latn-CS"/>
        </w:rPr>
        <w:t>relacije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moguće </w:t>
      </w:r>
      <w:r>
        <w:rPr>
          <w:sz w:val="22"/>
          <w:szCs w:val="22"/>
          <w:lang w:val="sr-Latn-CS"/>
        </w:rPr>
        <w:t xml:space="preserve">je </w:t>
      </w:r>
      <w:r w:rsidRPr="00A53D7E">
        <w:rPr>
          <w:sz w:val="22"/>
          <w:szCs w:val="22"/>
          <w:lang w:val="sr-Latn-CS"/>
        </w:rPr>
        <w:t>na sledeći način definisati vektore elementarnih indukcija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i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magnetskih polja koje na mestima gde su locirani strujni elementi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 xml:space="preserve">2 </w:t>
      </w:r>
      <w:r w:rsidRPr="00A53D7E">
        <w:rPr>
          <w:sz w:val="22"/>
          <w:szCs w:val="22"/>
          <w:lang w:val="sr-Latn-CS"/>
        </w:rPr>
        <w:t xml:space="preserve">stvaraju strujni elementi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>, respektivno:</w:t>
      </w:r>
    </w:p>
    <w:p w:rsidR="004B55D5" w:rsidRPr="00A53D7E" w:rsidRDefault="004B55D5" w:rsidP="008A4D6A">
      <w:pPr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jc w:val="center"/>
        <w:rPr>
          <w:lang w:val="sr-Latn-CS"/>
        </w:rPr>
      </w:pPr>
      <w:r w:rsidRPr="00323C9D">
        <w:rPr>
          <w:lang w:val="sr-Latn-CS"/>
        </w:rPr>
        <w:object w:dxaOrig="9020" w:dyaOrig="639">
          <v:shape id="_x0000_i1028" type="#_x0000_t75" style="width:437.45pt;height:31.5pt" o:ole="">
            <v:imagedata r:id="rId15" o:title=""/>
          </v:shape>
          <o:OLEObject Type="Embed" ProgID="Equation.DSMT4" ShapeID="_x0000_i1028" DrawAspect="Content" ObjectID="_1523107808" r:id="rId16"/>
        </w:object>
      </w:r>
    </w:p>
    <w:p w:rsidR="004B55D5" w:rsidRPr="00A53D7E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center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object w:dxaOrig="3785" w:dyaOrig="2165">
          <v:shape id="_x0000_i1029" type="#_x0000_t75" style="width:227.3pt;height:129.05pt" o:ole="">
            <v:imagedata r:id="rId17" o:title=""/>
          </v:shape>
          <o:OLEObject Type="Embed" ProgID="AutoSketch.Drawing.6" ShapeID="_x0000_i1029" DrawAspect="Content" ObjectID="_1523107809" r:id="rId18"/>
        </w:object>
      </w:r>
      <w:r w:rsidRPr="00A53D7E">
        <w:rPr>
          <w:sz w:val="22"/>
          <w:szCs w:val="22"/>
          <w:lang w:val="sr-Latn-CS"/>
        </w:rPr>
        <w:t xml:space="preserve">           </w:t>
      </w:r>
      <w:r w:rsidRPr="00A53D7E">
        <w:rPr>
          <w:sz w:val="22"/>
          <w:szCs w:val="22"/>
          <w:lang w:val="sr-Latn-CS"/>
        </w:rPr>
        <w:object w:dxaOrig="3921" w:dyaOrig="2458">
          <v:shape id="_x0000_i1030" type="#_x0000_t75" style="width:209.95pt;height:130.5pt" o:ole="">
            <v:imagedata r:id="rId19" o:title="" croptop="1813f" cropleft="1320f" cropright="852f"/>
          </v:shape>
          <o:OLEObject Type="Embed" ProgID="AutoSketch.Drawing.6" ShapeID="_x0000_i1030" DrawAspect="Content" ObjectID="_1523107810" r:id="rId20"/>
        </w:object>
      </w:r>
    </w:p>
    <w:p w:rsidR="004B55D5" w:rsidRPr="00A53D7E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center"/>
        <w:rPr>
          <w:b/>
          <w:sz w:val="22"/>
          <w:szCs w:val="22"/>
          <w:lang w:val="sr-Latn-CS"/>
        </w:rPr>
      </w:pPr>
      <w:r w:rsidRPr="00A53D7E">
        <w:rPr>
          <w:b/>
          <w:sz w:val="22"/>
          <w:szCs w:val="22"/>
          <w:lang w:val="sr-Latn-CS"/>
        </w:rPr>
        <w:t xml:space="preserve">Sl. </w:t>
      </w:r>
      <w:r>
        <w:rPr>
          <w:b/>
          <w:sz w:val="22"/>
          <w:szCs w:val="22"/>
          <w:lang w:val="sr-Latn-CS"/>
        </w:rPr>
        <w:t>2</w:t>
      </w:r>
    </w:p>
    <w:p w:rsidR="004B55D5" w:rsidRPr="00A53D7E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center"/>
        <w:rPr>
          <w:b/>
          <w:sz w:val="22"/>
          <w:szCs w:val="22"/>
          <w:lang w:val="sr-Latn-CS"/>
        </w:rPr>
      </w:pPr>
    </w:p>
    <w:p w:rsidR="004B55D5" w:rsidRPr="00A53D7E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>Iz prethodne relacije sledi da se u opštem slučaju vektor elementarne indukcije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magnetskog polja koje u bilo kojoj tački </w:t>
      </w:r>
      <w:r w:rsidRPr="00A53D7E">
        <w:rPr>
          <w:i/>
          <w:iCs/>
          <w:sz w:val="22"/>
          <w:szCs w:val="22"/>
          <w:lang w:val="sr-Latn-CS"/>
        </w:rPr>
        <w:t>X</w:t>
      </w:r>
      <w:r w:rsidRPr="00A53D7E">
        <w:rPr>
          <w:sz w:val="22"/>
          <w:szCs w:val="22"/>
          <w:lang w:val="sr-Latn-CS"/>
        </w:rPr>
        <w:t xml:space="preserve"> (sl. </w:t>
      </w:r>
      <w:r>
        <w:rPr>
          <w:sz w:val="22"/>
          <w:szCs w:val="22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a) stvara strujni element proizvoljne strujne konture </w:t>
      </w:r>
      <w:r w:rsidRPr="00A53D7E">
        <w:rPr>
          <w:i/>
          <w:iCs/>
          <w:sz w:val="22"/>
          <w:szCs w:val="22"/>
          <w:lang w:val="sr-Latn-CS"/>
        </w:rPr>
        <w:t>C</w:t>
      </w:r>
      <w:r>
        <w:rPr>
          <w:sz w:val="22"/>
          <w:szCs w:val="22"/>
          <w:lang w:val="sr-Latn-CS"/>
        </w:rPr>
        <w:t xml:space="preserve"> (sl. 2</w:t>
      </w:r>
      <w:r w:rsidRPr="00A53D7E">
        <w:rPr>
          <w:sz w:val="22"/>
          <w:szCs w:val="22"/>
          <w:lang w:val="sr-Latn-CS"/>
        </w:rPr>
        <w:t xml:space="preserve">b) sa </w:t>
      </w:r>
      <w:r w:rsidRPr="00A53D7E">
        <w:rPr>
          <w:i/>
          <w:iCs/>
          <w:sz w:val="22"/>
          <w:szCs w:val="22"/>
          <w:lang w:val="sr-Latn-CS"/>
        </w:rPr>
        <w:t>vremenski konstantnom</w:t>
      </w:r>
      <w:r w:rsidRPr="00A53D7E">
        <w:rPr>
          <w:sz w:val="22"/>
          <w:szCs w:val="22"/>
          <w:lang w:val="sr-Latn-CS"/>
        </w:rPr>
        <w:t xml:space="preserve"> ili sa </w:t>
      </w:r>
      <w:r w:rsidRPr="00A53D7E">
        <w:rPr>
          <w:i/>
          <w:iCs/>
          <w:sz w:val="22"/>
          <w:szCs w:val="22"/>
          <w:lang w:val="sr-Latn-CS"/>
        </w:rPr>
        <w:t>sporo</w:t>
      </w:r>
      <w:r>
        <w:rPr>
          <w:i/>
          <w:iCs/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promenljivom</w:t>
      </w:r>
      <w:r w:rsidRPr="00A53D7E">
        <w:rPr>
          <w:sz w:val="22"/>
          <w:szCs w:val="22"/>
          <w:lang w:val="sr-Latn-CS"/>
        </w:rPr>
        <w:t xml:space="preserve"> strujom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t>, može odrediti iz sledeće relacije:</w:t>
      </w:r>
    </w:p>
    <w:p w:rsidR="004B55D5" w:rsidRPr="00A53D7E" w:rsidRDefault="004B55D5" w:rsidP="00FD0F9D">
      <w:pPr>
        <w:pStyle w:val="Footer"/>
        <w:pBdr>
          <w:top w:val="single" w:sz="4" w:space="1" w:color="auto"/>
          <w:bottom w:val="single" w:sz="4" w:space="1" w:color="auto"/>
        </w:pBdr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spacing w:before="120" w:after="120"/>
        <w:jc w:val="center"/>
        <w:rPr>
          <w:sz w:val="22"/>
          <w:szCs w:val="22"/>
          <w:lang w:val="sr-Latn-CS"/>
        </w:rPr>
      </w:pPr>
      <w:r w:rsidRPr="00323C9D">
        <w:rPr>
          <w:position w:val="-24"/>
          <w:sz w:val="22"/>
          <w:szCs w:val="22"/>
          <w:lang w:val="sr-Latn-CS"/>
        </w:rPr>
        <w:object w:dxaOrig="6540" w:dyaOrig="620">
          <v:shape id="_x0000_i1031" type="#_x0000_t75" style="width:327pt;height:30.75pt" o:ole="">
            <v:imagedata r:id="rId21" o:title=""/>
          </v:shape>
          <o:OLEObject Type="Embed" ProgID="Equation.DSMT4" ShapeID="_x0000_i1031" DrawAspect="Content" ObjectID="_1523107811" r:id="rId22"/>
        </w:object>
      </w:r>
      <w:r>
        <w:rPr>
          <w:sz w:val="22"/>
          <w:szCs w:val="22"/>
          <w:lang w:val="sr-Latn-CS"/>
        </w:rPr>
        <w:t xml:space="preserve"> ←</w:t>
      </w:r>
      <w:r w:rsidRPr="00FA10BE">
        <w:rPr>
          <w:i/>
          <w:sz w:val="22"/>
          <w:szCs w:val="22"/>
          <w:lang w:val="sr-Latn-CS"/>
        </w:rPr>
        <w:t>Bio Savarov</w:t>
      </w:r>
      <w:r>
        <w:rPr>
          <w:sz w:val="22"/>
          <w:szCs w:val="22"/>
          <w:lang w:val="sr-Latn-CS"/>
        </w:rPr>
        <w:t xml:space="preserve"> zakon</w:t>
      </w:r>
    </w:p>
    <w:p w:rsidR="004B55D5" w:rsidRPr="00A53D7E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odakle je jasno da je </w:t>
      </w:r>
      <w:r w:rsidRPr="00A53D7E">
        <w:rPr>
          <w:i/>
          <w:iCs/>
          <w:sz w:val="22"/>
          <w:szCs w:val="22"/>
          <w:lang w:val="sr-Latn-CS"/>
        </w:rPr>
        <w:t>pravac</w:t>
      </w:r>
      <w:r w:rsidRPr="00A53D7E">
        <w:rPr>
          <w:sz w:val="22"/>
          <w:szCs w:val="22"/>
          <w:lang w:val="sr-Latn-CS"/>
        </w:rPr>
        <w:t xml:space="preserve"> vektora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u tački </w:t>
      </w:r>
      <w:r w:rsidRPr="00A53D7E">
        <w:rPr>
          <w:i/>
          <w:iCs/>
          <w:sz w:val="22"/>
          <w:szCs w:val="22"/>
          <w:lang w:val="sr-Latn-CS"/>
        </w:rPr>
        <w:t>X normalan</w:t>
      </w:r>
      <w:r w:rsidRPr="00A53D7E">
        <w:rPr>
          <w:sz w:val="22"/>
          <w:szCs w:val="22"/>
          <w:lang w:val="sr-Latn-CS"/>
        </w:rPr>
        <w:t xml:space="preserve"> na ravan vektora </w:t>
      </w:r>
      <w:r w:rsidRPr="00A53D7E">
        <w:rPr>
          <w:b/>
          <w:bCs/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lang w:val="sr-Latn-CS"/>
        </w:rPr>
        <w:t xml:space="preserve"> i 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lang w:val="sr-Latn-CS"/>
        </w:rPr>
        <w:t xml:space="preserve">. Veličina ugla </w:t>
      </w:r>
      <w:r w:rsidRPr="00A53D7E">
        <w:rPr>
          <w:rFonts w:ascii="Symbol" w:hAnsi="Symbol"/>
          <w:sz w:val="22"/>
          <w:szCs w:val="22"/>
          <w:lang w:val="sr-Latn-CS"/>
        </w:rPr>
        <w:t></w:t>
      </w:r>
      <w:r w:rsidRPr="00A53D7E">
        <w:rPr>
          <w:rFonts w:ascii="Symbol" w:hAnsi="Symbol"/>
          <w:sz w:val="22"/>
          <w:szCs w:val="22"/>
          <w:lang w:val="sr-Latn-CS"/>
        </w:rPr>
        <w:t></w:t>
      </w:r>
      <w:r w:rsidRPr="00A53D7E">
        <w:rPr>
          <w:sz w:val="22"/>
          <w:szCs w:val="22"/>
          <w:lang w:val="sr-Latn-CS"/>
        </w:rPr>
        <w:t xml:space="preserve">na sl. </w:t>
      </w:r>
      <w:r>
        <w:rPr>
          <w:sz w:val="22"/>
          <w:szCs w:val="22"/>
          <w:lang w:val="sr-Latn-CS"/>
        </w:rPr>
        <w:t>2</w:t>
      </w:r>
      <w:r w:rsidRPr="00A53D7E">
        <w:rPr>
          <w:sz w:val="22"/>
          <w:szCs w:val="22"/>
          <w:lang w:val="sr-Latn-CS"/>
        </w:rPr>
        <w:t>a označenog strelicom, nije algebarska, jer strelica označava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da je </w:t>
      </w:r>
      <w:r w:rsidRPr="00A53D7E">
        <w:rPr>
          <w:i/>
          <w:iCs/>
          <w:sz w:val="22"/>
          <w:szCs w:val="22"/>
          <w:lang w:val="sr-Latn-CS"/>
        </w:rPr>
        <w:t>smer</w:t>
      </w:r>
      <w:r w:rsidRPr="00A53D7E">
        <w:rPr>
          <w:sz w:val="22"/>
          <w:szCs w:val="22"/>
          <w:lang w:val="sr-Latn-CS"/>
        </w:rPr>
        <w:t xml:space="preserve"> vektora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 xml:space="preserve">povezan </w:t>
      </w:r>
      <w:r w:rsidRPr="00A53D7E">
        <w:rPr>
          <w:sz w:val="22"/>
          <w:szCs w:val="22"/>
          <w:lang w:val="sr-Latn-CS"/>
        </w:rPr>
        <w:t>sa vektorima 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b/>
          <w:bCs/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lang w:val="sr-Latn-CS"/>
        </w:rPr>
        <w:t xml:space="preserve"> po </w:t>
      </w:r>
      <w:r w:rsidRPr="00A53D7E">
        <w:rPr>
          <w:i/>
          <w:iCs/>
          <w:sz w:val="22"/>
          <w:szCs w:val="22"/>
          <w:lang w:val="sr-Latn-CS"/>
        </w:rPr>
        <w:t>pravilu desne zavojnice</w:t>
      </w:r>
      <w:r w:rsidRPr="00A53D7E">
        <w:rPr>
          <w:sz w:val="22"/>
          <w:szCs w:val="22"/>
          <w:lang w:val="sr-Latn-CS"/>
        </w:rPr>
        <w:t xml:space="preserve">. To znači da je vektor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orijentisan u smeru napredovanja te zavojnice kada se ona okreće u smeru koji najkraćim putem dovodi do poklapanja vektora 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b/>
          <w:bCs/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lang w:val="sr-Latn-CS"/>
        </w:rPr>
        <w:t xml:space="preserve">. U slučaju na sl. </w:t>
      </w:r>
      <w:r>
        <w:rPr>
          <w:sz w:val="22"/>
          <w:szCs w:val="22"/>
          <w:lang w:val="sr-Latn-CS"/>
        </w:rPr>
        <w:t>2</w:t>
      </w:r>
      <w:r w:rsidRPr="00A53D7E">
        <w:rPr>
          <w:sz w:val="22"/>
          <w:szCs w:val="22"/>
          <w:lang w:val="sr-Latn-CS"/>
        </w:rPr>
        <w:t>a vektor elementarne indukcije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usmeren je kao </w:t>
      </w:r>
      <w:proofErr w:type="spellStart"/>
      <w:r w:rsidRPr="00A53D7E">
        <w:rPr>
          <w:sz w:val="22"/>
          <w:szCs w:val="22"/>
          <w:lang w:val="sr-Latn-CS"/>
        </w:rPr>
        <w:t>odlazeća</w:t>
      </w:r>
      <w:proofErr w:type="spellEnd"/>
      <w:r w:rsidRPr="00A53D7E">
        <w:rPr>
          <w:sz w:val="22"/>
          <w:szCs w:val="22"/>
          <w:lang w:val="sr-Latn-CS"/>
        </w:rPr>
        <w:t xml:space="preserve"> strela ("</w:t>
      </w:r>
      <w:r w:rsidRPr="00A53D7E">
        <w:rPr>
          <w:position w:val="-6"/>
          <w:sz w:val="22"/>
          <w:szCs w:val="22"/>
          <w:lang w:val="sr-Latn-CS"/>
        </w:rPr>
        <w:object w:dxaOrig="260" w:dyaOrig="279">
          <v:shape id="_x0000_i1032" type="#_x0000_t75" style="width:12.75pt;height:14.25pt" o:ole="">
            <v:imagedata r:id="rId23" o:title=""/>
          </v:shape>
          <o:OLEObject Type="Embed" ProgID="Equation.DSMT4" ShapeID="_x0000_i1032" DrawAspect="Content" ObjectID="_1523107812" r:id="rId24"/>
        </w:object>
      </w:r>
      <w:r w:rsidRPr="00A53D7E">
        <w:rPr>
          <w:sz w:val="22"/>
          <w:szCs w:val="22"/>
          <w:lang w:val="sr-Latn-CS"/>
        </w:rPr>
        <w:t xml:space="preserve">") kada je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sym w:font="Symbol" w:char="F03E"/>
      </w:r>
      <w:r w:rsidRPr="00A53D7E">
        <w:rPr>
          <w:sz w:val="22"/>
          <w:szCs w:val="22"/>
          <w:lang w:val="sr-Latn-CS"/>
        </w:rPr>
        <w:t>0, a kao dolazeća ("</w:t>
      </w:r>
      <w:r w:rsidRPr="00A53D7E">
        <w:rPr>
          <w:sz w:val="22"/>
          <w:szCs w:val="22"/>
          <w:lang w:val="sr-Latn-CS"/>
        </w:rPr>
        <w:sym w:font="Wingdings 2" w:char="F09D"/>
      </w:r>
      <w:r w:rsidRPr="00A53D7E">
        <w:rPr>
          <w:sz w:val="22"/>
          <w:szCs w:val="22"/>
          <w:lang w:val="sr-Latn-CS"/>
        </w:rPr>
        <w:t xml:space="preserve">") kada je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sym w:font="Symbol" w:char="F03C"/>
      </w:r>
      <w:r w:rsidRPr="00A53D7E">
        <w:rPr>
          <w:sz w:val="22"/>
          <w:szCs w:val="22"/>
          <w:lang w:val="sr-Latn-CS"/>
        </w:rPr>
        <w:t>0. Zbog toga se za smer vektora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određen na ovaj način kaže da je </w:t>
      </w:r>
      <w:r w:rsidRPr="00A53D7E">
        <w:rPr>
          <w:i/>
          <w:iCs/>
          <w:sz w:val="22"/>
          <w:szCs w:val="22"/>
          <w:lang w:val="sr-Latn-CS"/>
        </w:rPr>
        <w:t>algebarski</w:t>
      </w:r>
      <w:r w:rsidRPr="00A53D7E">
        <w:rPr>
          <w:sz w:val="22"/>
          <w:szCs w:val="22"/>
          <w:lang w:val="sr-Latn-CS"/>
        </w:rPr>
        <w:t>, što znači da je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 xml:space="preserve">zaista </w:t>
      </w:r>
      <w:r w:rsidRPr="00A53D7E">
        <w:rPr>
          <w:sz w:val="22"/>
          <w:szCs w:val="22"/>
          <w:lang w:val="sr-Latn-CS"/>
        </w:rPr>
        <w:t xml:space="preserve">orijentisano kao na sl. </w:t>
      </w:r>
      <w:r>
        <w:rPr>
          <w:sz w:val="22"/>
          <w:szCs w:val="22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a kada je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sym w:font="Symbol" w:char="F03E"/>
      </w:r>
      <w:r w:rsidRPr="00A53D7E">
        <w:rPr>
          <w:sz w:val="22"/>
          <w:szCs w:val="22"/>
          <w:lang w:val="sr-Latn-CS"/>
        </w:rPr>
        <w:t xml:space="preserve"> 0, a u suprotnom smeru kada je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sym w:font="Symbol" w:char="F03C"/>
      </w:r>
      <w:r w:rsidRPr="00A53D7E">
        <w:rPr>
          <w:sz w:val="22"/>
          <w:szCs w:val="22"/>
          <w:lang w:val="sr-Latn-CS"/>
        </w:rPr>
        <w:t xml:space="preserve"> 0. </w:t>
      </w:r>
    </w:p>
    <w:p w:rsidR="004B55D5" w:rsidRPr="00323C9D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i/>
          <w:sz w:val="22"/>
          <w:szCs w:val="22"/>
        </w:rPr>
      </w:pPr>
      <w:r w:rsidRPr="00A53D7E">
        <w:rPr>
          <w:sz w:val="22"/>
          <w:szCs w:val="22"/>
          <w:lang w:val="sr-Latn-CS"/>
        </w:rPr>
        <w:tab/>
      </w:r>
      <w:r>
        <w:rPr>
          <w:sz w:val="22"/>
          <w:szCs w:val="22"/>
          <w:lang w:val="sr-Latn-CS"/>
        </w:rPr>
        <w:t>Prethodni i</w:t>
      </w:r>
      <w:r w:rsidRPr="00A53D7E">
        <w:rPr>
          <w:sz w:val="22"/>
          <w:szCs w:val="22"/>
          <w:lang w:val="sr-Latn-CS"/>
        </w:rPr>
        <w:t xml:space="preserve">zraz 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za </w:t>
      </w:r>
      <w:r w:rsidRPr="00A53D7E">
        <w:rPr>
          <w:i/>
          <w:sz w:val="22"/>
          <w:szCs w:val="22"/>
          <w:lang w:val="sr-Latn-CS"/>
        </w:rPr>
        <w:t>vektor magnetske indukcije</w:t>
      </w:r>
      <w:r w:rsidRPr="00A53D7E">
        <w:rPr>
          <w:sz w:val="22"/>
          <w:szCs w:val="22"/>
          <w:lang w:val="sr-Latn-CS"/>
        </w:rPr>
        <w:t xml:space="preserve"> </w:t>
      </w:r>
      <w:proofErr w:type="spellStart"/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i/>
          <w:sz w:val="22"/>
          <w:szCs w:val="22"/>
          <w:lang w:val="sr-Latn-CS"/>
        </w:rPr>
        <w:t>B</w:t>
      </w:r>
      <w:proofErr w:type="spellEnd"/>
      <w:r w:rsidRPr="00A53D7E">
        <w:rPr>
          <w:b/>
          <w:i/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strujnog elementa zove se </w:t>
      </w:r>
      <w:r w:rsidRPr="00323C9D">
        <w:rPr>
          <w:i/>
          <w:sz w:val="22"/>
          <w:szCs w:val="22"/>
        </w:rPr>
        <w:t>Bio-</w:t>
      </w:r>
      <w:proofErr w:type="spellStart"/>
      <w:r w:rsidRPr="00323C9D">
        <w:rPr>
          <w:i/>
          <w:sz w:val="22"/>
          <w:szCs w:val="22"/>
        </w:rPr>
        <w:t>Savarov</w:t>
      </w:r>
      <w:proofErr w:type="spellEnd"/>
      <w:r w:rsidRPr="00323C9D">
        <w:rPr>
          <w:i/>
          <w:sz w:val="22"/>
          <w:szCs w:val="22"/>
        </w:rPr>
        <w:t xml:space="preserve"> </w:t>
      </w:r>
      <w:proofErr w:type="spellStart"/>
      <w:r w:rsidRPr="00323C9D">
        <w:rPr>
          <w:i/>
          <w:sz w:val="22"/>
          <w:szCs w:val="22"/>
        </w:rPr>
        <w:t>zakon</w:t>
      </w:r>
      <w:proofErr w:type="spellEnd"/>
      <w:r w:rsidRPr="00323C9D">
        <w:rPr>
          <w:i/>
          <w:sz w:val="22"/>
          <w:szCs w:val="22"/>
        </w:rPr>
        <w:t>.</w:t>
      </w:r>
    </w:p>
    <w:p w:rsidR="004B55D5" w:rsidRPr="00A53D7E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Magnetska indukcija </w:t>
      </w:r>
      <w:r w:rsidRPr="00A53D7E">
        <w:rPr>
          <w:b/>
          <w:bCs/>
          <w:i/>
          <w:iCs/>
          <w:sz w:val="22"/>
          <w:szCs w:val="22"/>
          <w:lang w:val="sr-Latn-CS"/>
        </w:rPr>
        <w:t xml:space="preserve">B </w:t>
      </w:r>
      <w:r w:rsidRPr="00A53D7E">
        <w:rPr>
          <w:sz w:val="22"/>
          <w:szCs w:val="22"/>
          <w:lang w:val="sr-Latn-CS"/>
        </w:rPr>
        <w:t xml:space="preserve">koju u tački </w:t>
      </w:r>
      <w:r w:rsidRPr="00A53D7E">
        <w:rPr>
          <w:i/>
          <w:iCs/>
          <w:sz w:val="22"/>
          <w:szCs w:val="22"/>
          <w:lang w:val="sr-Latn-CS"/>
        </w:rPr>
        <w:t>X</w:t>
      </w:r>
      <w:r w:rsidRPr="00A53D7E">
        <w:rPr>
          <w:sz w:val="22"/>
          <w:szCs w:val="22"/>
          <w:lang w:val="sr-Latn-CS"/>
        </w:rPr>
        <w:t xml:space="preserve"> stvara strujna kontura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lang w:val="sr-Latn-CS"/>
        </w:rPr>
        <w:t xml:space="preserve"> u vakuumu (sl. </w:t>
      </w:r>
      <w:r>
        <w:rPr>
          <w:sz w:val="22"/>
          <w:szCs w:val="22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b) može se odrediti </w:t>
      </w:r>
      <w:r w:rsidRPr="00A53D7E">
        <w:rPr>
          <w:i/>
          <w:iCs/>
          <w:sz w:val="22"/>
          <w:szCs w:val="22"/>
          <w:lang w:val="sr-Latn-CS"/>
        </w:rPr>
        <w:t>vektorskom integracijom</w:t>
      </w:r>
      <w:r w:rsidRPr="00A53D7E">
        <w:rPr>
          <w:sz w:val="22"/>
          <w:szCs w:val="22"/>
          <w:lang w:val="sr-Latn-CS"/>
        </w:rPr>
        <w:t xml:space="preserve"> indukcija pojedinih strujnih elemenata te konture: </w:t>
      </w:r>
    </w:p>
    <w:p w:rsidR="004B55D5" w:rsidRPr="00A53D7E" w:rsidRDefault="004B55D5" w:rsidP="000C51E7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spacing w:before="120" w:after="120"/>
        <w:jc w:val="center"/>
        <w:rPr>
          <w:sz w:val="22"/>
          <w:szCs w:val="22"/>
          <w:lang w:val="sr-Latn-CS"/>
        </w:rPr>
      </w:pPr>
      <w:r w:rsidRPr="00A53D7E">
        <w:rPr>
          <w:position w:val="-32"/>
          <w:sz w:val="22"/>
          <w:szCs w:val="22"/>
          <w:lang w:val="sr-Latn-CS"/>
        </w:rPr>
        <w:object w:dxaOrig="6140" w:dyaOrig="720">
          <v:shape id="_x0000_i1033" type="#_x0000_t75" style="width:288.9pt;height:33.75pt" o:ole="">
            <v:imagedata r:id="rId25" o:title=""/>
          </v:shape>
          <o:OLEObject Type="Embed" ProgID="Equation.DSMT4" ShapeID="_x0000_i1033" DrawAspect="Content" ObjectID="_1523107813" r:id="rId26"/>
        </w:object>
      </w:r>
      <w:r w:rsidRPr="00A53D7E">
        <w:rPr>
          <w:sz w:val="22"/>
          <w:szCs w:val="22"/>
          <w:lang w:val="sr-Latn-CS"/>
        </w:rPr>
        <w:t>,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>pri čemu su u slučaju (1</w:t>
      </w:r>
      <w:r w:rsidRPr="00A53D7E">
        <w:rPr>
          <w:sz w:val="22"/>
          <w:szCs w:val="22"/>
          <w:vertAlign w:val="superscript"/>
          <w:lang w:val="sr-Latn-CS"/>
        </w:rPr>
        <w:t>o</w:t>
      </w:r>
      <w:r w:rsidRPr="00A53D7E">
        <w:rPr>
          <w:sz w:val="22"/>
          <w:szCs w:val="22"/>
          <w:lang w:val="sr-Latn-CS"/>
        </w:rPr>
        <w:t xml:space="preserve">) oblik konture i položaj tačke </w:t>
      </w:r>
      <w:r w:rsidRPr="00A53D7E">
        <w:rPr>
          <w:i/>
          <w:iCs/>
          <w:sz w:val="22"/>
          <w:szCs w:val="22"/>
          <w:lang w:val="sr-Latn-CS"/>
        </w:rPr>
        <w:t>X</w:t>
      </w:r>
      <w:r w:rsidRPr="00A53D7E">
        <w:rPr>
          <w:sz w:val="22"/>
          <w:szCs w:val="22"/>
          <w:lang w:val="sr-Latn-CS"/>
        </w:rPr>
        <w:t xml:space="preserve"> proizvoljni, dok su u slučaju (2</w:t>
      </w:r>
      <w:r w:rsidRPr="00A53D7E">
        <w:rPr>
          <w:sz w:val="22"/>
          <w:szCs w:val="22"/>
          <w:vertAlign w:val="superscript"/>
          <w:lang w:val="sr-Latn-CS"/>
        </w:rPr>
        <w:t>o</w:t>
      </w:r>
      <w:r w:rsidRPr="00A53D7E">
        <w:rPr>
          <w:sz w:val="22"/>
          <w:szCs w:val="22"/>
          <w:lang w:val="sr-Latn-CS"/>
        </w:rPr>
        <w:t>) kontura i tačka u istoj ravni. U slučaju (2</w:t>
      </w:r>
      <w:r w:rsidRPr="00A53D7E">
        <w:rPr>
          <w:sz w:val="22"/>
          <w:szCs w:val="22"/>
          <w:vertAlign w:val="superscript"/>
          <w:lang w:val="sr-Latn-CS"/>
        </w:rPr>
        <w:t>o</w:t>
      </w:r>
      <w:r w:rsidRPr="00A53D7E">
        <w:rPr>
          <w:sz w:val="22"/>
          <w:szCs w:val="22"/>
          <w:lang w:val="sr-Latn-CS"/>
        </w:rPr>
        <w:t>) vektor rezultantne magnetske indukcije</w:t>
      </w:r>
      <w:r w:rsidRPr="00A53D7E">
        <w:rPr>
          <w:b/>
          <w:bCs/>
          <w:i/>
          <w:iCs/>
          <w:sz w:val="22"/>
          <w:szCs w:val="22"/>
          <w:lang w:val="sr-Latn-CS"/>
        </w:rPr>
        <w:t xml:space="preserve"> B</w:t>
      </w:r>
      <w:r w:rsidRPr="00A53D7E">
        <w:rPr>
          <w:sz w:val="22"/>
          <w:szCs w:val="22"/>
          <w:lang w:val="sr-Latn-CS"/>
        </w:rPr>
        <w:t xml:space="preserve"> u tački </w:t>
      </w:r>
      <w:r w:rsidRPr="00A53D7E">
        <w:rPr>
          <w:i/>
          <w:iCs/>
          <w:sz w:val="22"/>
          <w:szCs w:val="22"/>
          <w:lang w:val="sr-Latn-CS"/>
        </w:rPr>
        <w:t xml:space="preserve">X </w:t>
      </w:r>
      <w:r w:rsidRPr="00A53D7E">
        <w:rPr>
          <w:sz w:val="22"/>
          <w:szCs w:val="22"/>
          <w:lang w:val="sr-Latn-CS"/>
        </w:rPr>
        <w:t>je normalan na ravan crteža (videti sl.</w:t>
      </w:r>
      <w:r>
        <w:rPr>
          <w:sz w:val="22"/>
          <w:szCs w:val="22"/>
          <w:lang w:val="sr-Latn-CS"/>
        </w:rPr>
        <w:t xml:space="preserve"> 2</w:t>
      </w:r>
      <w:r w:rsidRPr="00A53D7E">
        <w:rPr>
          <w:sz w:val="22"/>
          <w:szCs w:val="22"/>
          <w:lang w:val="sr-Latn-CS"/>
        </w:rPr>
        <w:t xml:space="preserve">b), a njegov </w:t>
      </w:r>
      <w:r w:rsidRPr="00A53D7E">
        <w:rPr>
          <w:i/>
          <w:iCs/>
          <w:sz w:val="22"/>
          <w:szCs w:val="22"/>
          <w:lang w:val="sr-Latn-CS"/>
        </w:rPr>
        <w:t>algebarski intenzitet B</w:t>
      </w:r>
      <w:r w:rsidRPr="00A53D7E">
        <w:rPr>
          <w:sz w:val="22"/>
          <w:szCs w:val="22"/>
          <w:lang w:val="sr-Latn-CS"/>
        </w:rPr>
        <w:t xml:space="preserve"> računat u smeru ka crtežu (ili od njega), može imati pozitivan ili negativan predznak.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ab/>
        <w:t xml:space="preserve">Sada ćemo se baviti određivanjem raspodele indukcije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magnetskog polja u vakuumu, koje stvaraju kvazilineične strujne konture proizvoljnog oblika. Vakuum je linearna sredina u fizičkom pogledu, pa u njemu važi princip superpozicije. Strujna kontura proizvoljnog oblika može se uvek dekomponovati u konačan broj linijskih (ili dužnih) i lučnih segmenata, pa se indukcija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u bilo kojoj tački magnetskog polja, u opštem slučaju</w:t>
      </w:r>
      <w:r>
        <w:rPr>
          <w:sz w:val="22"/>
          <w:szCs w:val="22"/>
          <w:lang w:val="sr-Latn-CS"/>
        </w:rPr>
        <w:t>,</w:t>
      </w:r>
      <w:r w:rsidRPr="00A53D7E">
        <w:rPr>
          <w:sz w:val="22"/>
          <w:szCs w:val="22"/>
          <w:lang w:val="sr-Latn-CS"/>
        </w:rPr>
        <w:t xml:space="preserve"> dobija vektorskom integracijom indukcija koje u toj tački stvaraju "strujne duži" i "strujni lukovi"</w:t>
      </w:r>
      <w:r>
        <w:rPr>
          <w:sz w:val="22"/>
          <w:szCs w:val="22"/>
          <w:lang w:val="sr-Latn-CS"/>
        </w:rPr>
        <w:t xml:space="preserve"> ponaosob</w:t>
      </w:r>
      <w:r w:rsidRPr="00A53D7E">
        <w:rPr>
          <w:sz w:val="22"/>
          <w:szCs w:val="22"/>
          <w:lang w:val="sr-Latn-CS"/>
        </w:rPr>
        <w:t xml:space="preserve">. Zato je potrebno da se prvo odrede opšti izrazi za raspodelu indukcije magnetskog polja </w:t>
      </w:r>
      <w:r w:rsidRPr="00A53D7E">
        <w:rPr>
          <w:sz w:val="22"/>
          <w:szCs w:val="22"/>
          <w:lang w:val="sr-Latn-CS"/>
        </w:rPr>
        <w:lastRenderedPageBreak/>
        <w:t>usamljene "strujne duži" i usamljenog "strujnog luka", naravno, uvek imajući u vidu da takvi strujni elementi fizički ne mogu da egzistiraju izolovano.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</w:p>
    <w:p w:rsidR="004B55D5" w:rsidRPr="00BB69CC" w:rsidRDefault="004B55D5" w:rsidP="00BB69CC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both"/>
        <w:rPr>
          <w:b/>
          <w:i/>
          <w:color w:val="FF0000"/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</w:r>
      <w:r w:rsidRPr="00BB69CC">
        <w:rPr>
          <w:b/>
          <w:i/>
          <w:sz w:val="22"/>
          <w:szCs w:val="22"/>
          <w:lang w:val="sr-Latn-CS"/>
        </w:rPr>
        <w:t>(a) Magnetska indukcija "strujne duži"</w:t>
      </w:r>
    </w:p>
    <w:p w:rsidR="004B55D5" w:rsidRDefault="00802B2A" w:rsidP="003B54B8">
      <w:pPr>
        <w:tabs>
          <w:tab w:val="clear" w:pos="4394"/>
          <w:tab w:val="clear" w:pos="8789"/>
          <w:tab w:val="center" w:pos="4820"/>
          <w:tab w:val="right" w:pos="9639"/>
        </w:tabs>
        <w:spacing w:after="24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801370</wp:posOffset>
                </wp:positionV>
                <wp:extent cx="2381250" cy="2714625"/>
                <wp:effectExtent l="3810" t="10795" r="0" b="8255"/>
                <wp:wrapNone/>
                <wp:docPr id="95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0" cy="2714625"/>
                          <a:chOff x="1530" y="3950"/>
                          <a:chExt cx="3577" cy="4195"/>
                        </a:xfrm>
                      </wpg:grpSpPr>
                      <wps:wsp>
                        <wps:cNvPr id="956" name="AutoShape 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2811" y="4832"/>
                            <a:ext cx="861" cy="2336"/>
                          </a:xfrm>
                          <a:prstGeom prst="rtTriangle">
                            <a:avLst/>
                          </a:prstGeom>
                          <a:solidFill>
                            <a:srgbClr val="C0C0C0">
                              <a:alpha val="41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7" name="AutoShape 6"/>
                        <wps:cNvSpPr>
                          <a:spLocks noChangeArrowheads="1"/>
                        </wps:cNvSpPr>
                        <wps:spPr bwMode="auto">
                          <a:xfrm rot="-7851205">
                            <a:off x="1835" y="6549"/>
                            <a:ext cx="458" cy="386"/>
                          </a:xfrm>
                          <a:prstGeom prst="rtTriangle">
                            <a:avLst/>
                          </a:prstGeom>
                          <a:pattFill prst="ltUpDiag">
                            <a:fgClr>
                              <a:srgbClr val="333333">
                                <a:alpha val="69000"/>
                              </a:srgbClr>
                            </a:fgClr>
                            <a:bgClr>
                              <a:srgbClr val="FFFFFF">
                                <a:alpha val="69000"/>
                              </a:srgbClr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8" name="Oval 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442" y="5499"/>
                            <a:ext cx="115" cy="10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9" name="Line 8"/>
                        <wps:cNvCnPr/>
                        <wps:spPr bwMode="auto">
                          <a:xfrm>
                            <a:off x="2079" y="5554"/>
                            <a:ext cx="23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rc 9"/>
                        <wps:cNvSpPr>
                          <a:spLocks noChangeAspect="1"/>
                        </wps:cNvSpPr>
                        <wps:spPr bwMode="auto">
                          <a:xfrm flipV="1">
                            <a:off x="2051" y="5564"/>
                            <a:ext cx="194" cy="194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3362"/>
                              <a:gd name="T2" fmla="*/ 21528 w 21600"/>
                              <a:gd name="T3" fmla="*/ 23362 h 23362"/>
                              <a:gd name="T4" fmla="*/ 0 w 21600"/>
                              <a:gd name="T5" fmla="*/ 21600 h 233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3362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2188"/>
                                  <a:pt x="21575" y="22775"/>
                                  <a:pt x="21528" y="23362"/>
                                </a:cubicBezTo>
                              </a:path>
                              <a:path w="21600" h="23362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2188"/>
                                  <a:pt x="21575" y="22775"/>
                                  <a:pt x="21528" y="23362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049" y="5529"/>
                            <a:ext cx="171" cy="19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C19E0" w:rsidRDefault="00352582" w:rsidP="00472DA8">
                              <w:pPr>
                                <w:rPr>
                                  <w:rFonts w:ascii="Verdana" w:hAnsi="Verdana"/>
                                  <w:sz w:val="16"/>
                                  <w:szCs w:val="16"/>
                                </w:rPr>
                              </w:pPr>
                              <w:r w:rsidRPr="00F153C9">
                                <w:rPr>
                                  <w:position w:val="-4"/>
                                </w:rPr>
                                <w:object w:dxaOrig="139" w:dyaOrig="180">
                                  <v:shape id="_x0000_i1126" type="#_x0000_t75" style="width:6pt;height:7.5pt" o:ole="">
                                    <v:imagedata r:id="rId27" o:title=""/>
                                  </v:shape>
                                  <o:OLEObject Type="Embed" ProgID="Equation.DSMT4" ShapeID="_x0000_i1126" DrawAspect="Content" ObjectID="_1523107906" r:id="rId28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Line 11"/>
                        <wps:cNvCnPr/>
                        <wps:spPr bwMode="auto">
                          <a:xfrm flipV="1">
                            <a:off x="2062" y="5578"/>
                            <a:ext cx="2355" cy="8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rc 12"/>
                        <wps:cNvSpPr>
                          <a:spLocks noChangeAspect="1"/>
                        </wps:cNvSpPr>
                        <wps:spPr bwMode="auto">
                          <a:xfrm flipH="1" flipV="1">
                            <a:off x="2983" y="6052"/>
                            <a:ext cx="192" cy="280"/>
                          </a:xfrm>
                          <a:custGeom>
                            <a:avLst/>
                            <a:gdLst>
                              <a:gd name="G0" fmla="+- 0 0 0"/>
                              <a:gd name="G1" fmla="+- 21403 0 0"/>
                              <a:gd name="G2" fmla="+- 21600 0 0"/>
                              <a:gd name="T0" fmla="*/ 2907 w 21326"/>
                              <a:gd name="T1" fmla="*/ 0 h 21403"/>
                              <a:gd name="T2" fmla="*/ 21326 w 21326"/>
                              <a:gd name="T3" fmla="*/ 17974 h 21403"/>
                              <a:gd name="T4" fmla="*/ 0 w 21326"/>
                              <a:gd name="T5" fmla="*/ 21403 h 214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26" h="21403" fill="none" extrusionOk="0">
                                <a:moveTo>
                                  <a:pt x="2907" y="-1"/>
                                </a:moveTo>
                                <a:cubicBezTo>
                                  <a:pt x="12335" y="1280"/>
                                  <a:pt x="19815" y="8579"/>
                                  <a:pt x="21326" y="17973"/>
                                </a:cubicBezTo>
                              </a:path>
                              <a:path w="21326" h="21403" stroke="0" extrusionOk="0">
                                <a:moveTo>
                                  <a:pt x="2907" y="-1"/>
                                </a:moveTo>
                                <a:cubicBezTo>
                                  <a:pt x="12335" y="1280"/>
                                  <a:pt x="19815" y="8579"/>
                                  <a:pt x="21326" y="17973"/>
                                </a:cubicBezTo>
                                <a:lnTo>
                                  <a:pt x="0" y="2140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1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095" y="6060"/>
                            <a:ext cx="284" cy="24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C19E0" w:rsidRDefault="00352582" w:rsidP="00472DA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sr-Latn-C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sr-Latn-CS"/>
                                </w:rPr>
                                <w:t>dα</w:t>
                              </w:r>
                            </w:p>
                            <w:p w:rsidR="00352582" w:rsidRDefault="00352582" w:rsidP="00472DA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1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036" y="6360"/>
                            <a:ext cx="166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472DA8">
                              <w:r w:rsidRPr="00EE0896">
                                <w:rPr>
                                  <w:position w:val="-4"/>
                                </w:rPr>
                                <w:object w:dxaOrig="180" w:dyaOrig="200">
                                  <v:shape id="_x0000_i1127" type="#_x0000_t75" style="width:8.25pt;height:8.25pt" o:ole="">
                                    <v:imagedata r:id="rId29" o:title=""/>
                                  </v:shape>
                                  <o:OLEObject Type="Embed" ProgID="Equation.DSMT4" ShapeID="_x0000_i1127" DrawAspect="Content" ObjectID="_1523107907" r:id="rId30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1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782" y="5852"/>
                            <a:ext cx="140" cy="24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930639" w:rsidRDefault="00352582" w:rsidP="00472DA8">
                              <w:pPr>
                                <w:rPr>
                                  <w:i/>
                                </w:rPr>
                              </w:pPr>
                              <w:r w:rsidRPr="00930639">
                                <w:rPr>
                                  <w:rFonts w:ascii="Arial" w:hAnsi="Arial" w:cs="Arial"/>
                                  <w:i/>
                                  <w:sz w:val="18"/>
                                  <w:szCs w:val="18"/>
                                  <w:lang w:val="sr-Latn-C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Text Box 1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086" y="6739"/>
                            <a:ext cx="134" cy="23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810AD1" w:rsidRDefault="00352582" w:rsidP="00472DA8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r-Latn-CS"/>
                                </w:rPr>
                              </w:pPr>
                              <w:r w:rsidRPr="00810AD1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r-Latn-CS"/>
                                </w:rPr>
                                <w:t>θ</w:t>
                              </w:r>
                            </w:p>
                            <w:p w:rsidR="00352582" w:rsidRDefault="00352582" w:rsidP="00472DA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1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619" y="5543"/>
                            <a:ext cx="140" cy="24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C19E0" w:rsidRDefault="00352582" w:rsidP="00472DA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sr-Latn-C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sr-Latn-CS"/>
                                </w:rPr>
                                <w:t>α</w:t>
                              </w:r>
                            </w:p>
                            <w:p w:rsidR="00352582" w:rsidRDefault="00352582" w:rsidP="00472DA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Arc 18"/>
                        <wps:cNvSpPr>
                          <a:spLocks noChangeAspect="1"/>
                        </wps:cNvSpPr>
                        <wps:spPr bwMode="auto">
                          <a:xfrm>
                            <a:off x="2015" y="6704"/>
                            <a:ext cx="290" cy="251"/>
                          </a:xfrm>
                          <a:custGeom>
                            <a:avLst/>
                            <a:gdLst>
                              <a:gd name="G0" fmla="+- 0 0 0"/>
                              <a:gd name="G1" fmla="+- 21296 0 0"/>
                              <a:gd name="G2" fmla="+- 21600 0 0"/>
                              <a:gd name="T0" fmla="*/ 3609 w 20124"/>
                              <a:gd name="T1" fmla="*/ 0 h 21296"/>
                              <a:gd name="T2" fmla="*/ 20124 w 20124"/>
                              <a:gd name="T3" fmla="*/ 13447 h 21296"/>
                              <a:gd name="T4" fmla="*/ 0 w 20124"/>
                              <a:gd name="T5" fmla="*/ 21296 h 21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124" h="21296" fill="none" extrusionOk="0">
                                <a:moveTo>
                                  <a:pt x="3609" y="-1"/>
                                </a:moveTo>
                                <a:cubicBezTo>
                                  <a:pt x="11094" y="1268"/>
                                  <a:pt x="17364" y="6373"/>
                                  <a:pt x="20123" y="13447"/>
                                </a:cubicBezTo>
                              </a:path>
                              <a:path w="20124" h="21296" stroke="0" extrusionOk="0">
                                <a:moveTo>
                                  <a:pt x="3609" y="-1"/>
                                </a:moveTo>
                                <a:cubicBezTo>
                                  <a:pt x="11094" y="1268"/>
                                  <a:pt x="17364" y="6373"/>
                                  <a:pt x="20123" y="13447"/>
                                </a:cubicBezTo>
                                <a:lnTo>
                                  <a:pt x="0" y="212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rc 19"/>
                        <wps:cNvSpPr>
                          <a:spLocks noChangeAspect="1"/>
                        </wps:cNvSpPr>
                        <wps:spPr bwMode="auto">
                          <a:xfrm>
                            <a:off x="2235" y="6586"/>
                            <a:ext cx="228" cy="138"/>
                          </a:xfrm>
                          <a:custGeom>
                            <a:avLst/>
                            <a:gdLst>
                              <a:gd name="G0" fmla="+- 10975 0 0"/>
                              <a:gd name="G1" fmla="+- 21600 0 0"/>
                              <a:gd name="G2" fmla="+- 21600 0 0"/>
                              <a:gd name="T0" fmla="*/ 0 w 32575"/>
                              <a:gd name="T1" fmla="*/ 2996 h 21600"/>
                              <a:gd name="T2" fmla="*/ 32575 w 32575"/>
                              <a:gd name="T3" fmla="*/ 21600 h 21600"/>
                              <a:gd name="T4" fmla="*/ 10975 w 32575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2575" h="21600" fill="none" extrusionOk="0">
                                <a:moveTo>
                                  <a:pt x="-1" y="2995"/>
                                </a:moveTo>
                                <a:cubicBezTo>
                                  <a:pt x="3324" y="1034"/>
                                  <a:pt x="7114" y="-1"/>
                                  <a:pt x="10975" y="0"/>
                                </a:cubicBezTo>
                                <a:cubicBezTo>
                                  <a:pt x="22904" y="0"/>
                                  <a:pt x="32575" y="9670"/>
                                  <a:pt x="32575" y="21600"/>
                                </a:cubicBezTo>
                              </a:path>
                              <a:path w="32575" h="21600" stroke="0" extrusionOk="0">
                                <a:moveTo>
                                  <a:pt x="-1" y="2995"/>
                                </a:moveTo>
                                <a:cubicBezTo>
                                  <a:pt x="3324" y="1034"/>
                                  <a:pt x="7114" y="-1"/>
                                  <a:pt x="10975" y="0"/>
                                </a:cubicBezTo>
                                <a:cubicBezTo>
                                  <a:pt x="22904" y="0"/>
                                  <a:pt x="32575" y="9670"/>
                                  <a:pt x="32575" y="21600"/>
                                </a:cubicBezTo>
                                <a:lnTo>
                                  <a:pt x="1097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302" y="6595"/>
                            <a:ext cx="130" cy="15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C19E0" w:rsidRDefault="00352582" w:rsidP="00472DA8">
                              <w:pPr>
                                <w:rPr>
                                  <w:rFonts w:ascii="Verdana" w:hAnsi="Verdana"/>
                                  <w:sz w:val="16"/>
                                  <w:szCs w:val="16"/>
                                </w:rPr>
                              </w:pPr>
                              <w:r w:rsidRPr="0061386B">
                                <w:rPr>
                                  <w:position w:val="-4"/>
                                  <w:sz w:val="18"/>
                                  <w:szCs w:val="18"/>
                                </w:rPr>
                                <w:object w:dxaOrig="139" w:dyaOrig="180">
                                  <v:shape id="_x0000_i1128" type="#_x0000_t75" style="width:5.25pt;height:6.75pt" o:ole="">
                                    <v:imagedata r:id="rId27" o:title=""/>
                                  </v:shape>
                                  <o:OLEObject Type="Embed" ProgID="Equation.DSMT4" ShapeID="_x0000_i1128" DrawAspect="Content" ObjectID="_1523107908" r:id="rId31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Line 21"/>
                        <wps:cNvCnPr/>
                        <wps:spPr bwMode="auto">
                          <a:xfrm>
                            <a:off x="2099" y="3955"/>
                            <a:ext cx="2283" cy="15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22"/>
                        <wps:cNvCnPr/>
                        <wps:spPr bwMode="auto">
                          <a:xfrm flipH="1">
                            <a:off x="2053" y="3950"/>
                            <a:ext cx="12" cy="419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23"/>
                        <wps:cNvCnPr/>
                        <wps:spPr bwMode="auto">
                          <a:xfrm flipV="1">
                            <a:off x="2059" y="6377"/>
                            <a:ext cx="1" cy="56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Text Box 2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530" y="6460"/>
                            <a:ext cx="316" cy="27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472DA8">
                              <w:r w:rsidRPr="00EE0896">
                                <w:rPr>
                                  <w:position w:val="-6"/>
                                </w:rPr>
                                <w:object w:dxaOrig="360" w:dyaOrig="279">
                                  <v:shape id="_x0000_i1129" type="#_x0000_t75" style="width:15.75pt;height:12pt" o:ole="">
                                    <v:imagedata r:id="rId32" o:title=""/>
                                  </v:shape>
                                  <o:OLEObject Type="Embed" ProgID="Equation.DSMT4" ShapeID="_x0000_i1129" DrawAspect="Content" ObjectID="_1523107909" r:id="rId33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Line 25"/>
                        <wps:cNvCnPr/>
                        <wps:spPr bwMode="auto">
                          <a:xfrm flipV="1">
                            <a:off x="2082" y="5584"/>
                            <a:ext cx="2424" cy="25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26"/>
                        <wps:cNvCnPr/>
                        <wps:spPr bwMode="auto">
                          <a:xfrm flipV="1">
                            <a:off x="2093" y="5580"/>
                            <a:ext cx="2365" cy="1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27"/>
                        <wps:cNvCnPr/>
                        <wps:spPr bwMode="auto">
                          <a:xfrm>
                            <a:off x="1983" y="6985"/>
                            <a:ext cx="161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rc 28"/>
                        <wps:cNvSpPr>
                          <a:spLocks noChangeAspect="1"/>
                        </wps:cNvSpPr>
                        <wps:spPr bwMode="auto">
                          <a:xfrm rot="288391">
                            <a:off x="1982" y="6104"/>
                            <a:ext cx="402" cy="295"/>
                          </a:xfrm>
                          <a:custGeom>
                            <a:avLst/>
                            <a:gdLst>
                              <a:gd name="G0" fmla="+- 0 0 0"/>
                              <a:gd name="G1" fmla="+- 21296 0 0"/>
                              <a:gd name="G2" fmla="+- 21600 0 0"/>
                              <a:gd name="T0" fmla="*/ 3609 w 20124"/>
                              <a:gd name="T1" fmla="*/ 0 h 21296"/>
                              <a:gd name="T2" fmla="*/ 20124 w 20124"/>
                              <a:gd name="T3" fmla="*/ 13447 h 21296"/>
                              <a:gd name="T4" fmla="*/ 0 w 20124"/>
                              <a:gd name="T5" fmla="*/ 21296 h 21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124" h="21296" fill="none" extrusionOk="0">
                                <a:moveTo>
                                  <a:pt x="3609" y="-1"/>
                                </a:moveTo>
                                <a:cubicBezTo>
                                  <a:pt x="11094" y="1268"/>
                                  <a:pt x="17364" y="6373"/>
                                  <a:pt x="20123" y="13447"/>
                                </a:cubicBezTo>
                              </a:path>
                              <a:path w="20124" h="21296" stroke="0" extrusionOk="0">
                                <a:moveTo>
                                  <a:pt x="3609" y="-1"/>
                                </a:moveTo>
                                <a:cubicBezTo>
                                  <a:pt x="11094" y="1268"/>
                                  <a:pt x="17364" y="6373"/>
                                  <a:pt x="20123" y="13447"/>
                                </a:cubicBezTo>
                                <a:lnTo>
                                  <a:pt x="0" y="212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2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102" y="6155"/>
                            <a:ext cx="142" cy="24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810AD1" w:rsidRDefault="00352582" w:rsidP="00472DA8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r-Latn-CS"/>
                                </w:rPr>
                              </w:pPr>
                              <w:r w:rsidRPr="00810AD1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r-Latn-CS"/>
                                </w:rPr>
                                <w:t>θ</w:t>
                              </w:r>
                            </w:p>
                            <w:p w:rsidR="00352582" w:rsidRDefault="00352582" w:rsidP="00472DA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Arc 30"/>
                        <wps:cNvSpPr>
                          <a:spLocks noChangeAspect="1"/>
                        </wps:cNvSpPr>
                        <wps:spPr bwMode="auto">
                          <a:xfrm rot="18511300" flipH="1">
                            <a:off x="2975" y="4762"/>
                            <a:ext cx="880" cy="650"/>
                          </a:xfrm>
                          <a:custGeom>
                            <a:avLst/>
                            <a:gdLst>
                              <a:gd name="G0" fmla="+- 0 0 0"/>
                              <a:gd name="G1" fmla="+- 20750 0 0"/>
                              <a:gd name="G2" fmla="+- 21600 0 0"/>
                              <a:gd name="T0" fmla="*/ 6000 w 20982"/>
                              <a:gd name="T1" fmla="*/ 0 h 20750"/>
                              <a:gd name="T2" fmla="*/ 20982 w 20982"/>
                              <a:gd name="T3" fmla="*/ 15621 h 20750"/>
                              <a:gd name="T4" fmla="*/ 0 w 20982"/>
                              <a:gd name="T5" fmla="*/ 20750 h 20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982" h="20750" fill="none" extrusionOk="0">
                                <a:moveTo>
                                  <a:pt x="5999" y="0"/>
                                </a:moveTo>
                                <a:cubicBezTo>
                                  <a:pt x="13430" y="2148"/>
                                  <a:pt x="19145" y="8106"/>
                                  <a:pt x="20982" y="15620"/>
                                </a:cubicBezTo>
                              </a:path>
                              <a:path w="20982" h="20750" stroke="0" extrusionOk="0">
                                <a:moveTo>
                                  <a:pt x="5999" y="0"/>
                                </a:moveTo>
                                <a:cubicBezTo>
                                  <a:pt x="13430" y="2148"/>
                                  <a:pt x="19145" y="8106"/>
                                  <a:pt x="20982" y="15620"/>
                                </a:cubicBezTo>
                                <a:lnTo>
                                  <a:pt x="0" y="207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stealth" w="sm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3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717" y="5285"/>
                            <a:ext cx="140" cy="24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C19E0" w:rsidRDefault="00352582" w:rsidP="00472DA8">
                              <w:pPr>
                                <w:rPr>
                                  <w:rFonts w:ascii="Arial" w:hAnsi="Arial" w:cs="Arial"/>
                                  <w:i/>
                                  <w:sz w:val="18"/>
                                  <w:szCs w:val="18"/>
                                  <w:lang w:val="sr-Latn-CS"/>
                                </w:rPr>
                              </w:pPr>
                              <w:r w:rsidRPr="00EC19E0">
                                <w:rPr>
                                  <w:rFonts w:ascii="Arial" w:hAnsi="Arial" w:cs="Arial"/>
                                  <w:i/>
                                  <w:sz w:val="18"/>
                                  <w:szCs w:val="18"/>
                                  <w:lang w:val="sr-Latn-CS"/>
                                </w:rPr>
                                <w:t>d</w:t>
                              </w:r>
                            </w:p>
                            <w:p w:rsidR="00352582" w:rsidRDefault="00352582" w:rsidP="00472DA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3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258" y="5083"/>
                            <a:ext cx="264" cy="27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C19E0" w:rsidRDefault="00352582" w:rsidP="00472DA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sr-Latn-C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sr-Latn-CS"/>
                                </w:rPr>
                                <w:t>α</w:t>
                              </w:r>
                              <w:r w:rsidRPr="0061386B"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bscript"/>
                                  <w:lang w:val="sr-Latn-CS"/>
                                </w:rPr>
                                <w:t>2</w:t>
                              </w:r>
                            </w:p>
                            <w:p w:rsidR="00352582" w:rsidRDefault="00352582" w:rsidP="00472DA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Arc 33"/>
                        <wps:cNvSpPr>
                          <a:spLocks noChangeAspect="1"/>
                        </wps:cNvSpPr>
                        <wps:spPr bwMode="auto">
                          <a:xfrm rot="17200547" flipH="1">
                            <a:off x="3102" y="5504"/>
                            <a:ext cx="1115" cy="755"/>
                          </a:xfrm>
                          <a:custGeom>
                            <a:avLst/>
                            <a:gdLst>
                              <a:gd name="G0" fmla="+- 0 0 0"/>
                              <a:gd name="G1" fmla="+- 20750 0 0"/>
                              <a:gd name="G2" fmla="+- 21600 0 0"/>
                              <a:gd name="T0" fmla="*/ 6000 w 20982"/>
                              <a:gd name="T1" fmla="*/ 0 h 20750"/>
                              <a:gd name="T2" fmla="*/ 20982 w 20982"/>
                              <a:gd name="T3" fmla="*/ 15621 h 20750"/>
                              <a:gd name="T4" fmla="*/ 0 w 20982"/>
                              <a:gd name="T5" fmla="*/ 20750 h 20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982" h="20750" fill="none" extrusionOk="0">
                                <a:moveTo>
                                  <a:pt x="5999" y="0"/>
                                </a:moveTo>
                                <a:cubicBezTo>
                                  <a:pt x="13430" y="2148"/>
                                  <a:pt x="19145" y="8106"/>
                                  <a:pt x="20982" y="15620"/>
                                </a:cubicBezTo>
                              </a:path>
                              <a:path w="20982" h="20750" stroke="0" extrusionOk="0">
                                <a:moveTo>
                                  <a:pt x="5999" y="0"/>
                                </a:moveTo>
                                <a:cubicBezTo>
                                  <a:pt x="13430" y="2148"/>
                                  <a:pt x="19145" y="8106"/>
                                  <a:pt x="20982" y="15620"/>
                                </a:cubicBezTo>
                                <a:lnTo>
                                  <a:pt x="0" y="207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sm"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rc 34"/>
                        <wps:cNvSpPr>
                          <a:spLocks noChangeAspect="1"/>
                        </wps:cNvSpPr>
                        <wps:spPr bwMode="auto">
                          <a:xfrm rot="-842889" flipH="1" flipV="1">
                            <a:off x="3520" y="5575"/>
                            <a:ext cx="95" cy="317"/>
                          </a:xfrm>
                          <a:custGeom>
                            <a:avLst/>
                            <a:gdLst>
                              <a:gd name="G0" fmla="+- 0 0 0"/>
                              <a:gd name="G1" fmla="+- 18696 0 0"/>
                              <a:gd name="G2" fmla="+- 21600 0 0"/>
                              <a:gd name="T0" fmla="*/ 10817 w 21600"/>
                              <a:gd name="T1" fmla="*/ 0 h 37632"/>
                              <a:gd name="T2" fmla="*/ 10391 w 21600"/>
                              <a:gd name="T3" fmla="*/ 37632 h 37632"/>
                              <a:gd name="T4" fmla="*/ 0 w 21600"/>
                              <a:gd name="T5" fmla="*/ 18696 h 376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7632" fill="none" extrusionOk="0">
                                <a:moveTo>
                                  <a:pt x="10817" y="-1"/>
                                </a:moveTo>
                                <a:cubicBezTo>
                                  <a:pt x="17490" y="3860"/>
                                  <a:pt x="21600" y="10986"/>
                                  <a:pt x="21600" y="18696"/>
                                </a:cubicBezTo>
                                <a:cubicBezTo>
                                  <a:pt x="21600" y="26580"/>
                                  <a:pt x="17303" y="33839"/>
                                  <a:pt x="10391" y="37632"/>
                                </a:cubicBezTo>
                              </a:path>
                              <a:path w="21600" h="37632" stroke="0" extrusionOk="0">
                                <a:moveTo>
                                  <a:pt x="10817" y="-1"/>
                                </a:moveTo>
                                <a:cubicBezTo>
                                  <a:pt x="17490" y="3860"/>
                                  <a:pt x="21600" y="10986"/>
                                  <a:pt x="21600" y="18696"/>
                                </a:cubicBezTo>
                                <a:cubicBezTo>
                                  <a:pt x="21600" y="26580"/>
                                  <a:pt x="17303" y="33839"/>
                                  <a:pt x="10391" y="37632"/>
                                </a:cubicBezTo>
                                <a:lnTo>
                                  <a:pt x="0" y="186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Line 35"/>
                        <wps:cNvCnPr/>
                        <wps:spPr bwMode="auto">
                          <a:xfrm flipV="1">
                            <a:off x="1846" y="4186"/>
                            <a:ext cx="2" cy="7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Text Box 3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58" y="4437"/>
                            <a:ext cx="130" cy="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C19E0" w:rsidRDefault="00352582" w:rsidP="00472DA8">
                              <w:pPr>
                                <w:rPr>
                                  <w:rFonts w:ascii="Arial" w:hAnsi="Arial" w:cs="Arial"/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</w:pPr>
                              <w:r w:rsidRPr="00EC19E0">
                                <w:rPr>
                                  <w:rFonts w:ascii="Arial" w:hAnsi="Arial" w:cs="Arial"/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  <w:t>I</w:t>
                              </w:r>
                            </w:p>
                            <w:p w:rsidR="00352582" w:rsidRDefault="00352582" w:rsidP="00472DA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3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555" y="6086"/>
                            <a:ext cx="264" cy="27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C19E0" w:rsidRDefault="00352582" w:rsidP="00472DA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sr-Latn-C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sr-Latn-CS"/>
                                </w:rPr>
                                <w:t>α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bscript"/>
                                  <w:lang w:val="sr-Latn-CS"/>
                                </w:rPr>
                                <w:t>1</w:t>
                              </w:r>
                            </w:p>
                            <w:p w:rsidR="00352582" w:rsidRDefault="00352582" w:rsidP="00472DA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3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597" y="5278"/>
                            <a:ext cx="380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472DA8">
                              <w:r w:rsidRPr="00951549">
                                <w:rPr>
                                  <w:b/>
                                  <w:position w:val="-6"/>
                                  <w:sz w:val="20"/>
                                </w:rPr>
                                <w:object w:dxaOrig="260" w:dyaOrig="279">
                                  <v:shape id="_x0000_i1130" type="#_x0000_t75" style="width:15.75pt;height:16.5pt" o:ole="">
                                    <v:imagedata r:id="rId34" o:title=""/>
                                  </v:shape>
                                  <o:OLEObject Type="Embed" ProgID="Equation.DSMT4" ShapeID="_x0000_i1130" DrawAspect="Content" ObjectID="_1523107910" r:id="rId35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3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518" y="5655"/>
                            <a:ext cx="306" cy="3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951549" w:rsidRDefault="00352582" w:rsidP="00472DA8">
                              <w:pPr>
                                <w:rPr>
                                  <w:rFonts w:ascii="Arial" w:hAnsi="Arial" w:cs="Arial"/>
                                  <w:i/>
                                  <w:sz w:val="20"/>
                                  <w:lang w:val="sr-Latn-CS"/>
                                </w:rPr>
                              </w:pPr>
                              <w:r w:rsidRPr="00951549">
                                <w:rPr>
                                  <w:rFonts w:ascii="Arial" w:hAnsi="Arial" w:cs="Arial"/>
                                  <w:i/>
                                  <w:sz w:val="20"/>
                                  <w:lang w:val="sr-Latn-C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0" name="Text Box 4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867" y="5270"/>
                            <a:ext cx="240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472DA8">
                              <w:r w:rsidRPr="00EE0896">
                                <w:rPr>
                                  <w:position w:val="-4"/>
                                </w:rPr>
                                <w:object w:dxaOrig="260" w:dyaOrig="260">
                                  <v:shape id="_x0000_i1131" type="#_x0000_t75" style="width:12pt;height:11.25pt" o:ole="">
                                    <v:imagedata r:id="rId36" o:title=""/>
                                  </v:shape>
                                  <o:OLEObject Type="Embed" ProgID="Equation.DSMT4" ShapeID="_x0000_i1131" DrawAspect="Content" ObjectID="_1523107911" r:id="rId37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1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295" y="7726"/>
                            <a:ext cx="308" cy="2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8E06FC" w:rsidRDefault="00352582">
                              <w:pPr>
                                <w:rPr>
                                  <w:b/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</w:pPr>
                              <w:r w:rsidRPr="008E06FC">
                                <w:rPr>
                                  <w:b/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  <w:t>(a)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2" name="Line 42"/>
                        <wps:cNvCnPr/>
                        <wps:spPr bwMode="auto">
                          <a:xfrm>
                            <a:off x="2078" y="6458"/>
                            <a:ext cx="262" cy="3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7" style="position:absolute;left:0;text-align:left;margin-left:19.8pt;margin-top:63.1pt;width:187.5pt;height:213.75pt;z-index:251667968" coordorigin="1530,3950" coordsize="3577,4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5" o:spid="_x0000_s1028" type="#_x0000_t6" style="position:absolute;left:2811;top:4832;width:861;height:2336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P1m8UA&#10;AADcAAAADwAAAGRycy9kb3ducmV2LnhtbESP3YrCMBSE7wXfIZyFvRFNXfCvaxQVxb0RUfcBDs2x&#10;Lduc1Ca19e3NguDlMDPfMPNlawpxp8rllhUMBxEI4sTqnFMFv5ddfwrCeWSNhWVS8CAHy0W3M8dY&#10;24ZPdD/7VAQIuxgVZN6XsZQuycigG9iSOHhXWxn0QVap1BU2AW4K+RVFY2kw57CQYUmbjJK/c20U&#10;HK/FZL9JV210o23dWzezx0gelPr8aFffIDy1/h1+tX+0gtloDP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/WbxQAAANwAAAAPAAAAAAAAAAAAAAAAAJgCAABkcnMv&#10;ZG93bnJldi54bWxQSwUGAAAAAAQABAD1AAAAigMAAAAA&#10;" fillcolor="silver" stroked="f">
                  <v:fill opacity="26985f"/>
                </v:shape>
                <v:shape id="AutoShape 6" o:spid="_x0000_s1029" type="#_x0000_t6" style="position:absolute;left:1835;top:6549;width:458;height:386;rotation:-857561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GAzMUA&#10;AADcAAAADwAAAGRycy9kb3ducmV2LnhtbESPQWsCMRSE70L/Q3hCb5q1tNquRpFKSy8irj3U22Pz&#10;3EQ3L8sm1e2/bwTB4zAz3zCzRedqcaY2WM8KRsMMBHHpteVKwffuY/AKIkRkjbVnUvBHARbzh94M&#10;c+0vvKVzESuRIBxyVGBibHIpQ2nIYRj6hjh5B986jEm2ldQtXhLc1fIpy8bSoeW0YLChd0Plqfh1&#10;CryPJDf7zx9bnI6r1dpun5elUeqx3y2nICJ18R6+tb+0greXCVzP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YDMxQAAANwAAAAPAAAAAAAAAAAAAAAAAJgCAABkcnMv&#10;ZG93bnJldi54bWxQSwUGAAAAAAQABAD1AAAAigMAAAAA&#10;" fillcolor="#333" stroked="f">
                  <v:fill r:id="rId38" o:title="" opacity="45232f" o:opacity2="45232f" type="pattern"/>
                </v:shape>
                <v:oval id="Oval 7" o:spid="_x0000_s1030" style="position:absolute;left:4442;top:5499;width:115;height: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KJwsAA&#10;AADcAAAADwAAAGRycy9kb3ducmV2LnhtbERPTYvCMBC9C/sfwix4EU1dULRrFCm4eN3ag8exGduy&#10;zaQk0bb/3hwWPD7e9+4wmFY8yfnGsoLlIgFBXFrdcKWguJzmGxA+IGtsLZOCkTwc9h+THaba9vxL&#10;zzxUIoawT1FBHUKXSunLmgz6he2II3e3zmCI0FVSO+xjuGnlV5KspcGGY0ONHWU1lX/5wyhws27M&#10;xnN2Wt74J1/1G31dF1qp6edw/AYRaAhv8b/7rBVsV3FtPBOPgN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KJwsAAAADcAAAADwAAAAAAAAAAAAAAAACYAgAAZHJzL2Rvd25y&#10;ZXYueG1sUEsFBgAAAAAEAAQA9QAAAIUDAAAAAA==&#10;" fillcolor="black">
                  <o:lock v:ext="edit" aspectratio="t"/>
                </v:oval>
                <v:line id="Line 8" o:spid="_x0000_s1031" style="position:absolute;visibility:visible;mso-wrap-style:square" from="2079,5554" to="4474,5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7fbccAAADc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6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bt9txwAAANwAAAAPAAAAAAAA&#10;AAAAAAAAAKECAABkcnMvZG93bnJldi54bWxQSwUGAAAAAAQABAD5AAAAlQMAAAAA&#10;"/>
                <v:shape id="Arc 9" o:spid="_x0000_s1032" style="position:absolute;left:2051;top:5564;width:194;height:194;flip:y;visibility:visible;mso-wrap-style:square;v-text-anchor:top" coordsize="21600,23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EY6cUA&#10;AADbAAAADwAAAGRycy9kb3ducmV2LnhtbESPT2sCMRTE74LfITzBW82qWGQ1iggF/1yqtdDjY/Pc&#10;3TZ52SZR1376plDwOMzMb5j5srVGXMmH2rGC4SADQVw4XXOp4PT28jQFESKyRuOYFNwpwHLR7cwx&#10;1+7GB7oeYykShEOOCqoYm1zKUFRkMQxcQ5y8s/MWY5K+lNrjLcGtkaMse5YWa04LFTa0rqj4Ol6s&#10;glc/vu/5Y7XefpvDZuffP4cT86NUv9euZiAitfER/m9vtILxCP6+p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RjpxQAAANsAAAAPAAAAAAAAAAAAAAAAAJgCAABkcnMv&#10;ZG93bnJldi54bWxQSwUGAAAAAAQABAD1AAAAigMAAAAA&#10;" path="m-1,nfc11929,,21600,9670,21600,21600v,588,-25,1175,-72,1762em-1,nsc11929,,21600,9670,21600,21600v,588,-25,1175,-72,1762l,21600,-1,xe" filled="f">
                  <v:path arrowok="t" o:extrusionok="f" o:connecttype="custom" o:connectlocs="0,0;193,194;0,179" o:connectangles="0,0,0"/>
                  <o:lock v:ext="edit" aspectratio="t"/>
                </v:shape>
                <v:shape id="Text Box 10" o:spid="_x0000_s1033" type="#_x0000_t202" style="position:absolute;left:2049;top:5529;width:171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HeMEA&#10;AADbAAAADwAAAGRycy9kb3ducmV2LnhtbESPQYvCMBSE78L+h/AW9qapCupWo+wqK97EuuD10Tyb&#10;0ualNFHrvzeC4HGY+WaYxaqztbhS60vHCoaDBARx7nTJhYL/419/BsIHZI21Y1JwJw+r5Udvgal2&#10;Nz7QNQuFiCXsU1RgQmhSKX1uyKIfuIY4emfXWgxRtoXULd5iua3lKEkm0mLJccFgQ2tDeZVdrILx&#10;fjQ9+W22WTcn+q5m/rc6s1Hq67P7mYMI1IV3+EXvdOTG8PwSf4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sR3jBAAAA2wAAAA8AAAAAAAAAAAAAAAAAmAIAAGRycy9kb3du&#10;cmV2LnhtbFBLBQYAAAAABAAEAPUAAACGAwAAAAA=&#10;" stroked="f">
                  <v:fill opacity="0"/>
                  <o:lock v:ext="edit" aspectratio="t"/>
                  <v:textbox inset="0,0,0,0">
                    <w:txbxContent>
                      <w:p w:rsidR="00F90465" w:rsidRPr="00EC19E0" w:rsidRDefault="00F90465" w:rsidP="00472DA8">
                        <w:pPr>
                          <w:rPr>
                            <w:rFonts w:ascii="Verdana" w:hAnsi="Verdana"/>
                            <w:sz w:val="16"/>
                            <w:szCs w:val="16"/>
                          </w:rPr>
                        </w:pPr>
                        <w:r w:rsidRPr="00F153C9">
                          <w:rPr>
                            <w:position w:val="-4"/>
                          </w:rPr>
                          <w:object w:dxaOrig="139" w:dyaOrig="180">
                            <v:shape id="_x0000_i1126" type="#_x0000_t75" style="width:6pt;height:7.5pt" o:ole="">
                              <v:imagedata r:id="rId39" o:title=""/>
                            </v:shape>
                            <o:OLEObject Type="Embed" ProgID="Equation.DSMT4" ShapeID="_x0000_i1126" DrawAspect="Content" ObjectID="_1395220934" r:id="rId40"/>
                          </w:object>
                        </w:r>
                      </w:p>
                    </w:txbxContent>
                  </v:textbox>
                </v:shape>
                <v:line id="Line 11" o:spid="_x0000_s1034" style="position:absolute;flip:y;visibility:visible;mso-wrap-style:square" from="2062,5578" to="441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2dysMAAADbAAAADwAAAGRycy9kb3ducmV2LnhtbESPzW7CMBCE75V4B2uRuBUHqApN4yCE&#10;isqlB34eYIm3sdV4HcVuCG+PkSr1OJqZbzTFenCN6KkL1rOC2TQDQVx5bblWcD7tnlcgQkTW2Hgm&#10;BTcKsC5HTwXm2l/5QP0x1iJBOOSowMTY5lKGypDDMPUtcfK+fecwJtnVUnd4TXDXyHmWvUqHltOC&#10;wZa2hqqf469TcEHTfH0c7PzSv2372+dSnwerlZqMh807iEhD/A//tfdaweIFHl/SD5D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NncrDAAAA2wAAAA8AAAAAAAAAAAAA&#10;AAAAoQIAAGRycy9kb3ducmV2LnhtbFBLBQYAAAAABAAEAPkAAACRAwAAAAA=&#10;">
                  <v:stroke endarrowwidth="narrow"/>
                </v:line>
                <v:shape id="Arc 12" o:spid="_x0000_s1035" style="position:absolute;left:2983;top:6052;width:192;height:280;flip:x y;visibility:visible;mso-wrap-style:square;v-text-anchor:top" coordsize="21326,21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+UXL4A&#10;AADbAAAADwAAAGRycy9kb3ducmV2LnhtbESPSwvCMBCE74L/IazgTVOfSDWKCEIvHnyA16VZ22Kz&#10;KU1s6783guBxmJlvmM2uM6VoqHaFZQWTcQSCOLW64EzB7XocrUA4j6yxtEwK3uRgt+33Nhhr2/KZ&#10;movPRICwi1FB7n0VS+nSnAy6sa2Ig/ewtUEfZJ1JXWMb4KaU0yhaSoMFh4UcKzrklD4vL6OgS2f3&#10;Njk30/u8SrDYH06GFl6p4aDbr0F46vw//GsnWsFsAd8v4QfI7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flFy+AAAA2wAAAA8AAAAAAAAAAAAAAAAAmAIAAGRycy9kb3ducmV2&#10;LnhtbFBLBQYAAAAABAAEAPUAAACDAwAAAAA=&#10;" path="m2907,-1nfc12335,1280,19815,8579,21326,17973em2907,-1nsc12335,1280,19815,8579,21326,17973l,21403,2907,-1xe" filled="f">
                  <v:stroke startarrow="classic" startarrowwidth="narrow" startarrowlength="short" endarrow="classic" endarrowwidth="narrow" endarrowlength="short"/>
                  <v:path arrowok="t" o:extrusionok="f" o:connecttype="custom" o:connectlocs="26,0;192,235;0,280" o:connectangles="0,0,0"/>
                  <o:lock v:ext="edit" aspectratio="t"/>
                </v:shape>
                <v:shape id="Text Box 13" o:spid="_x0000_s1036" type="#_x0000_t202" style="position:absolute;left:3095;top:6060;width:28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k4MEA&#10;AADbAAAADwAAAGRycy9kb3ducmV2LnhtbESPT4vCMBTE7wt+h/AEb2uqgn+qUdRF2ZtsV/D6aJ5N&#10;afNSmqzWb28WBI/DzG+GWW06W4sbtb50rGA0TEAQ506XXCg4/x4+5yB8QNZYOyYFD/KwWfc+Vphq&#10;d+cfumWhELGEfYoKTAhNKqXPDVn0Q9cQR+/qWoshyraQusV7LLe1HCfJVFosOS4YbGhvKK+yP6tg&#10;chrPLv6Yfe2bCy2qud9VVzZKDfrddgkiUBfe4Rf9rSM3hf8v8Q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b5ODBAAAA2wAAAA8AAAAAAAAAAAAAAAAAmAIAAGRycy9kb3du&#10;cmV2LnhtbFBLBQYAAAAABAAEAPUAAACGAwAAAAA=&#10;" stroked="f">
                  <v:fill opacity="0"/>
                  <o:lock v:ext="edit" aspectratio="t"/>
                  <v:textbox inset="0,0,0,0">
                    <w:txbxContent>
                      <w:p w:rsidR="00F90465" w:rsidRPr="00EC19E0" w:rsidRDefault="00F90465" w:rsidP="00472DA8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sr-Latn-CS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sr-Latn-CS"/>
                          </w:rPr>
                          <w:t>dα</w:t>
                        </w:r>
                      </w:p>
                      <w:p w:rsidR="00F90465" w:rsidRDefault="00F90465" w:rsidP="00472DA8"/>
                    </w:txbxContent>
                  </v:textbox>
                </v:shape>
                <v:shape id="Text Box 14" o:spid="_x0000_s1037" type="#_x0000_t202" style="position:absolute;left:3036;top:6360;width:16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4QSsUA&#10;AADbAAAADwAAAGRycy9kb3ducmV2LnhtbESPT2vCQBTE7wW/w/KEXopumoKV6CrWtNBDPWjF8yP7&#10;TILZt2F3zZ9v3y0Uehxm5jfMejuYRnTkfG1ZwfM8AUFcWF1zqeD8/TFbgvABWWNjmRSM5GG7mTys&#10;MdO25yN1p1CKCGGfoYIqhDaT0hcVGfRz2xJH72qdwRClK6V22Ee4aWSaJAtpsOa4UGFL+4qK2+lu&#10;FCxyd++PvH/Kz+9feGjL9PI2XpR6nA67FYhAQ/gP/7U/tYKXV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hBKxQAAANsAAAAPAAAAAAAAAAAAAAAAAJgCAABkcnMv&#10;ZG93bnJldi54bWxQSwUGAAAAAAQABAD1AAAAigMAAAAA&#10;" stroked="f">
                  <o:lock v:ext="edit" aspectratio="t"/>
                  <v:textbox inset="0,0,0,0">
                    <w:txbxContent>
                      <w:p w:rsidR="00F90465" w:rsidRDefault="00F90465" w:rsidP="00472DA8">
                        <w:r w:rsidRPr="00EE0896">
                          <w:rPr>
                            <w:position w:val="-4"/>
                          </w:rPr>
                          <w:object w:dxaOrig="180" w:dyaOrig="200">
                            <v:shape id="_x0000_i1127" type="#_x0000_t75" style="width:8.25pt;height:8.25pt" o:ole="">
                              <v:imagedata r:id="rId41" o:title=""/>
                            </v:shape>
                            <o:OLEObject Type="Embed" ProgID="Equation.DSMT4" ShapeID="_x0000_i1127" DrawAspect="Content" ObjectID="_1395220935" r:id="rId42"/>
                          </w:object>
                        </w:r>
                      </w:p>
                    </w:txbxContent>
                  </v:textbox>
                </v:shape>
                <v:shape id="Text Box 15" o:spid="_x0000_s1038" type="#_x0000_t202" style="position:absolute;left:2782;top:5852;width:140;height: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VCb8A&#10;AADbAAAADwAAAGRycy9kb3ducmV2LnhtbERPS2vCQBC+F/oflil4q5sqtJq6ig8svRWj4HXIjtmQ&#10;7GzIrhr/fedQ6PHjey9Wg2/VjfpYBzbwNs5AEZfB1lwZOB33rzNQMSFbbAOTgQdFWC2fnxaY23Dn&#10;A92KVCkJ4ZijAZdSl2sdS0ce4zh0xMJdQu8xCewrbXu8S7hv9STL3rXHmqXBYUdbR2VTXL2B6c/k&#10;4xy/it22O9O8mcVNc2FnzOhlWH+CSjSkf/Gf+9uKT8bKF/kBe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yNUJvwAAANsAAAAPAAAAAAAAAAAAAAAAAJgCAABkcnMvZG93bnJl&#10;di54bWxQSwUGAAAAAAQABAD1AAAAhAMAAAAA&#10;" stroked="f">
                  <v:fill opacity="0"/>
                  <o:lock v:ext="edit" aspectratio="t"/>
                  <v:textbox inset="0,0,0,0">
                    <w:txbxContent>
                      <w:p w:rsidR="00F90465" w:rsidRPr="00930639" w:rsidRDefault="00F90465" w:rsidP="00472DA8">
                        <w:pPr>
                          <w:rPr>
                            <w:i/>
                          </w:rPr>
                        </w:pPr>
                        <w:r w:rsidRPr="00930639">
                          <w:rPr>
                            <w:rFonts w:ascii="Arial" w:hAnsi="Arial" w:cs="Arial"/>
                            <w:i/>
                            <w:sz w:val="18"/>
                            <w:szCs w:val="18"/>
                            <w:lang w:val="sr-Latn-CS"/>
                          </w:rPr>
                          <w:t>r</w:t>
                        </w:r>
                      </w:p>
                    </w:txbxContent>
                  </v:textbox>
                </v:shape>
                <v:shape id="Text Box 16" o:spid="_x0000_s1039" type="#_x0000_t202" style="position:absolute;left:2086;top:6739;width:134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RwksEA&#10;AADbAAAADwAAAGRycy9kb3ducmV2LnhtbESPT4vCMBTE7wt+h/CEva2pLvinGsV1WfEmVsHro3k2&#10;pc1LabJav70RBI/DzG+GWaw6W4srtb50rGA4SEAQ506XXCg4Hf++piB8QNZYOyYFd/KwWvY+Fphq&#10;d+MDXbNQiFjCPkUFJoQmldLnhiz6gWuIo3dxrcUQZVtI3eItlttajpJkLC2WHBcMNrQxlFfZv1Xw&#10;vR9Nzn6b/W6aM82qqf+pLmyU+ux36zmIQF14h1/0TkduBs8v8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EcJLBAAAA2wAAAA8AAAAAAAAAAAAAAAAAmAIAAGRycy9kb3du&#10;cmV2LnhtbFBLBQYAAAAABAAEAPUAAACGAwAAAAA=&#10;" stroked="f">
                  <v:fill opacity="0"/>
                  <o:lock v:ext="edit" aspectratio="t"/>
                  <v:textbox inset="0,0,0,0">
                    <w:txbxContent>
                      <w:p w:rsidR="00F90465" w:rsidRPr="00810AD1" w:rsidRDefault="00F90465" w:rsidP="00472DA8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sr-Latn-CS"/>
                          </w:rPr>
                        </w:pPr>
                        <w:r w:rsidRPr="00810AD1">
                          <w:rPr>
                            <w:rFonts w:ascii="Arial" w:hAnsi="Arial" w:cs="Arial"/>
                            <w:sz w:val="16"/>
                            <w:szCs w:val="16"/>
                            <w:lang w:val="sr-Latn-CS"/>
                          </w:rPr>
                          <w:t>θ</w:t>
                        </w:r>
                      </w:p>
                      <w:p w:rsidR="00F90465" w:rsidRDefault="00F90465" w:rsidP="00472DA8"/>
                    </w:txbxContent>
                  </v:textbox>
                </v:shape>
                <v:shape id="Text Box 17" o:spid="_x0000_s1040" type="#_x0000_t202" style="position:absolute;left:3619;top:5543;width:140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iqcsEA&#10;AADbAAAADwAAAGRycy9kb3ducmV2LnhtbERPz2vCMBS+D/wfwhN2m6ndmFqNxXVs7CZWweujeTal&#10;zUtpstr998thsOPH93uXT7YTIw2+caxguUhAEFdON1wruJw/ntYgfEDW2DkmBT/kId/PHnaYaXfn&#10;E41lqEUMYZ+hAhNCn0npK0MW/cL1xJG7ucFiiHCopR7wHsNtJ9MkeZUWG44NBnsqDFVt+W0VPB/T&#10;1dV/lu9Ff6VNu/Zv7Y2NUo/z6bAFEWgK/+I/95dW8BLXxy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4qnLBAAAA2wAAAA8AAAAAAAAAAAAAAAAAmAIAAGRycy9kb3du&#10;cmV2LnhtbFBLBQYAAAAABAAEAPUAAACGAwAAAAA=&#10;" stroked="f">
                  <v:fill opacity="0"/>
                  <o:lock v:ext="edit" aspectratio="t"/>
                  <v:textbox inset="0,0,0,0">
                    <w:txbxContent>
                      <w:p w:rsidR="00F90465" w:rsidRPr="00EC19E0" w:rsidRDefault="00F90465" w:rsidP="00472DA8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sr-Latn-CS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sr-Latn-CS"/>
                          </w:rPr>
                          <w:t>α</w:t>
                        </w:r>
                      </w:p>
                      <w:p w:rsidR="00F90465" w:rsidRDefault="00F90465" w:rsidP="00472DA8"/>
                    </w:txbxContent>
                  </v:textbox>
                </v:shape>
                <v:shape id="Arc 18" o:spid="_x0000_s1041" style="position:absolute;left:2015;top:6704;width:290;height:251;visibility:visible;mso-wrap-style:square;v-text-anchor:top" coordsize="20124,21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UDYcIA&#10;AADbAAAADwAAAGRycy9kb3ducmV2LnhtbESPT2sCMRTE7wW/Q3hCbzWxLWVZjaJSwUMv9d/5kTx3&#10;VzcvSxJ1/fZNodDjMDO/Yabz3rXiRiE2njWMRwoEsfG24UrDfrd+KUDEhGyx9UwaHhRhPhs8TbG0&#10;/s7fdNumSmQIxxI11Cl1pZTR1OQwjnxHnL2TDw5TlqGSNuA9w10rX5X6kA4bzgs1drSqyVy2V6eh&#10;VY0Ln2/nJX8d98eDLAyqwmj9POwXExCJ+vQf/mtvrIb3Mfx+yT9Az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5QNhwgAAANsAAAAPAAAAAAAAAAAAAAAAAJgCAABkcnMvZG93&#10;bnJldi54bWxQSwUGAAAAAAQABAD1AAAAhwMAAAAA&#10;" path="m3609,-1nfc11094,1268,17364,6373,20123,13447em3609,-1nsc11094,1268,17364,6373,20123,13447l,21296,3609,-1xe" filled="f">
                  <v:stroke endarrow="classic" endarrowwidth="narrow"/>
                  <v:path arrowok="t" o:extrusionok="f" o:connecttype="custom" o:connectlocs="52,0;290,158;0,251" o:connectangles="0,0,0"/>
                  <o:lock v:ext="edit" aspectratio="t"/>
                </v:shape>
                <v:shape id="Arc 19" o:spid="_x0000_s1042" style="position:absolute;left:2235;top:6586;width:228;height:138;visibility:visible;mso-wrap-style:square;v-text-anchor:top" coordsize="3257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9iscQA&#10;AADbAAAADwAAAGRycy9kb3ducmV2LnhtbESPT4vCMBTE7wt+h/AEb5oqskrXKP5BVPTgVi97ezRv&#10;22LzUpuo3W9vBGGPw8z8hpnMGlOKO9WusKyg34tAEKdWF5wpOJ/W3TEI55E1lpZJwR85mE1bHxOM&#10;tX3wN90Tn4kAYRejgtz7KpbSpTkZdD1bEQfv19YGfZB1JnWNjwA3pRxE0ac0WHBYyLGiZU7pJbkZ&#10;BcfD4Wc1ynan5Kb31/mV9OK88Up12s38C4Snxv+H3+2tVjAcwOtL+AF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fYrHEAAAA2wAAAA8AAAAAAAAAAAAAAAAAmAIAAGRycy9k&#10;b3ducmV2LnhtbFBLBQYAAAAABAAEAPUAAACJAwAAAAA=&#10;" path="m-1,2995nfc3324,1034,7114,-1,10975,,22904,,32575,9670,32575,21600em-1,2995nsc3324,1034,7114,-1,10975,,22904,,32575,9670,32575,21600r-21600,l-1,2995xe" filled="f">
                  <v:path arrowok="t" o:extrusionok="f" o:connecttype="custom" o:connectlocs="0,19;228,138;77,138" o:connectangles="0,0,0"/>
                  <o:lock v:ext="edit" aspectratio="t"/>
                </v:shape>
                <v:shape id="Text Box 20" o:spid="_x0000_s1043" type="#_x0000_t202" style="position:absolute;left:2302;top:6595;width:130;height: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OsccMA&#10;AADbAAAADwAAAGRycy9kb3ducmV2LnhtbESPQWvCQBSE7wX/w/KE3upGK63GrKKWSm/SKHh9ZF+y&#10;Idm3Ibtq+u+7QqHHYWa+YbLNYFtxo97XjhVMJwkI4sLpmisF59PnywKED8gaW8ek4Ic8bNajpwxT&#10;7e78Tbc8VCJC2KeowITQpVL6wpBFP3EdcfRK11sMUfaV1D3eI9y2cpYkb9JizXHBYEd7Q0WTX62C&#10;1+Ps/eIP+ce+u9CyWfhdU7JR6nk8bFcgAg3hP/zX/tIK5nN4fI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OsccMAAADbAAAADwAAAAAAAAAAAAAAAACYAgAAZHJzL2Rv&#10;d25yZXYueG1sUEsFBgAAAAAEAAQA9QAAAIgDAAAAAA==&#10;" stroked="f">
                  <v:fill opacity="0"/>
                  <o:lock v:ext="edit" aspectratio="t"/>
                  <v:textbox inset="0,0,0,0">
                    <w:txbxContent>
                      <w:p w:rsidR="00F90465" w:rsidRPr="00EC19E0" w:rsidRDefault="00F90465" w:rsidP="00472DA8">
                        <w:pPr>
                          <w:rPr>
                            <w:rFonts w:ascii="Verdana" w:hAnsi="Verdana"/>
                            <w:sz w:val="16"/>
                            <w:szCs w:val="16"/>
                          </w:rPr>
                        </w:pPr>
                        <w:r w:rsidRPr="0061386B">
                          <w:rPr>
                            <w:position w:val="-4"/>
                            <w:sz w:val="18"/>
                            <w:szCs w:val="18"/>
                          </w:rPr>
                          <w:object w:dxaOrig="139" w:dyaOrig="180">
                            <v:shape id="_x0000_i1128" type="#_x0000_t75" style="width:5.25pt;height:6.75pt" o:ole="">
                              <v:imagedata r:id="rId39" o:title=""/>
                            </v:shape>
                            <o:OLEObject Type="Embed" ProgID="Equation.DSMT4" ShapeID="_x0000_i1128" DrawAspect="Content" ObjectID="_1395220936" r:id="rId43"/>
                          </w:object>
                        </w:r>
                      </w:p>
                    </w:txbxContent>
                  </v:textbox>
                </v:shape>
                <v:line id="Line 21" o:spid="_x0000_s1044" style="position:absolute;visibility:visible;mso-wrap-style:square" from="2099,3955" to="4382,5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IXM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whcxAAAANsAAAAPAAAAAAAAAAAA&#10;AAAAAKECAABkcnMvZG93bnJldi54bWxQSwUGAAAAAAQABAD5AAAAkgMAAAAA&#10;">
                  <v:stroke dashstyle="dash"/>
                </v:line>
                <v:line id="Line 22" o:spid="_x0000_s1045" style="position:absolute;flip:x;visibility:visible;mso-wrap-style:square" from="2053,3950" to="2065,8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3pZ8UAAADbAAAADwAAAGRycy9kb3ducmV2LnhtbESPX2vCMBTF3wd+h3AFX8aaOkZxnVFE&#10;EIbgw1Swe7s017ba3JQk2vrtl8Fgj4fz58eZLwfTijs531hWME1SEMSl1Q1XCo6HzcsMhA/IGlvL&#10;pOBBHpaL0dMcc217/qL7PlQijrDPUUEdQpdL6cuaDPrEdsTRO1tnMETpKqkd9nHctPI1TTNpsOFI&#10;qLGjdU3ldX8zEXJZV9+7C5Wn91O37bPpc18UN6Um42H1ASLQEP7Df+1PreAt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R3pZ8UAAADbAAAADwAAAAAAAAAA&#10;AAAAAAChAgAAZHJzL2Rvd25yZXYueG1sUEsFBgAAAAAEAAQA+QAAAJMDAAAAAA==&#10;" strokeweight="1pt"/>
                <v:line id="Line 23" o:spid="_x0000_s1046" style="position:absolute;flip:y;visibility:visible;mso-wrap-style:square" from="2059,6377" to="2060,6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HoosQAAADbAAAADwAAAGRycy9kb3ducmV2LnhtbESPS2vCQBSF94L/YbiCO51UpJXoKCoK&#10;0oKvunF3yVyT1MydmBlN2l/fEQpdHs7j40xmjSnEgyqXW1bw0o9AECdW55wqOH2ueyMQziNrLCyT&#10;gm9yMJu2WxOMta35QI+jT0UYYRejgsz7MpbSJRkZdH1bEgfvYiuDPsgqlbrCOoybQg6i6FUazDkQ&#10;MixpmVFyPd5NgJzXt4/0vdzWNjrsCrPYf61+5kp1O818DMJT4//Df+2NVjB8g+eX8APk9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eiixAAAANsAAAAPAAAAAAAAAAAA&#10;AAAAAKECAABkcnMvZG93bnJldi54bWxQSwUGAAAAAAQABAD5AAAAkgMAAAAA&#10;" strokeweight="1pt">
                  <v:stroke endarrow="classic" endarrowwidth="narrow" endarrowlength="long"/>
                </v:line>
                <v:shape id="Text Box 24" o:spid="_x0000_s1047" type="#_x0000_t202" style="position:absolute;left:1530;top:6460;width:31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6mdMEA&#10;AADbAAAADwAAAGRycy9kb3ducmV2LnhtbERPz2vCMBS+D/wfwhN2m6ndmFqNxXVs7CZWweujeTal&#10;zUtpstr998thsOPH93uXT7YTIw2+caxguUhAEFdON1wruJw/ntYgfEDW2DkmBT/kId/PHnaYaXfn&#10;E41lqEUMYZ+hAhNCn0npK0MW/cL1xJG7ucFiiHCopR7wHsNtJ9MkeZUWG44NBnsqDFVt+W0VPB/T&#10;1dV/lu9Ff6VNu/Zv7Y2NUo/z6bAFEWgK/+I/95dW8BLHxi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OpnTBAAAA2wAAAA8AAAAAAAAAAAAAAAAAmAIAAGRycy9kb3du&#10;cmV2LnhtbFBLBQYAAAAABAAEAPUAAACGAwAAAAA=&#10;" stroked="f">
                  <v:fill opacity="0"/>
                  <o:lock v:ext="edit" aspectratio="t"/>
                  <v:textbox inset="0,0,0,0">
                    <w:txbxContent>
                      <w:p w:rsidR="00F90465" w:rsidRDefault="00F90465" w:rsidP="00472DA8">
                        <w:r w:rsidRPr="00EE0896">
                          <w:rPr>
                            <w:position w:val="-6"/>
                          </w:rPr>
                          <w:object w:dxaOrig="360" w:dyaOrig="279">
                            <v:shape id="_x0000_i1129" type="#_x0000_t75" style="width:15.75pt;height:12pt" o:ole="">
                              <v:imagedata r:id="rId44" o:title=""/>
                            </v:shape>
                            <o:OLEObject Type="Embed" ProgID="Equation.DSMT4" ShapeID="_x0000_i1129" DrawAspect="Content" ObjectID="_1395220937" r:id="rId45"/>
                          </w:object>
                        </w:r>
                      </w:p>
                    </w:txbxContent>
                  </v:textbox>
                </v:shape>
                <v:line id="Line 25" o:spid="_x0000_s1048" style="position:absolute;flip:y;visibility:visible;mso-wrap-style:square" from="2082,5584" to="4506,8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71WMIAAADbAAAADwAAAGRycy9kb3ducmV2LnhtbESPQWvCQBSE7wX/w/IEb82mUouNriJi&#10;pYgXY72/ZJ+b0OzbkF01/feuIPQ4zMw3zHzZ20ZcqfO1YwVvSQqCuHS6ZqPg5/j1OgXhA7LGxjEp&#10;+CMPy8XgZY6Zdjc+0DUPRkQI+wwVVCG0mZS+rMiiT1xLHL2z6yyGKDsjdYe3CLeNHKfph7RYc1yo&#10;sKV1ReVvfrEKis3qZHbFaWPHvNdbM8kLlrlSo2G/moEI1If/8LP9rRW8f8Lj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K71WMIAAADbAAAADwAAAAAAAAAAAAAA&#10;AAChAgAAZHJzL2Rvd25yZXYueG1sUEsFBgAAAAAEAAQA+QAAAJADAAAAAA==&#10;">
                  <v:stroke dashstyle="dash"/>
                </v:line>
                <v:line id="Line 26" o:spid="_x0000_s1049" style="position:absolute;flip:y;visibility:visible;mso-wrap-style:square" from="2093,5580" to="4458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SSWcAAAADbAAAADwAAAGRycy9kb3ducmV2LnhtbERPTWuDQBC9F/oflgnk1qwJRIvNJkgh&#10;QQI9VEPPU3eiEndW3E3Uf589FHp8vO/dYTKdeNDgWssK1qsIBHFldcu1gkt5fHsH4Tyyxs4yKZjJ&#10;wWH/+rLDVNuRv+lR+FqEEHYpKmi871MpXdWQQbeyPXHgrnYw6AMcaqkHHEO46eQmimJpsOXQ0GBP&#10;nw1Vt+JuFHz9/ozZHJ9ldpo5GS+zLpPcK7VcTNkHCE+T/xf/uXOtYBvWhy/hB8j9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UklnAAAAA2wAAAA8AAAAAAAAAAAAAAAAA&#10;oQIAAGRycy9kb3ducmV2LnhtbFBLBQYAAAAABAAEAPkAAACOAwAAAAA=&#10;">
                  <v:stroke endarrow="classic" endarrowwidth="narrow"/>
                </v:line>
                <v:line id="Line 27" o:spid="_x0000_s1050" style="position:absolute;visibility:visible;mso-wrap-style:square" from="1983,6985" to="2144,6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SeKsMAAADbAAAADwAAAGRycy9kb3ducmV2LnhtbESP0WrCQBRE34X+w3ILfTObtBhKdBWR&#10;CoWCaPQDbrPXJLh7N2S3Jv17VxB8HGbmDLNYjdaIK/W+dawgS1IQxJXTLdcKTsft9BOED8gajWNS&#10;8E8eVsuXyQIL7QY+0LUMtYgQ9gUqaELoCil91ZBFn7iOOHpn11sMUfa11D0OEW6NfE/TXFpsOS40&#10;2NGmoepS/lkFw77cjrsfp+3JbfLW5Nnvx5dR6u11XM9BBBrDM/xof2sFswzuX+I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0nirDAAAA2wAAAA8AAAAAAAAAAAAA&#10;AAAAoQIAAGRycy9kb3ducmV2LnhtbFBLBQYAAAAABAAEAPkAAACRAwAAAAA=&#10;" strokeweight="1.25pt"/>
                <v:shape id="Arc 28" o:spid="_x0000_s1051" style="position:absolute;left:1982;top:6104;width:402;height:295;rotation:315000fd;visibility:visible;mso-wrap-style:square;v-text-anchor:top" coordsize="20124,21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xesMA&#10;AADbAAAADwAAAGRycy9kb3ducmV2LnhtbESPQWsCMRSE7wX/Q3iCt5pVqditUURo2UuFqvT8unnu&#10;BjcvS5Jd13/fFIQeh5n5hllvB9uInnwwjhXMphkI4tJpw5WC8+n9eQUiRGSNjWNScKcA283oaY25&#10;djf+ov4YK5EgHHJUUMfY5lKGsiaLYepa4uRdnLcYk/SV1B5vCW4bOc+ypbRoOC3U2NK+pvJ67KyC&#10;T7M0XeHj4XvR3+3rvvhZdR9eqcl42L2BiDTE//CjXWgFL3P4+5J+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xxesMAAADbAAAADwAAAAAAAAAAAAAAAACYAgAAZHJzL2Rv&#10;d25yZXYueG1sUEsFBgAAAAAEAAQA9QAAAIgDAAAAAA==&#10;" path="m3609,-1nfc11094,1268,17364,6373,20123,13447em3609,-1nsc11094,1268,17364,6373,20123,13447l,21296,3609,-1xe" filled="f">
                  <v:stroke endarrow="classic" endarrowwidth="narrow"/>
                  <v:path arrowok="t" o:extrusionok="f" o:connecttype="custom" o:connectlocs="72,0;402,186;0,295" o:connectangles="0,0,0"/>
                  <o:lock v:ext="edit" aspectratio="t"/>
                </v:shape>
                <v:shape id="Text Box 29" o:spid="_x0000_s1052" type="#_x0000_t202" style="position:absolute;left:2102;top:6155;width:142;height: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Oi2MMA&#10;AADbAAAADwAAAGRycy9kb3ducmV2LnhtbESPQWvCQBSE70L/w/IKvemmijZNs0prsXiTpgWvj+xL&#10;NiT7NmS3Gv+9WxA8DjPzDZNvRtuJEw2+cazgeZaAIC6dbrhW8Puzm6YgfEDW2DkmBRfysFk/THLM&#10;tDvzN52KUIsIYZ+hAhNCn0npS0MW/cz1xNGr3GAxRDnUUg94jnDbyXmSrKTFhuOCwZ62hsq2+LMK&#10;Fof5y9F/FZ/b/kivbeo/2oqNUk+P4/sbiEBjuIdv7b1WsFzA/5f4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Oi2MMAAADbAAAADwAAAAAAAAAAAAAAAACYAgAAZHJzL2Rv&#10;d25yZXYueG1sUEsFBgAAAAAEAAQA9QAAAIgDAAAAAA==&#10;" stroked="f">
                  <v:fill opacity="0"/>
                  <o:lock v:ext="edit" aspectratio="t"/>
                  <v:textbox inset="0,0,0,0">
                    <w:txbxContent>
                      <w:p w:rsidR="00F90465" w:rsidRPr="00810AD1" w:rsidRDefault="00F90465" w:rsidP="00472DA8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sr-Latn-CS"/>
                          </w:rPr>
                        </w:pPr>
                        <w:r w:rsidRPr="00810AD1">
                          <w:rPr>
                            <w:rFonts w:ascii="Arial" w:hAnsi="Arial" w:cs="Arial"/>
                            <w:sz w:val="16"/>
                            <w:szCs w:val="16"/>
                            <w:lang w:val="sr-Latn-CS"/>
                          </w:rPr>
                          <w:t>θ</w:t>
                        </w:r>
                      </w:p>
                      <w:p w:rsidR="00F90465" w:rsidRDefault="00F90465" w:rsidP="00472DA8"/>
                    </w:txbxContent>
                  </v:textbox>
                </v:shape>
                <v:shape id="Arc 30" o:spid="_x0000_s1053" style="position:absolute;left:2975;top:4762;width:880;height:650;rotation:3373684fd;flip:x;visibility:visible;mso-wrap-style:square;v-text-anchor:top" coordsize="20982,20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cOdMQA&#10;AADbAAAADwAAAGRycy9kb3ducmV2LnhtbESPT4vCMBTE7wt+h/AEL6KJxRWpRhFhQQ97WP+dH82z&#10;rTYvpcm29dtvFhb2OMzMb5j1treVaKnxpWMNs6kCQZw5U3Ku4XL+mCxB+IBssHJMGl7kYbsZvK0x&#10;Na7jL2pPIRcRwj5FDUUIdSqlzwqy6KeuJo7e3TUWQ5RNLk2DXYTbSiZKLaTFkuNCgTXtC8qep2+r&#10;oVPJmfv553jHyeN2HR/VftE+tR4N+90KRKA+/If/2gej4X0O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HDnTEAAAA2wAAAA8AAAAAAAAAAAAAAAAAmAIAAGRycy9k&#10;b3ducmV2LnhtbFBLBQYAAAAABAAEAPUAAACJAwAAAAA=&#10;" path="m5999,nfc13430,2148,19145,8106,20982,15620em5999,nsc13430,2148,19145,8106,20982,15620l,20750,5999,xe" filled="f">
                  <v:stroke dashstyle="dash" startarrow="classic" startarrowwidth="narrow"/>
                  <v:path arrowok="t" o:extrusionok="f" o:connecttype="custom" o:connectlocs="252,0;880,489;0,650" o:connectangles="0,0,0"/>
                  <o:lock v:ext="edit" aspectratio="t"/>
                </v:shape>
                <v:shape id="Text Box 31" o:spid="_x0000_s1054" type="#_x0000_t202" style="position:absolute;left:2717;top:5285;width:140;height: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afN8MA&#10;AADbAAAADwAAAGRycy9kb3ducmV2LnhtbESPQWvCQBSE7wX/w/KE3upGi63GrKKWSm/SKHh9ZF+y&#10;Idm3Ibtq+u+7QqHHYWa+YbLNYFtxo97XjhVMJwkI4sLpmisF59PnywKED8gaW8ek4Ic8bNajpwxT&#10;7e78Tbc8VCJC2KeowITQpVL6wpBFP3EdcfRK11sMUfaV1D3eI9y2cpYkb9JizXHBYEd7Q0WTX62C&#10;1+Ps/eIP+ce+u9CyWfhdU7JR6nk8bFcgAg3hP/zX/tIK5nN4fI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afN8MAAADbAAAADwAAAAAAAAAAAAAAAACYAgAAZHJzL2Rv&#10;d25yZXYueG1sUEsFBgAAAAAEAAQA9QAAAIgDAAAAAA==&#10;" stroked="f">
                  <v:fill opacity="0"/>
                  <o:lock v:ext="edit" aspectratio="t"/>
                  <v:textbox inset="0,0,0,0">
                    <w:txbxContent>
                      <w:p w:rsidR="00F90465" w:rsidRPr="00EC19E0" w:rsidRDefault="00F90465" w:rsidP="00472DA8">
                        <w:pPr>
                          <w:rPr>
                            <w:rFonts w:ascii="Arial" w:hAnsi="Arial" w:cs="Arial"/>
                            <w:i/>
                            <w:sz w:val="18"/>
                            <w:szCs w:val="18"/>
                            <w:lang w:val="sr-Latn-CS"/>
                          </w:rPr>
                        </w:pPr>
                        <w:r w:rsidRPr="00EC19E0">
                          <w:rPr>
                            <w:rFonts w:ascii="Arial" w:hAnsi="Arial" w:cs="Arial"/>
                            <w:i/>
                            <w:sz w:val="18"/>
                            <w:szCs w:val="18"/>
                            <w:lang w:val="sr-Latn-CS"/>
                          </w:rPr>
                          <w:t>d</w:t>
                        </w:r>
                      </w:p>
                      <w:p w:rsidR="00F90465" w:rsidRDefault="00F90465" w:rsidP="00472DA8"/>
                    </w:txbxContent>
                  </v:textbox>
                </v:shape>
                <v:shape id="Text Box 32" o:spid="_x0000_s1055" type="#_x0000_t202" style="position:absolute;left:3258;top:5083;width:26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QBQMMA&#10;AADbAAAADwAAAGRycy9kb3ducmV2LnhtbESPQWvCQBSE7wX/w/KE3nSjpVZjVrGWFm/SKHh9ZF+y&#10;Idm3IbvV9N93BaHHYWa+YbLtYFtxpd7XjhXMpgkI4sLpmisF59PnZAnCB2SNrWNS8EsetpvRU4ap&#10;djf+pmseKhEh7FNUYELoUil9Yciin7qOOHql6y2GKPtK6h5vEW5bOU+ShbRYc1ww2NHeUNHkP1bB&#10;y3H+dvFf+ce+u9CqWfr3pmSj1PN42K1BBBrCf/jRPmgFrwu4f4k/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QBQMMAAADbAAAADwAAAAAAAAAAAAAAAACYAgAAZHJzL2Rv&#10;d25yZXYueG1sUEsFBgAAAAAEAAQA9QAAAIgDAAAAAA==&#10;" stroked="f">
                  <v:fill opacity="0"/>
                  <o:lock v:ext="edit" aspectratio="t"/>
                  <v:textbox inset="0,0,0,0">
                    <w:txbxContent>
                      <w:p w:rsidR="00F90465" w:rsidRPr="00EC19E0" w:rsidRDefault="00F90465" w:rsidP="00472DA8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sr-Latn-CS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sr-Latn-CS"/>
                          </w:rPr>
                          <w:t>α</w:t>
                        </w:r>
                        <w:r w:rsidRPr="0061386B">
                          <w:rPr>
                            <w:rFonts w:ascii="Arial" w:hAnsi="Arial" w:cs="Arial"/>
                            <w:sz w:val="18"/>
                            <w:szCs w:val="18"/>
                            <w:vertAlign w:val="subscript"/>
                            <w:lang w:val="sr-Latn-CS"/>
                          </w:rPr>
                          <w:t>2</w:t>
                        </w:r>
                      </w:p>
                      <w:p w:rsidR="00F90465" w:rsidRDefault="00F90465" w:rsidP="00472DA8"/>
                    </w:txbxContent>
                  </v:textbox>
                </v:shape>
                <v:shape id="Arc 33" o:spid="_x0000_s1056" style="position:absolute;left:3102;top:5504;width:1115;height:755;rotation:4805376fd;flip:x;visibility:visible;mso-wrap-style:square;v-text-anchor:top" coordsize="20982,20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UbBcQA&#10;AADbAAAADwAAAGRycy9kb3ducmV2LnhtbESP3YrCMBSE74V9h3AWvNN0ZXWlaxRXWBDRC38e4NAc&#10;m9rmpDRRq09vBMHLYWa+YSaz1lbiQo0vHCv46icgiDOnC84VHPb/vTEIH5A1Vo5JwY08zKYfnQmm&#10;2l15S5ddyEWEsE9RgQmhTqX0mSGLvu9q4ugdXWMxRNnkUjd4jXBbyUGSjKTFguOCwZoWhrJyd7YK&#10;yvH6+3DfDtbJ6m+/WYV5q0+lUar72c5/QQRqwzv8ai+1guEP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1GwXEAAAA2wAAAA8AAAAAAAAAAAAAAAAAmAIAAGRycy9k&#10;b3ducmV2LnhtbFBLBQYAAAAABAAEAPUAAACJAwAAAAA=&#10;" path="m5999,nfc13430,2148,19145,8106,20982,15620em5999,nsc13430,2148,19145,8106,20982,15620l,20750,5999,xe" filled="f">
                  <v:stroke dashstyle="dash" startarrowwidth="narrow" startarrowlength="short" endarrow="classic" endarrowwidth="narrow"/>
                  <v:path arrowok="t" o:extrusionok="f" o:connecttype="custom" o:connectlocs="319,0;1115,568;0,755" o:connectangles="0,0,0"/>
                  <o:lock v:ext="edit" aspectratio="t"/>
                </v:shape>
                <v:shape id="Arc 34" o:spid="_x0000_s1057" style="position:absolute;left:3520;top:5575;width:95;height:317;rotation:-920660fd;flip:x y;visibility:visible;mso-wrap-style:square;v-text-anchor:top" coordsize="21600,37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bZ8MA&#10;AADbAAAADwAAAGRycy9kb3ducmV2LnhtbERPu27CMBTdkfgH61bqBk4qldIUgyIeEhNSoQzdbuPb&#10;OE18ncYmhL+vh0qMR+e9WA22ET11vnKsIJ0mIIgLpysuFXycdpM5CB+QNTaOScGNPKyW49ECM+2u&#10;/E79MZQihrDPUIEJoc2k9IUhi37qWuLIfbvOYoiwK6Xu8BrDbSOfkmQmLVYcGwy2tDZU1MeLVbCp&#10;todD/lX/nM35VcvP0/4l/XVKPT4M+RuIQEO4i//de63gOY6NX+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ZbZ8MAAADbAAAADwAAAAAAAAAAAAAAAACYAgAAZHJzL2Rv&#10;d25yZXYueG1sUEsFBgAAAAAEAAQA9QAAAIgDAAAAAA==&#10;" path="m10817,-1nfc17490,3860,21600,10986,21600,18696v,7884,-4297,15143,-11209,18936em10817,-1nsc17490,3860,21600,10986,21600,18696v,7884,-4297,15143,-11209,18936l,18696,10817,-1xe" filled="f">
                  <v:stroke startarrow="classic" startarrowwidth="narrow" startarrowlength="short" endarrowwidth="narrow" endarrowlength="short"/>
                  <v:path arrowok="t" o:extrusionok="f" o:connecttype="custom" o:connectlocs="48,0;46,317;0,157" o:connectangles="0,0,0"/>
                  <o:lock v:ext="edit" aspectratio="t"/>
                </v:shape>
                <v:line id="Line 35" o:spid="_x0000_s1058" style="position:absolute;flip:y;visibility:visible;mso-wrap-style:square" from="1846,4186" to="1848,4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47xMQAAADbAAAADwAAAGRycy9kb3ducmV2LnhtbESPzWrDMBCE74G+g9hCb4ncQP6cKMEE&#10;GkKhh8Ym5421sUytlbHU2H77qlDocZiZb5jdYbCNeFDna8cKXmcJCOLS6ZorBUX+Nl2D8AFZY+OY&#10;FIzk4bB/muww1a7nT3pcQiUihH2KCkwIbSqlLw1Z9DPXEkfv7jqLIcqukrrDPsJtI+dJspQWa44L&#10;Bls6Giq/Lt9Wwcft2mfj8l1mp5FXfTHqfHUOSr08D9kWRKAh/If/2metYLGB3y/xB8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rjvExAAAANsAAAAPAAAAAAAAAAAA&#10;AAAAAKECAABkcnMvZG93bnJldi54bWxQSwUGAAAAAAQABAD5AAAAkgMAAAAA&#10;">
                  <v:stroke endarrow="classic" endarrowwidth="narrow"/>
                </v:line>
                <v:shape id="Text Box 36" o:spid="_x0000_s1059" type="#_x0000_t202" style="position:absolute;left:1658;top:4437;width:130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nI8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P1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SnI8AAAADbAAAADwAAAAAAAAAAAAAAAACYAgAAZHJzL2Rvd25y&#10;ZXYueG1sUEsFBgAAAAAEAAQA9QAAAIUDAAAAAA==&#10;" stroked="f">
                  <o:lock v:ext="edit" aspectratio="t"/>
                  <v:textbox inset="0,0,0,0">
                    <w:txbxContent>
                      <w:p w:rsidR="00F90465" w:rsidRPr="00EC19E0" w:rsidRDefault="00F90465" w:rsidP="00472DA8">
                        <w:pPr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sr-Latn-CS"/>
                          </w:rPr>
                        </w:pPr>
                        <w:r w:rsidRPr="00EC19E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sr-Latn-CS"/>
                          </w:rPr>
                          <w:t>I</w:t>
                        </w:r>
                      </w:p>
                      <w:p w:rsidR="00F90465" w:rsidRDefault="00F90465" w:rsidP="00472DA8"/>
                    </w:txbxContent>
                  </v:textbox>
                </v:shape>
                <v:shape id="Text Box 37" o:spid="_x0000_s1060" type="#_x0000_t202" style="position:absolute;left:3555;top:6086;width:26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FTicIA&#10;AADbAAAADwAAAGRycy9kb3ducmV2LnhtbESPT4vCMBTE7wv7HcJb8LamKrhu1yj+QfG2WAWvj+bZ&#10;lDYvpYlav70RBI/DzPyGmc47W4srtb50rGDQT0AQ506XXCg4HjbfExA+IGusHZOCO3mYzz4/pphq&#10;d+M9XbNQiAhhn6ICE0KTSulzQxZ93zXE0Tu71mKIsi2kbvEW4baWwyQZS4slxwWDDa0M5VV2sQpG&#10;/8Ofk99m61Vzot9q4pfVmY1Sva9u8QciUBfe4Vd7pxWMB/D8En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QVOJwgAAANsAAAAPAAAAAAAAAAAAAAAAAJgCAABkcnMvZG93&#10;bnJldi54bWxQSwUGAAAAAAQABAD1AAAAhwMAAAAA&#10;" stroked="f">
                  <v:fill opacity="0"/>
                  <o:lock v:ext="edit" aspectratio="t"/>
                  <v:textbox inset="0,0,0,0">
                    <w:txbxContent>
                      <w:p w:rsidR="00F90465" w:rsidRPr="00EC19E0" w:rsidRDefault="00F90465" w:rsidP="00472DA8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val="sr-Latn-CS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sr-Latn-CS"/>
                          </w:rPr>
                          <w:t>α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vertAlign w:val="subscript"/>
                            <w:lang w:val="sr-Latn-CS"/>
                          </w:rPr>
                          <w:t>1</w:t>
                        </w:r>
                      </w:p>
                      <w:p w:rsidR="00F90465" w:rsidRDefault="00F90465" w:rsidP="00472DA8"/>
                    </w:txbxContent>
                  </v:textbox>
                </v:shape>
                <v:shape id="Text Box 38" o:spid="_x0000_s1061" type="#_x0000_t202" style="position:absolute;left:4597;top:5278;width:380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qcz8MA&#10;AADbAAAADwAAAGRycy9kb3ducmV2LnhtbESPzYvCMBTE74L/Q3iCF9HUHkSqUXb9AA/rwQ88P5q3&#10;bdnmpSTR1v/eLAgeh5nfDLNcd6YWD3K+sqxgOklAEOdWV1wouF724zkIH5A11pZJwZM8rFf93hIz&#10;bVs+0eMcChFL2GeooAyhyaT0eUkG/cQ2xNH7tc5giNIVUjtsY7mpZZokM2mw4rhQYkObkvK/890o&#10;mG3dvT3xZrS97n7w2BTp7ft5U2o46L4WIAJ14RN+0wcdu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qcz8MAAADbAAAADwAAAAAAAAAAAAAAAACYAgAAZHJzL2Rv&#10;d25yZXYueG1sUEsFBgAAAAAEAAQA9QAAAIgDAAAAAA==&#10;" stroked="f">
                  <o:lock v:ext="edit" aspectratio="t"/>
                  <v:textbox inset="0,0,0,0">
                    <w:txbxContent>
                      <w:p w:rsidR="00F90465" w:rsidRDefault="00F90465" w:rsidP="00472DA8">
                        <w:r w:rsidRPr="00951549">
                          <w:rPr>
                            <w:b/>
                            <w:position w:val="-6"/>
                            <w:sz w:val="20"/>
                          </w:rPr>
                          <w:object w:dxaOrig="260" w:dyaOrig="279">
                            <v:shape id="_x0000_i1130" type="#_x0000_t75" style="width:15.75pt;height:16.5pt" o:ole="">
                              <v:imagedata r:id="rId46" o:title=""/>
                            </v:shape>
                            <o:OLEObject Type="Embed" ProgID="Equation.DSMT4" ShapeID="_x0000_i1130" DrawAspect="Content" ObjectID="_1395220938" r:id="rId47"/>
                          </w:object>
                        </w:r>
                      </w:p>
                    </w:txbxContent>
                  </v:textbox>
                </v:shape>
                <v:shape id="Text Box 39" o:spid="_x0000_s1062" type="#_x0000_t202" style="position:absolute;left:4518;top:5655;width:306;height: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5VMQA&#10;AADbAAAADwAAAGRycy9kb3ducmV2LnhtbESPzWrDMBCE74G+g9hCL6GR64I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2OVTEAAAA2wAAAA8AAAAAAAAAAAAAAAAAmAIAAGRycy9k&#10;b3ducmV2LnhtbFBLBQYAAAAABAAEAPUAAACJAwAAAAA=&#10;" stroked="f">
                  <o:lock v:ext="edit" aspectratio="t"/>
                  <v:textbox inset="0,0,0,0">
                    <w:txbxContent>
                      <w:p w:rsidR="00F90465" w:rsidRPr="00951549" w:rsidRDefault="00F90465" w:rsidP="00472DA8">
                        <w:pPr>
                          <w:rPr>
                            <w:rFonts w:ascii="Arial" w:hAnsi="Arial" w:cs="Arial"/>
                            <w:i/>
                            <w:sz w:val="20"/>
                            <w:lang w:val="sr-Latn-CS"/>
                          </w:rPr>
                        </w:pPr>
                        <w:r w:rsidRPr="00951549">
                          <w:rPr>
                            <w:rFonts w:ascii="Arial" w:hAnsi="Arial" w:cs="Arial"/>
                            <w:i/>
                            <w:sz w:val="20"/>
                            <w:lang w:val="sr-Latn-CS"/>
                          </w:rPr>
                          <w:t>M</w:t>
                        </w:r>
                      </w:p>
                    </w:txbxContent>
                  </v:textbox>
                </v:shape>
                <v:shape id="Text Box 40" o:spid="_x0000_s1063" type="#_x0000_t202" style="position:absolute;left:4867;top:5270;width:240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YKmMEA&#10;AADcAAAADwAAAGRycy9kb3ducmV2LnhtbERPy4rCMBTdC/5DuIIb0VQXZewYZXyBC2fhA9eX5k5b&#10;prkpSbT1781CcHk478WqM7V4kPOVZQXTSQKCOLe64kLB9bIff4HwAVljbZkUPMnDatnvLTDTtuUT&#10;Pc6hEDGEfYYKyhCaTEqfl2TQT2xDHLk/6wyGCF0htcM2hptazpIklQYrjg0lNrQpKf8/342CdOvu&#10;7Yk3o+11d8Tfppjd1s+bUsNB9/MNIlAXPuK3+6AVzNM4P56JR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mCpjBAAAA3AAAAA8AAAAAAAAAAAAAAAAAmAIAAGRycy9kb3du&#10;cmV2LnhtbFBLBQYAAAAABAAEAPUAAACGAwAAAAA=&#10;" stroked="f">
                  <o:lock v:ext="edit" aspectratio="t"/>
                  <v:textbox inset="0,0,0,0">
                    <w:txbxContent>
                      <w:p w:rsidR="00F90465" w:rsidRDefault="00F90465" w:rsidP="00472DA8">
                        <w:r w:rsidRPr="00EE0896">
                          <w:rPr>
                            <w:position w:val="-4"/>
                          </w:rPr>
                          <w:object w:dxaOrig="260" w:dyaOrig="260">
                            <v:shape id="_x0000_i1131" type="#_x0000_t75" style="width:12pt;height:11.25pt" o:ole="">
                              <v:imagedata r:id="rId48" o:title=""/>
                            </v:shape>
                            <o:OLEObject Type="Embed" ProgID="Equation.DSMT4" ShapeID="_x0000_i1131" DrawAspect="Content" ObjectID="_1395220939" r:id="rId49"/>
                          </w:object>
                        </w:r>
                      </w:p>
                    </w:txbxContent>
                  </v:textbox>
                </v:shape>
                <v:shape id="Text Box 41" o:spid="_x0000_s1064" type="#_x0000_t202" style="position:absolute;left:3295;top:7726;width:308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qvA8UA&#10;AADcAAAADwAAAGRycy9kb3ducmV2LnhtbESPzYvCMBTE7wv+D+EJXhZN9VDWrlHWL/DgHvzA86N5&#10;25ZtXkoSbf3vjSB4HGbmN8xs0Zla3Mj5yrKC8SgBQZxbXXGh4HzaDr9A+ICssbZMCu7kYTHvfcww&#10;07blA92OoRARwj5DBWUITSalz0sy6Ee2IY7en3UGQ5SukNphG+GmlpMkSaXBiuNCiQ2tSsr/j1ej&#10;IF27a3vg1ef6vNnjb1NMLsv7RalBv/v5BhGoC+/wq73TCqbpG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6q8DxQAAANwAAAAPAAAAAAAAAAAAAAAAAJgCAABkcnMv&#10;ZG93bnJldi54bWxQSwUGAAAAAAQABAD1AAAAigMAAAAA&#10;" stroked="f">
                  <v:textbox inset="0,0,0,0">
                    <w:txbxContent>
                      <w:p w:rsidR="00F90465" w:rsidRPr="008E06FC" w:rsidRDefault="00F90465">
                        <w:pPr>
                          <w:rPr>
                            <w:b/>
                            <w:i/>
                            <w:sz w:val="22"/>
                            <w:szCs w:val="22"/>
                            <w:lang w:val="sr-Latn-CS"/>
                          </w:rPr>
                        </w:pPr>
                        <w:r w:rsidRPr="008E06FC">
                          <w:rPr>
                            <w:b/>
                            <w:i/>
                            <w:sz w:val="22"/>
                            <w:szCs w:val="22"/>
                            <w:lang w:val="sr-Latn-CS"/>
                          </w:rPr>
                          <w:t>(a)</w:t>
                        </w:r>
                      </w:p>
                    </w:txbxContent>
                  </v:textbox>
                </v:shape>
                <v:line id="Line 42" o:spid="_x0000_s1065" style="position:absolute;visibility:visible;mso-wrap-style:square" from="2078,6458" to="2340,6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aHoc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kk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mh6HGAAAA3AAAAA8AAAAAAAAA&#10;AAAAAAAAoQIAAGRycy9kb3ducmV2LnhtbFBLBQYAAAAABAAEAPkAAACUAwAAAAA=&#10;"/>
              </v:group>
            </w:pict>
          </mc:Fallback>
        </mc:AlternateContent>
      </w:r>
      <w:r w:rsidR="004B55D5">
        <w:rPr>
          <w:sz w:val="22"/>
          <w:szCs w:val="22"/>
          <w:lang w:val="sr-Latn-CS"/>
        </w:rPr>
        <w:tab/>
        <w:t>Na sl. 3</w:t>
      </w:r>
      <w:r w:rsidR="004B55D5" w:rsidRPr="00A53D7E">
        <w:rPr>
          <w:sz w:val="22"/>
          <w:szCs w:val="22"/>
          <w:lang w:val="sr-Latn-CS"/>
        </w:rPr>
        <w:t xml:space="preserve">a prikazana je "strujna duž" u vakuumu sa vremenski konstantnom ili vremenski sporo promenljivom strujom </w:t>
      </w:r>
      <w:r w:rsidR="004B55D5" w:rsidRPr="00A53D7E">
        <w:rPr>
          <w:i/>
          <w:iCs/>
          <w:sz w:val="22"/>
          <w:szCs w:val="22"/>
          <w:lang w:val="sr-Latn-CS"/>
        </w:rPr>
        <w:t>I.</w:t>
      </w:r>
      <w:r w:rsidR="004B55D5" w:rsidRPr="00A53D7E">
        <w:rPr>
          <w:sz w:val="22"/>
          <w:szCs w:val="22"/>
          <w:lang w:val="sr-Latn-CS"/>
        </w:rPr>
        <w:t xml:space="preserve"> Odredimo pravac, smer i intenzitet vektora indukcije u proizvoljnoj tački </w:t>
      </w:r>
      <w:r w:rsidR="004B55D5">
        <w:rPr>
          <w:i/>
          <w:iCs/>
          <w:sz w:val="22"/>
          <w:szCs w:val="22"/>
          <w:lang w:val="sr-Latn-CS"/>
        </w:rPr>
        <w:t>M</w:t>
      </w:r>
      <w:r w:rsidR="004B55D5" w:rsidRPr="00A53D7E">
        <w:rPr>
          <w:i/>
          <w:iCs/>
          <w:sz w:val="22"/>
          <w:szCs w:val="22"/>
          <w:lang w:val="sr-Latn-CS"/>
        </w:rPr>
        <w:t xml:space="preserve"> </w:t>
      </w:r>
      <w:r w:rsidR="004B55D5" w:rsidRPr="00A53D7E">
        <w:rPr>
          <w:sz w:val="22"/>
          <w:szCs w:val="22"/>
          <w:lang w:val="sr-Latn-CS"/>
        </w:rPr>
        <w:t xml:space="preserve">izvan prave određene datom duži. </w:t>
      </w:r>
      <w:r w:rsidR="004B55D5">
        <w:rPr>
          <w:sz w:val="22"/>
          <w:szCs w:val="22"/>
          <w:lang w:val="sr-Latn-CS"/>
        </w:rPr>
        <w:t>U</w:t>
      </w:r>
      <w:r w:rsidR="004B55D5" w:rsidRPr="00A53D7E">
        <w:rPr>
          <w:sz w:val="22"/>
          <w:szCs w:val="22"/>
          <w:lang w:val="sr-Latn-CS"/>
        </w:rPr>
        <w:t>glov</w:t>
      </w:r>
      <w:r w:rsidR="004B55D5">
        <w:rPr>
          <w:sz w:val="22"/>
          <w:szCs w:val="22"/>
          <w:lang w:val="sr-Latn-CS"/>
        </w:rPr>
        <w:t>i</w:t>
      </w:r>
      <w:r w:rsidR="004B55D5" w:rsidRPr="00A53D7E">
        <w:rPr>
          <w:sz w:val="22"/>
          <w:szCs w:val="22"/>
          <w:lang w:val="sr-Latn-CS"/>
        </w:rPr>
        <w:t xml:space="preserve"> </w:t>
      </w:r>
      <w:r w:rsidR="004B55D5" w:rsidRPr="00A53D7E">
        <w:rPr>
          <w:rFonts w:ascii="Symbol" w:hAnsi="Symbol"/>
          <w:sz w:val="22"/>
          <w:szCs w:val="22"/>
          <w:lang w:val="sr-Latn-CS"/>
        </w:rPr>
        <w:t></w:t>
      </w:r>
      <w:r w:rsidR="004B55D5" w:rsidRPr="00A53D7E">
        <w:rPr>
          <w:sz w:val="22"/>
          <w:szCs w:val="22"/>
          <w:vertAlign w:val="subscript"/>
          <w:lang w:val="sr-Latn-CS"/>
        </w:rPr>
        <w:t>1</w:t>
      </w:r>
      <w:r w:rsidR="004B55D5">
        <w:rPr>
          <w:sz w:val="22"/>
          <w:szCs w:val="22"/>
          <w:vertAlign w:val="subscript"/>
          <w:lang w:val="sr-Latn-CS"/>
        </w:rPr>
        <w:t xml:space="preserve"> </w:t>
      </w:r>
      <w:r w:rsidR="004B55D5" w:rsidRPr="00A53D7E">
        <w:rPr>
          <w:sz w:val="22"/>
          <w:szCs w:val="22"/>
          <w:lang w:val="sr-Latn-CS"/>
        </w:rPr>
        <w:t xml:space="preserve">i </w:t>
      </w:r>
      <w:r w:rsidR="004B55D5" w:rsidRPr="00A53D7E">
        <w:rPr>
          <w:rFonts w:ascii="Symbol" w:hAnsi="Symbol"/>
          <w:sz w:val="22"/>
          <w:szCs w:val="22"/>
          <w:lang w:val="sr-Latn-CS"/>
        </w:rPr>
        <w:t></w:t>
      </w:r>
      <w:r w:rsidR="004B55D5" w:rsidRPr="00A53D7E">
        <w:rPr>
          <w:sz w:val="22"/>
          <w:szCs w:val="22"/>
          <w:vertAlign w:val="subscript"/>
          <w:lang w:val="sr-Latn-CS"/>
        </w:rPr>
        <w:t>2</w:t>
      </w:r>
      <w:r w:rsidR="004B55D5">
        <w:rPr>
          <w:sz w:val="22"/>
          <w:szCs w:val="22"/>
          <w:vertAlign w:val="subscript"/>
          <w:lang w:val="sr-Latn-CS"/>
        </w:rPr>
        <w:t xml:space="preserve"> </w:t>
      </w:r>
      <w:r w:rsidR="004B55D5">
        <w:rPr>
          <w:sz w:val="22"/>
          <w:szCs w:val="22"/>
          <w:lang w:val="sr-Latn-CS"/>
        </w:rPr>
        <w:t xml:space="preserve">su </w:t>
      </w:r>
      <w:r w:rsidR="004B55D5" w:rsidRPr="00A53D7E">
        <w:rPr>
          <w:sz w:val="22"/>
          <w:szCs w:val="22"/>
          <w:lang w:val="sr-Latn-CS"/>
        </w:rPr>
        <w:t>negativni</w:t>
      </w:r>
      <w:r w:rsidR="004B55D5">
        <w:rPr>
          <w:sz w:val="22"/>
          <w:szCs w:val="22"/>
          <w:lang w:val="sr-Latn-CS"/>
        </w:rPr>
        <w:t xml:space="preserve"> ako se </w:t>
      </w:r>
      <w:r w:rsidR="004B55D5" w:rsidRPr="00A53D7E">
        <w:rPr>
          <w:sz w:val="22"/>
          <w:szCs w:val="22"/>
          <w:lang w:val="sr-Latn-CS"/>
        </w:rPr>
        <w:t xml:space="preserve">nanose ispod normale </w:t>
      </w:r>
      <w:r w:rsidR="004B55D5" w:rsidRPr="00A53D7E">
        <w:rPr>
          <w:i/>
          <w:iCs/>
          <w:sz w:val="22"/>
          <w:szCs w:val="22"/>
          <w:lang w:val="sr-Latn-CS"/>
        </w:rPr>
        <w:t xml:space="preserve">d </w:t>
      </w:r>
      <w:r w:rsidR="004B55D5" w:rsidRPr="00A53D7E">
        <w:rPr>
          <w:sz w:val="22"/>
          <w:szCs w:val="22"/>
          <w:lang w:val="sr-Latn-CS"/>
        </w:rPr>
        <w:t xml:space="preserve">(u smeru suprotnom od struje </w:t>
      </w:r>
      <w:r w:rsidR="004B55D5" w:rsidRPr="00A53D7E">
        <w:rPr>
          <w:i/>
          <w:iCs/>
          <w:sz w:val="22"/>
          <w:szCs w:val="22"/>
          <w:lang w:val="sr-Latn-CS"/>
        </w:rPr>
        <w:t>I</w:t>
      </w:r>
      <w:r w:rsidR="004B55D5">
        <w:rPr>
          <w:iCs/>
          <w:sz w:val="22"/>
          <w:szCs w:val="22"/>
          <w:lang w:val="sr-Latn-CS"/>
        </w:rPr>
        <w:t xml:space="preserve">, kao ugao </w:t>
      </w:r>
      <w:r w:rsidR="004B55D5" w:rsidRPr="00A53D7E">
        <w:rPr>
          <w:rFonts w:ascii="Symbol" w:hAnsi="Symbol"/>
          <w:sz w:val="22"/>
          <w:szCs w:val="22"/>
          <w:lang w:val="sr-Latn-CS"/>
        </w:rPr>
        <w:t></w:t>
      </w:r>
      <w:r w:rsidR="004B55D5" w:rsidRPr="00A53D7E">
        <w:rPr>
          <w:sz w:val="22"/>
          <w:szCs w:val="22"/>
          <w:vertAlign w:val="subscript"/>
          <w:lang w:val="sr-Latn-CS"/>
        </w:rPr>
        <w:t>1</w:t>
      </w:r>
      <w:r w:rsidR="004B55D5">
        <w:rPr>
          <w:sz w:val="22"/>
          <w:szCs w:val="22"/>
          <w:lang w:val="sr-Latn-CS"/>
        </w:rPr>
        <w:t>&lt;0</w:t>
      </w:r>
      <w:r w:rsidR="004B55D5" w:rsidRPr="00A53D7E">
        <w:rPr>
          <w:sz w:val="22"/>
          <w:szCs w:val="22"/>
          <w:lang w:val="sr-Latn-CS"/>
        </w:rPr>
        <w:t xml:space="preserve"> </w:t>
      </w:r>
      <w:r w:rsidR="004B55D5" w:rsidRPr="00472DA8">
        <w:rPr>
          <w:sz w:val="22"/>
          <w:szCs w:val="22"/>
          <w:lang w:val="sr-Latn-CS"/>
        </w:rPr>
        <w:t>)</w:t>
      </w:r>
      <w:r w:rsidR="004B55D5">
        <w:rPr>
          <w:sz w:val="22"/>
          <w:szCs w:val="22"/>
          <w:lang w:val="sr-Latn-CS"/>
        </w:rPr>
        <w:t xml:space="preserve">, </w:t>
      </w:r>
      <w:r w:rsidR="004B55D5" w:rsidRPr="00A53D7E">
        <w:rPr>
          <w:sz w:val="22"/>
          <w:szCs w:val="22"/>
          <w:lang w:val="sr-Latn-CS"/>
        </w:rPr>
        <w:t>a pozitivni</w:t>
      </w:r>
      <w:r w:rsidR="004B55D5">
        <w:rPr>
          <w:sz w:val="22"/>
          <w:szCs w:val="22"/>
          <w:lang w:val="sr-Latn-CS"/>
        </w:rPr>
        <w:t xml:space="preserve"> ako su </w:t>
      </w:r>
      <w:r w:rsidR="004B55D5" w:rsidRPr="00A53D7E">
        <w:rPr>
          <w:sz w:val="22"/>
          <w:szCs w:val="22"/>
          <w:lang w:val="sr-Latn-CS"/>
        </w:rPr>
        <w:t>iznad normale</w:t>
      </w:r>
      <w:r w:rsidR="004B55D5">
        <w:rPr>
          <w:sz w:val="22"/>
          <w:szCs w:val="22"/>
          <w:lang w:val="sr-Latn-CS"/>
        </w:rPr>
        <w:t xml:space="preserve"> </w:t>
      </w:r>
      <w:r w:rsidR="004B55D5" w:rsidRPr="00A53D7E">
        <w:rPr>
          <w:i/>
          <w:iCs/>
          <w:sz w:val="22"/>
          <w:szCs w:val="22"/>
          <w:lang w:val="sr-Latn-CS"/>
        </w:rPr>
        <w:t>d</w:t>
      </w:r>
      <w:r w:rsidR="004B55D5" w:rsidRPr="00A53D7E">
        <w:rPr>
          <w:sz w:val="22"/>
          <w:szCs w:val="22"/>
          <w:lang w:val="sr-Latn-CS"/>
        </w:rPr>
        <w:t xml:space="preserve"> (u smeru struje </w:t>
      </w:r>
      <w:r w:rsidR="004B55D5" w:rsidRPr="00A53D7E">
        <w:rPr>
          <w:i/>
          <w:iCs/>
          <w:sz w:val="22"/>
          <w:szCs w:val="22"/>
          <w:lang w:val="sr-Latn-CS"/>
        </w:rPr>
        <w:t>I</w:t>
      </w:r>
      <w:r w:rsidR="004B55D5">
        <w:rPr>
          <w:i/>
          <w:iCs/>
          <w:sz w:val="22"/>
          <w:szCs w:val="22"/>
          <w:lang w:val="sr-Latn-CS"/>
        </w:rPr>
        <w:t>,</w:t>
      </w:r>
      <w:r w:rsidR="004B55D5" w:rsidRPr="00472DA8">
        <w:rPr>
          <w:iCs/>
          <w:sz w:val="22"/>
          <w:szCs w:val="22"/>
          <w:lang w:val="sr-Latn-CS"/>
        </w:rPr>
        <w:t xml:space="preserve"> </w:t>
      </w:r>
      <w:r w:rsidR="004B55D5">
        <w:rPr>
          <w:iCs/>
          <w:sz w:val="22"/>
          <w:szCs w:val="22"/>
          <w:lang w:val="sr-Latn-CS"/>
        </w:rPr>
        <w:t xml:space="preserve">kao ugao </w:t>
      </w:r>
      <w:r w:rsidR="004B55D5" w:rsidRPr="00A53D7E">
        <w:rPr>
          <w:rFonts w:ascii="Symbol" w:hAnsi="Symbol"/>
          <w:sz w:val="22"/>
          <w:szCs w:val="22"/>
          <w:lang w:val="sr-Latn-CS"/>
        </w:rPr>
        <w:t></w:t>
      </w:r>
      <w:r w:rsidR="004B55D5" w:rsidRPr="00A53D7E">
        <w:rPr>
          <w:sz w:val="22"/>
          <w:szCs w:val="22"/>
          <w:vertAlign w:val="subscript"/>
          <w:lang w:val="sr-Latn-CS"/>
        </w:rPr>
        <w:t>2</w:t>
      </w:r>
      <w:r w:rsidR="004B55D5">
        <w:rPr>
          <w:sz w:val="22"/>
          <w:szCs w:val="22"/>
          <w:vertAlign w:val="subscript"/>
          <w:lang w:val="sr-Latn-CS"/>
        </w:rPr>
        <w:t xml:space="preserve"> </w:t>
      </w:r>
      <w:r w:rsidR="004B55D5">
        <w:rPr>
          <w:sz w:val="22"/>
          <w:szCs w:val="22"/>
          <w:lang w:val="sr-Latn-CS"/>
        </w:rPr>
        <w:t>&gt;0</w:t>
      </w:r>
      <w:r w:rsidR="004B55D5" w:rsidRPr="00A53D7E">
        <w:rPr>
          <w:sz w:val="22"/>
          <w:szCs w:val="22"/>
          <w:lang w:val="sr-Latn-CS"/>
        </w:rPr>
        <w:t xml:space="preserve">). </w:t>
      </w:r>
    </w:p>
    <w:p w:rsidR="004B55D5" w:rsidRPr="00A53D7E" w:rsidRDefault="00802B2A" w:rsidP="00BB69CC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mc:AlternateContent>
          <mc:Choice Requires="wpc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55245</wp:posOffset>
                </wp:positionV>
                <wp:extent cx="3528695" cy="2787650"/>
                <wp:effectExtent l="3810" t="0" r="1270" b="0"/>
                <wp:wrapNone/>
                <wp:docPr id="43" name="Canvas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616" name="Group 45"/>
                        <wpg:cNvGrpSpPr>
                          <a:grpSpLocks/>
                        </wpg:cNvGrpSpPr>
                        <wpg:grpSpPr bwMode="auto">
                          <a:xfrm>
                            <a:off x="923290" y="61595"/>
                            <a:ext cx="2492375" cy="2251710"/>
                            <a:chOff x="7214" y="8585"/>
                            <a:chExt cx="3640" cy="3216"/>
                          </a:xfrm>
                        </wpg:grpSpPr>
                        <wpg:grpSp>
                          <wpg:cNvPr id="6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941" y="9498"/>
                              <a:ext cx="2668" cy="1341"/>
                              <a:chOff x="7941" y="9498"/>
                              <a:chExt cx="2668" cy="1341"/>
                            </a:xfrm>
                          </wpg:grpSpPr>
                          <wps:wsp>
                            <wps:cNvPr id="618" name="Line 47"/>
                            <wps:cNvCnPr/>
                            <wps:spPr bwMode="auto">
                              <a:xfrm flipH="1" flipV="1">
                                <a:off x="10110" y="10175"/>
                                <a:ext cx="14" cy="5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9" name="Line 48"/>
                            <wps:cNvCnPr/>
                            <wps:spPr bwMode="auto">
                              <a:xfrm flipH="1" flipV="1">
                                <a:off x="10106" y="10170"/>
                                <a:ext cx="4" cy="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0" name="Line 49"/>
                            <wps:cNvCnPr/>
                            <wps:spPr bwMode="auto">
                              <a:xfrm flipH="1" flipV="1">
                                <a:off x="10072" y="10124"/>
                                <a:ext cx="16" cy="2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1" name="Line 50"/>
                            <wps:cNvCnPr/>
                            <wps:spPr bwMode="auto">
                              <a:xfrm flipH="1" flipV="1">
                                <a:off x="10043" y="10102"/>
                                <a:ext cx="29" cy="2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2" name="Line 51"/>
                            <wps:cNvCnPr/>
                            <wps:spPr bwMode="auto">
                              <a:xfrm flipH="1" flipV="1">
                                <a:off x="10009" y="10076"/>
                                <a:ext cx="10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3" name="Line 52"/>
                            <wps:cNvCnPr/>
                            <wps:spPr bwMode="auto">
                              <a:xfrm flipH="1" flipV="1">
                                <a:off x="9965" y="10054"/>
                                <a:ext cx="44" cy="2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4" name="Line 53"/>
                            <wps:cNvCnPr/>
                            <wps:spPr bwMode="auto">
                              <a:xfrm flipH="1" flipV="1">
                                <a:off x="9925" y="10033"/>
                                <a:ext cx="13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5" name="Line 54"/>
                            <wps:cNvCnPr/>
                            <wps:spPr bwMode="auto">
                              <a:xfrm flipH="1" flipV="1">
                                <a:off x="9881" y="10017"/>
                                <a:ext cx="44" cy="1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6" name="Line 55"/>
                            <wps:cNvCnPr/>
                            <wps:spPr bwMode="auto">
                              <a:xfrm flipH="1" flipV="1">
                                <a:off x="9820" y="9995"/>
                                <a:ext cx="32" cy="1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7" name="Line 56"/>
                            <wps:cNvCnPr/>
                            <wps:spPr bwMode="auto">
                              <a:xfrm flipH="1" flipV="1">
                                <a:off x="9792" y="9988"/>
                                <a:ext cx="28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8" name="Line 57"/>
                            <wps:cNvCnPr/>
                            <wps:spPr bwMode="auto">
                              <a:xfrm flipH="1" flipV="1">
                                <a:off x="9703" y="9966"/>
                                <a:ext cx="60" cy="1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9" name="Line 58"/>
                            <wps:cNvCnPr/>
                            <wps:spPr bwMode="auto">
                              <a:xfrm flipH="1" flipV="1">
                                <a:off x="9612" y="9950"/>
                                <a:ext cx="61" cy="1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0" name="Line 59"/>
                            <wps:cNvCnPr/>
                            <wps:spPr bwMode="auto">
                              <a:xfrm flipH="1" flipV="1">
                                <a:off x="9564" y="9942"/>
                                <a:ext cx="17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1" name="Line 60"/>
                            <wps:cNvCnPr/>
                            <wps:spPr bwMode="auto">
                              <a:xfrm flipH="1" flipV="1">
                                <a:off x="9520" y="9938"/>
                                <a:ext cx="44" cy="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2" name="Line 61"/>
                            <wps:cNvCnPr/>
                            <wps:spPr bwMode="auto">
                              <a:xfrm flipH="1" flipV="1">
                                <a:off x="9428" y="9929"/>
                                <a:ext cx="62" cy="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3" name="Line 62"/>
                            <wps:cNvCnPr/>
                            <wps:spPr bwMode="auto">
                              <a:xfrm flipH="1" flipV="1">
                                <a:off x="9336" y="9926"/>
                                <a:ext cx="61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4" name="Line 63"/>
                            <wps:cNvCnPr/>
                            <wps:spPr bwMode="auto">
                              <a:xfrm flipH="1" flipV="1">
                                <a:off x="9274" y="9924"/>
                                <a:ext cx="31" cy="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5" name="Line 64"/>
                            <wps:cNvCnPr/>
                            <wps:spPr bwMode="auto">
                              <a:xfrm flipH="1">
                                <a:off x="9243" y="9924"/>
                                <a:ext cx="31" cy="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6" name="Line 65"/>
                            <wps:cNvCnPr/>
                            <wps:spPr bwMode="auto">
                              <a:xfrm flipH="1">
                                <a:off x="9151" y="9926"/>
                                <a:ext cx="61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7" name="Line 66"/>
                            <wps:cNvCnPr/>
                            <wps:spPr bwMode="auto">
                              <a:xfrm flipH="1">
                                <a:off x="9059" y="9929"/>
                                <a:ext cx="61" cy="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8" name="Line 67"/>
                            <wps:cNvCnPr/>
                            <wps:spPr bwMode="auto">
                              <a:xfrm flipH="1">
                                <a:off x="8983" y="9938"/>
                                <a:ext cx="45" cy="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9" name="Line 68"/>
                            <wps:cNvCnPr/>
                            <wps:spPr bwMode="auto">
                              <a:xfrm flipH="1">
                                <a:off x="8967" y="9942"/>
                                <a:ext cx="16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0" name="Line 69"/>
                            <wps:cNvCnPr/>
                            <wps:spPr bwMode="auto">
                              <a:xfrm flipH="1">
                                <a:off x="8876" y="9950"/>
                                <a:ext cx="61" cy="1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Line 70"/>
                            <wps:cNvCnPr/>
                            <wps:spPr bwMode="auto">
                              <a:xfrm flipH="1">
                                <a:off x="8786" y="9966"/>
                                <a:ext cx="59" cy="1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2" name="Line 71"/>
                            <wps:cNvCnPr/>
                            <wps:spPr bwMode="auto">
                              <a:xfrm flipH="1">
                                <a:off x="8728" y="9988"/>
                                <a:ext cx="28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3" name="Line 72"/>
                            <wps:cNvCnPr/>
                            <wps:spPr bwMode="auto">
                              <a:xfrm flipH="1">
                                <a:off x="8697" y="9995"/>
                                <a:ext cx="31" cy="1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4" name="Line 73"/>
                            <wps:cNvCnPr/>
                            <wps:spPr bwMode="auto">
                              <a:xfrm flipH="1">
                                <a:off x="8623" y="10017"/>
                                <a:ext cx="45" cy="1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5" name="Line 74"/>
                            <wps:cNvCnPr/>
                            <wps:spPr bwMode="auto">
                              <a:xfrm flipH="1">
                                <a:off x="8610" y="10033"/>
                                <a:ext cx="13" cy="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6" name="Line 75"/>
                            <wps:cNvCnPr/>
                            <wps:spPr bwMode="auto">
                              <a:xfrm flipH="1">
                                <a:off x="8538" y="10053"/>
                                <a:ext cx="45" cy="2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7" name="Line 76"/>
                            <wps:cNvCnPr/>
                            <wps:spPr bwMode="auto">
                              <a:xfrm flipH="1">
                                <a:off x="8529" y="10076"/>
                                <a:ext cx="9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8" name="Line 77"/>
                            <wps:cNvCnPr/>
                            <wps:spPr bwMode="auto">
                              <a:xfrm flipH="1">
                                <a:off x="8476" y="10102"/>
                                <a:ext cx="29" cy="2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9" name="Line 78"/>
                            <wps:cNvCnPr/>
                            <wps:spPr bwMode="auto">
                              <a:xfrm flipH="1">
                                <a:off x="8461" y="10124"/>
                                <a:ext cx="15" cy="2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0" name="Line 79"/>
                            <wps:cNvCnPr/>
                            <wps:spPr bwMode="auto">
                              <a:xfrm flipH="1">
                                <a:off x="8438" y="10169"/>
                                <a:ext cx="4" cy="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1" name="Line 80"/>
                            <wps:cNvCnPr/>
                            <wps:spPr bwMode="auto">
                              <a:xfrm flipH="1">
                                <a:off x="8425" y="10175"/>
                                <a:ext cx="13" cy="5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2" name="Line 81"/>
                            <wps:cNvCnPr/>
                            <wps:spPr bwMode="auto">
                              <a:xfrm>
                                <a:off x="8432" y="10258"/>
                                <a:ext cx="6" cy="2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3" name="Line 82"/>
                            <wps:cNvCnPr/>
                            <wps:spPr bwMode="auto">
                              <a:xfrm>
                                <a:off x="8438" y="10281"/>
                                <a:ext cx="22" cy="3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4" name="Line 83"/>
                            <wps:cNvCnPr/>
                            <wps:spPr bwMode="auto">
                              <a:xfrm>
                                <a:off x="8479" y="10335"/>
                                <a:ext cx="49" cy="3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5" name="Line 84"/>
                            <wps:cNvCnPr/>
                            <wps:spPr bwMode="auto">
                              <a:xfrm>
                                <a:off x="8555" y="10389"/>
                                <a:ext cx="55" cy="2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6" name="Line 85"/>
                            <wps:cNvCnPr/>
                            <wps:spPr bwMode="auto">
                              <a:xfrm>
                                <a:off x="8638" y="10429"/>
                                <a:ext cx="58" cy="2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7" name="Line 86"/>
                            <wps:cNvCnPr/>
                            <wps:spPr bwMode="auto">
                              <a:xfrm>
                                <a:off x="8725" y="10460"/>
                                <a:ext cx="3" cy="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8" name="Line 87"/>
                            <wps:cNvCnPr/>
                            <wps:spPr bwMode="auto">
                              <a:xfrm>
                                <a:off x="8728" y="10461"/>
                                <a:ext cx="57" cy="1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9" name="Line 88"/>
                            <wps:cNvCnPr/>
                            <wps:spPr bwMode="auto">
                              <a:xfrm>
                                <a:off x="8814" y="10483"/>
                                <a:ext cx="35" cy="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0" name="Line 89"/>
                            <wps:cNvCnPr/>
                            <wps:spPr bwMode="auto">
                              <a:xfrm>
                                <a:off x="8849" y="10492"/>
                                <a:ext cx="26" cy="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1" name="Line 90"/>
                            <wps:cNvCnPr/>
                            <wps:spPr bwMode="auto">
                              <a:xfrm>
                                <a:off x="8905" y="10501"/>
                                <a:ext cx="61" cy="1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2" name="Line 91"/>
                            <wps:cNvCnPr/>
                            <wps:spPr bwMode="auto">
                              <a:xfrm>
                                <a:off x="8996" y="10515"/>
                                <a:ext cx="62" cy="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3" name="Line 92"/>
                            <wps:cNvCnPr/>
                            <wps:spPr bwMode="auto">
                              <a:xfrm>
                                <a:off x="9089" y="10524"/>
                                <a:ext cx="37" cy="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4" name="Line 93"/>
                            <wps:cNvCnPr/>
                            <wps:spPr bwMode="auto">
                              <a:xfrm>
                                <a:off x="9126" y="10528"/>
                                <a:ext cx="24" cy="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5" name="Line 94"/>
                            <wps:cNvCnPr/>
                            <wps:spPr bwMode="auto">
                              <a:xfrm>
                                <a:off x="9181" y="10529"/>
                                <a:ext cx="62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6" name="Line 95"/>
                            <wps:cNvCnPr/>
                            <wps:spPr bwMode="auto">
                              <a:xfrm>
                                <a:off x="9273" y="10532"/>
                                <a:ext cx="1" cy="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7" name="Line 96"/>
                            <wps:cNvCnPr/>
                            <wps:spPr bwMode="auto">
                              <a:xfrm flipV="1">
                                <a:off x="9274" y="10531"/>
                                <a:ext cx="61" cy="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8" name="Line 97"/>
                            <wps:cNvCnPr/>
                            <wps:spPr bwMode="auto">
                              <a:xfrm flipV="1">
                                <a:off x="9366" y="10528"/>
                                <a:ext cx="56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9" name="Line 98"/>
                            <wps:cNvCnPr/>
                            <wps:spPr bwMode="auto">
                              <a:xfrm flipV="1">
                                <a:off x="9422" y="10528"/>
                                <a:ext cx="5" cy="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0" name="Line 99"/>
                            <wps:cNvCnPr/>
                            <wps:spPr bwMode="auto">
                              <a:xfrm flipV="1">
                                <a:off x="9458" y="10519"/>
                                <a:ext cx="61" cy="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1" name="Line 100"/>
                            <wps:cNvCnPr/>
                            <wps:spPr bwMode="auto">
                              <a:xfrm flipV="1">
                                <a:off x="9550" y="10514"/>
                                <a:ext cx="14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2" name="Line 101"/>
                            <wps:cNvCnPr/>
                            <wps:spPr bwMode="auto">
                              <a:xfrm flipV="1">
                                <a:off x="9564" y="10507"/>
                                <a:ext cx="47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3" name="Line 102"/>
                            <wps:cNvCnPr/>
                            <wps:spPr bwMode="auto">
                              <a:xfrm flipV="1">
                                <a:off x="9642" y="10492"/>
                                <a:ext cx="57" cy="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4" name="Line 103"/>
                            <wps:cNvCnPr/>
                            <wps:spPr bwMode="auto">
                              <a:xfrm flipV="1">
                                <a:off x="9699" y="10491"/>
                                <a:ext cx="3" cy="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5" name="Line 104"/>
                            <wps:cNvCnPr/>
                            <wps:spPr bwMode="auto">
                              <a:xfrm flipV="1">
                                <a:off x="9732" y="10469"/>
                                <a:ext cx="60" cy="1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6" name="Line 105"/>
                            <wps:cNvCnPr/>
                            <wps:spPr bwMode="auto">
                              <a:xfrm flipV="1">
                                <a:off x="9822" y="10440"/>
                                <a:ext cx="58" cy="2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7" name="Line 106"/>
                            <wps:cNvCnPr/>
                            <wps:spPr bwMode="auto">
                              <a:xfrm flipV="1">
                                <a:off x="9908" y="10424"/>
                                <a:ext cx="17" cy="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8" name="Line 107"/>
                            <wps:cNvCnPr/>
                            <wps:spPr bwMode="auto">
                              <a:xfrm flipV="1">
                                <a:off x="9925" y="10403"/>
                                <a:ext cx="39" cy="2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9" name="Line 108"/>
                            <wps:cNvCnPr/>
                            <wps:spPr bwMode="auto">
                              <a:xfrm flipV="1">
                                <a:off x="9992" y="10380"/>
                                <a:ext cx="17" cy="1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0" name="Line 109"/>
                            <wps:cNvCnPr/>
                            <wps:spPr bwMode="auto">
                              <a:xfrm flipV="1">
                                <a:off x="10009" y="10355"/>
                                <a:ext cx="34" cy="2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1" name="Line 110"/>
                            <wps:cNvCnPr/>
                            <wps:spPr bwMode="auto">
                              <a:xfrm flipV="1">
                                <a:off x="10067" y="10332"/>
                                <a:ext cx="5" cy="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2" name="Line 111"/>
                            <wps:cNvCnPr/>
                            <wps:spPr bwMode="auto">
                              <a:xfrm flipV="1">
                                <a:off x="10072" y="10288"/>
                                <a:ext cx="34" cy="4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3" name="Line 112"/>
                            <wps:cNvCnPr/>
                            <wps:spPr bwMode="auto">
                              <a:xfrm flipV="1">
                                <a:off x="10116" y="10229"/>
                                <a:ext cx="8" cy="3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4" name="Line 113"/>
                            <wps:cNvCnPr/>
                            <wps:spPr bwMode="auto">
                              <a:xfrm flipH="1" flipV="1">
                                <a:off x="10354" y="10168"/>
                                <a:ext cx="12" cy="6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5" name="Line 114"/>
                            <wps:cNvCnPr/>
                            <wps:spPr bwMode="auto">
                              <a:xfrm flipH="1" flipV="1">
                                <a:off x="10314" y="10085"/>
                                <a:ext cx="32" cy="5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6" name="Line 115"/>
                            <wps:cNvCnPr/>
                            <wps:spPr bwMode="auto">
                              <a:xfrm flipH="1" flipV="1">
                                <a:off x="10253" y="10017"/>
                                <a:ext cx="45" cy="4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7" name="Line 116"/>
                            <wps:cNvCnPr/>
                            <wps:spPr bwMode="auto">
                              <a:xfrm flipH="1" flipV="1">
                                <a:off x="10220" y="9985"/>
                                <a:ext cx="11" cy="1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8" name="Line 117"/>
                            <wps:cNvCnPr/>
                            <wps:spPr bwMode="auto">
                              <a:xfrm flipH="1" flipV="1">
                                <a:off x="10180" y="9960"/>
                                <a:ext cx="40" cy="2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9" name="Line 118"/>
                            <wps:cNvCnPr/>
                            <wps:spPr bwMode="auto">
                              <a:xfrm flipH="1" flipV="1">
                                <a:off x="10110" y="9915"/>
                                <a:ext cx="45" cy="2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0" name="Line 119"/>
                            <wps:cNvCnPr/>
                            <wps:spPr bwMode="auto">
                              <a:xfrm flipH="1" flipV="1">
                                <a:off x="10102" y="9911"/>
                                <a:ext cx="8" cy="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1" name="Line 120"/>
                            <wps:cNvCnPr/>
                            <wps:spPr bwMode="auto">
                              <a:xfrm flipH="1" flipV="1">
                                <a:off x="10017" y="9873"/>
                                <a:ext cx="57" cy="2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2" name="Line 121"/>
                            <wps:cNvCnPr/>
                            <wps:spPr bwMode="auto">
                              <a:xfrm flipH="1" flipV="1">
                                <a:off x="9976" y="9855"/>
                                <a:ext cx="13" cy="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3" name="Line 122"/>
                            <wps:cNvCnPr/>
                            <wps:spPr bwMode="auto">
                              <a:xfrm flipH="1" flipV="1">
                                <a:off x="9931" y="9841"/>
                                <a:ext cx="45" cy="1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4" name="Line 123"/>
                            <wps:cNvCnPr/>
                            <wps:spPr bwMode="auto">
                              <a:xfrm flipH="1" flipV="1">
                                <a:off x="9842" y="9814"/>
                                <a:ext cx="59" cy="1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5" name="Line 124"/>
                            <wps:cNvCnPr/>
                            <wps:spPr bwMode="auto">
                              <a:xfrm flipH="1" flipV="1">
                                <a:off x="9753" y="9793"/>
                                <a:ext cx="60" cy="1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6" name="Line 125"/>
                            <wps:cNvCnPr/>
                            <wps:spPr bwMode="auto">
                              <a:xfrm flipH="1" flipV="1">
                                <a:off x="9662" y="9774"/>
                                <a:ext cx="60" cy="1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7" name="Line 126"/>
                            <wps:cNvCnPr/>
                            <wps:spPr bwMode="auto">
                              <a:xfrm flipH="1" flipV="1">
                                <a:off x="9570" y="9761"/>
                                <a:ext cx="62" cy="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8" name="Line 127"/>
                            <wps:cNvCnPr/>
                            <wps:spPr bwMode="auto">
                              <a:xfrm flipH="1" flipV="1">
                                <a:off x="9478" y="9750"/>
                                <a:ext cx="62" cy="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9" name="Line 128"/>
                            <wps:cNvCnPr/>
                            <wps:spPr bwMode="auto">
                              <a:xfrm flipH="1" flipV="1">
                                <a:off x="9386" y="9746"/>
                                <a:ext cx="62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0" name="Line 129"/>
                            <wps:cNvCnPr/>
                            <wps:spPr bwMode="auto">
                              <a:xfrm flipH="1" flipV="1">
                                <a:off x="9294" y="9742"/>
                                <a:ext cx="62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1" name="Line 130"/>
                            <wps:cNvCnPr/>
                            <wps:spPr bwMode="auto">
                              <a:xfrm flipH="1">
                                <a:off x="9201" y="9742"/>
                                <a:ext cx="62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2" name="Line 131"/>
                            <wps:cNvCnPr/>
                            <wps:spPr bwMode="auto">
                              <a:xfrm flipH="1">
                                <a:off x="9109" y="9745"/>
                                <a:ext cx="62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3" name="Line 132"/>
                            <wps:cNvCnPr/>
                            <wps:spPr bwMode="auto">
                              <a:xfrm flipH="1">
                                <a:off x="9017" y="9749"/>
                                <a:ext cx="61" cy="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4" name="Line 133"/>
                            <wps:cNvCnPr/>
                            <wps:spPr bwMode="auto">
                              <a:xfrm flipH="1">
                                <a:off x="8925" y="9761"/>
                                <a:ext cx="62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5" name="Line 134"/>
                            <wps:cNvCnPr/>
                            <wps:spPr bwMode="auto">
                              <a:xfrm flipH="1">
                                <a:off x="8834" y="9772"/>
                                <a:ext cx="61" cy="1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6" name="Line 135"/>
                            <wps:cNvCnPr/>
                            <wps:spPr bwMode="auto">
                              <a:xfrm flipH="1">
                                <a:off x="8744" y="9791"/>
                                <a:ext cx="60" cy="1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7" name="Line 136"/>
                            <wps:cNvCnPr/>
                            <wps:spPr bwMode="auto">
                              <a:xfrm flipH="1">
                                <a:off x="8655" y="9811"/>
                                <a:ext cx="59" cy="1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8" name="Line 137"/>
                            <wps:cNvCnPr/>
                            <wps:spPr bwMode="auto">
                              <a:xfrm flipH="1">
                                <a:off x="8572" y="9838"/>
                                <a:ext cx="54" cy="1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9" name="Line 138"/>
                            <wps:cNvCnPr/>
                            <wps:spPr bwMode="auto">
                              <a:xfrm flipH="1">
                                <a:off x="8567" y="9855"/>
                                <a:ext cx="5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0" name="Line 139"/>
                            <wps:cNvCnPr/>
                            <wps:spPr bwMode="auto">
                              <a:xfrm flipH="1">
                                <a:off x="8483" y="9870"/>
                                <a:ext cx="56" cy="2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1" name="Line 140"/>
                            <wps:cNvCnPr/>
                            <wps:spPr bwMode="auto">
                              <a:xfrm flipH="1">
                                <a:off x="8437" y="9908"/>
                                <a:ext cx="17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2" name="Line 141"/>
                            <wps:cNvCnPr/>
                            <wps:spPr bwMode="auto">
                              <a:xfrm flipH="1">
                                <a:off x="8401" y="9915"/>
                                <a:ext cx="36" cy="2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3" name="Line 142"/>
                            <wps:cNvCnPr/>
                            <wps:spPr bwMode="auto">
                              <a:xfrm flipH="1">
                                <a:off x="8328" y="9955"/>
                                <a:ext cx="47" cy="3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4" name="Line 143"/>
                            <wps:cNvCnPr/>
                            <wps:spPr bwMode="auto">
                              <a:xfrm flipH="1">
                                <a:off x="8324" y="9985"/>
                                <a:ext cx="4" cy="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5" name="Line 144"/>
                            <wps:cNvCnPr/>
                            <wps:spPr bwMode="auto">
                              <a:xfrm flipH="1">
                                <a:off x="8257" y="10010"/>
                                <a:ext cx="44" cy="4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6" name="Line 145"/>
                            <wps:cNvCnPr/>
                            <wps:spPr bwMode="auto">
                              <a:xfrm flipH="1">
                                <a:off x="8207" y="10078"/>
                                <a:ext cx="31" cy="5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7" name="Line 146"/>
                            <wps:cNvCnPr/>
                            <wps:spPr bwMode="auto">
                              <a:xfrm flipH="1">
                                <a:off x="8184" y="10159"/>
                                <a:ext cx="11" cy="6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8" name="Line 147"/>
                            <wps:cNvCnPr/>
                            <wps:spPr bwMode="auto">
                              <a:xfrm>
                                <a:off x="8186" y="10250"/>
                                <a:ext cx="12" cy="6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9" name="Line 148"/>
                            <wps:cNvCnPr/>
                            <wps:spPr bwMode="auto">
                              <a:xfrm>
                                <a:off x="8213" y="10337"/>
                                <a:ext cx="32" cy="5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0" name="Line 149"/>
                            <wps:cNvCnPr/>
                            <wps:spPr bwMode="auto">
                              <a:xfrm>
                                <a:off x="8266" y="10413"/>
                                <a:ext cx="45" cy="4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1" name="Line 150"/>
                            <wps:cNvCnPr/>
                            <wps:spPr bwMode="auto">
                              <a:xfrm>
                                <a:off x="8334" y="10475"/>
                                <a:ext cx="52" cy="3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2" name="Line 151"/>
                            <wps:cNvCnPr/>
                            <wps:spPr bwMode="auto">
                              <a:xfrm>
                                <a:off x="8412" y="10525"/>
                                <a:ext cx="25" cy="1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3" name="Line 152"/>
                            <wps:cNvCnPr/>
                            <wps:spPr bwMode="auto">
                              <a:xfrm>
                                <a:off x="8437" y="10541"/>
                                <a:ext cx="29" cy="1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4" name="Line 153"/>
                            <wps:cNvCnPr/>
                            <wps:spPr bwMode="auto">
                              <a:xfrm>
                                <a:off x="8494" y="10567"/>
                                <a:ext cx="57" cy="2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5" name="Line 154"/>
                            <wps:cNvCnPr/>
                            <wps:spPr bwMode="auto">
                              <a:xfrm>
                                <a:off x="8579" y="10604"/>
                                <a:ext cx="59" cy="1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6" name="Line 155"/>
                            <wps:cNvCnPr/>
                            <wps:spPr bwMode="auto">
                              <a:xfrm>
                                <a:off x="8667" y="10631"/>
                                <a:ext cx="60" cy="1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7" name="Line 156"/>
                            <wps:cNvCnPr/>
                            <wps:spPr bwMode="auto">
                              <a:xfrm>
                                <a:off x="8757" y="10656"/>
                                <a:ext cx="60" cy="1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8" name="Line 157"/>
                            <wps:cNvCnPr/>
                            <wps:spPr bwMode="auto">
                              <a:xfrm>
                                <a:off x="8847" y="10675"/>
                                <a:ext cx="53" cy="1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9" name="Line 158"/>
                            <wps:cNvCnPr/>
                            <wps:spPr bwMode="auto">
                              <a:xfrm>
                                <a:off x="8900" y="10686"/>
                                <a:ext cx="8" cy="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0" name="Line 159"/>
                            <wps:cNvCnPr/>
                            <wps:spPr bwMode="auto">
                              <a:xfrm>
                                <a:off x="8938" y="10690"/>
                                <a:ext cx="61" cy="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1" name="Line 160"/>
                            <wps:cNvCnPr/>
                            <wps:spPr bwMode="auto">
                              <a:xfrm>
                                <a:off x="9030" y="10701"/>
                                <a:ext cx="54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2" name="Line 161"/>
                            <wps:cNvCnPr/>
                            <wps:spPr bwMode="auto">
                              <a:xfrm>
                                <a:off x="9084" y="10708"/>
                                <a:ext cx="7" cy="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3" name="Line 162"/>
                            <wps:cNvCnPr/>
                            <wps:spPr bwMode="auto">
                              <a:xfrm>
                                <a:off x="9122" y="10709"/>
                                <a:ext cx="61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4" name="Line 163"/>
                            <wps:cNvCnPr/>
                            <wps:spPr bwMode="auto">
                              <a:xfrm>
                                <a:off x="9214" y="10713"/>
                                <a:ext cx="60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5" name="Line 164"/>
                            <wps:cNvCnPr/>
                            <wps:spPr bwMode="auto">
                              <a:xfrm>
                                <a:off x="9274" y="10715"/>
                                <a:ext cx="2" cy="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6" name="Line 165"/>
                            <wps:cNvCnPr/>
                            <wps:spPr bwMode="auto">
                              <a:xfrm flipV="1">
                                <a:off x="9307" y="10712"/>
                                <a:ext cx="61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7" name="Line 166"/>
                            <wps:cNvCnPr/>
                            <wps:spPr bwMode="auto">
                              <a:xfrm flipV="1">
                                <a:off x="9399" y="10708"/>
                                <a:ext cx="62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8" name="Line 167"/>
                            <wps:cNvCnPr/>
                            <wps:spPr bwMode="auto">
                              <a:xfrm flipV="1">
                                <a:off x="9492" y="10697"/>
                                <a:ext cx="61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9" name="Line 168"/>
                            <wps:cNvCnPr/>
                            <wps:spPr bwMode="auto">
                              <a:xfrm flipV="1">
                                <a:off x="9583" y="10686"/>
                                <a:ext cx="61" cy="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0" name="Line 169"/>
                            <wps:cNvCnPr/>
                            <wps:spPr bwMode="auto">
                              <a:xfrm flipV="1">
                                <a:off x="9675" y="10668"/>
                                <a:ext cx="60" cy="1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1" name="Line 170"/>
                            <wps:cNvCnPr/>
                            <wps:spPr bwMode="auto">
                              <a:xfrm flipV="1">
                                <a:off x="9765" y="10650"/>
                                <a:ext cx="55" cy="1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2" name="Line 171"/>
                            <wps:cNvCnPr/>
                            <wps:spPr bwMode="auto">
                              <a:xfrm flipV="1">
                                <a:off x="9820" y="10648"/>
                                <a:ext cx="5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3" name="Line 172"/>
                            <wps:cNvCnPr/>
                            <wps:spPr bwMode="auto">
                              <a:xfrm flipV="1">
                                <a:off x="9855" y="10621"/>
                                <a:ext cx="59" cy="1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4" name="Line 173"/>
                            <wps:cNvCnPr/>
                            <wps:spPr bwMode="auto">
                              <a:xfrm flipV="1">
                                <a:off x="9943" y="10601"/>
                                <a:ext cx="33" cy="1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5" name="Line 174"/>
                            <wps:cNvCnPr/>
                            <wps:spPr bwMode="auto">
                              <a:xfrm flipV="1">
                                <a:off x="9976" y="10590"/>
                                <a:ext cx="25" cy="1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6" name="Line 175"/>
                            <wps:cNvCnPr/>
                            <wps:spPr bwMode="auto">
                              <a:xfrm flipV="1">
                                <a:off x="10029" y="10552"/>
                                <a:ext cx="56" cy="2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7" name="Line 176"/>
                            <wps:cNvCnPr/>
                            <wps:spPr bwMode="auto">
                              <a:xfrm flipV="1">
                                <a:off x="10113" y="10507"/>
                                <a:ext cx="52" cy="3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8" name="Line 177"/>
                            <wps:cNvCnPr/>
                            <wps:spPr bwMode="auto">
                              <a:xfrm flipV="1">
                                <a:off x="10191" y="10472"/>
                                <a:ext cx="29" cy="1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9" name="Line 178"/>
                            <wps:cNvCnPr/>
                            <wps:spPr bwMode="auto">
                              <a:xfrm flipV="1">
                                <a:off x="10220" y="10453"/>
                                <a:ext cx="20" cy="1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0" name="Line 179"/>
                            <wps:cNvCnPr/>
                            <wps:spPr bwMode="auto">
                              <a:xfrm flipV="1">
                                <a:off x="10262" y="10395"/>
                                <a:ext cx="38" cy="3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1" name="Line 180"/>
                            <wps:cNvCnPr/>
                            <wps:spPr bwMode="auto">
                              <a:xfrm flipV="1">
                                <a:off x="10300" y="10387"/>
                                <a:ext cx="5" cy="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2" name="Line 181"/>
                            <wps:cNvCnPr/>
                            <wps:spPr bwMode="auto">
                              <a:xfrm flipV="1">
                                <a:off x="10321" y="10313"/>
                                <a:ext cx="28" cy="4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3" name="Line 182"/>
                            <wps:cNvCnPr/>
                            <wps:spPr bwMode="auto">
                              <a:xfrm flipV="1">
                                <a:off x="10349" y="10306"/>
                                <a:ext cx="2" cy="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4" name="Line 183"/>
                            <wps:cNvCnPr/>
                            <wps:spPr bwMode="auto">
                              <a:xfrm flipV="1">
                                <a:off x="10357" y="10229"/>
                                <a:ext cx="9" cy="4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5" name="Line 184"/>
                            <wps:cNvCnPr/>
                            <wps:spPr bwMode="auto">
                              <a:xfrm flipH="1" flipV="1">
                                <a:off x="10599" y="10167"/>
                                <a:ext cx="10" cy="6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6" name="Line 185"/>
                            <wps:cNvCnPr/>
                            <wps:spPr bwMode="auto">
                              <a:xfrm flipH="1" flipV="1">
                                <a:off x="10589" y="10101"/>
                                <a:ext cx="5" cy="3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7" name="Line 186"/>
                            <wps:cNvCnPr/>
                            <wps:spPr bwMode="auto">
                              <a:xfrm flipH="1" flipV="1">
                                <a:off x="10577" y="10078"/>
                                <a:ext cx="12" cy="2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8" name="Line 187"/>
                            <wps:cNvCnPr/>
                            <wps:spPr bwMode="auto">
                              <a:xfrm flipH="1" flipV="1">
                                <a:off x="10536" y="9995"/>
                                <a:ext cx="27" cy="5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9" name="Line 188"/>
                            <wps:cNvCnPr/>
                            <wps:spPr bwMode="auto">
                              <a:xfrm flipH="1" flipV="1">
                                <a:off x="10480" y="9922"/>
                                <a:ext cx="40" cy="4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0" name="Line 189"/>
                            <wps:cNvCnPr/>
                            <wps:spPr bwMode="auto">
                              <a:xfrm flipH="1" flipV="1">
                                <a:off x="10430" y="9863"/>
                                <a:ext cx="30" cy="3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1" name="Line 190"/>
                            <wps:cNvCnPr/>
                            <wps:spPr bwMode="auto">
                              <a:xfrm flipH="1" flipV="1">
                                <a:off x="10418" y="9854"/>
                                <a:ext cx="12" cy="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2" name="Line 191"/>
                            <wps:cNvCnPr/>
                            <wps:spPr bwMode="auto">
                              <a:xfrm flipH="1" flipV="1">
                                <a:off x="10345" y="9797"/>
                                <a:ext cx="48" cy="3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3" name="Line 192"/>
                            <wps:cNvCnPr/>
                            <wps:spPr bwMode="auto">
                              <a:xfrm flipH="1" flipV="1">
                                <a:off x="10296" y="9759"/>
                                <a:ext cx="25" cy="1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4" name="Line 193"/>
                            <wps:cNvCnPr/>
                            <wps:spPr bwMode="auto">
                              <a:xfrm flipH="1" flipV="1">
                                <a:off x="10269" y="9743"/>
                                <a:ext cx="27" cy="1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5" name="Line 194"/>
                            <wps:cNvCnPr/>
                            <wps:spPr bwMode="auto">
                              <a:xfrm flipH="1" flipV="1">
                                <a:off x="10188" y="9699"/>
                                <a:ext cx="54" cy="3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6" name="Line 195"/>
                            <wps:cNvCnPr/>
                            <wps:spPr bwMode="auto">
                              <a:xfrm flipH="1" flipV="1">
                                <a:off x="10132" y="9669"/>
                                <a:ext cx="29" cy="1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7" name="Line 196"/>
                            <wps:cNvCnPr/>
                            <wps:spPr bwMode="auto">
                              <a:xfrm flipH="1" flipV="1">
                                <a:off x="10105" y="9658"/>
                                <a:ext cx="27" cy="1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8" name="Line 197"/>
                            <wps:cNvCnPr/>
                            <wps:spPr bwMode="auto">
                              <a:xfrm flipH="1" flipV="1">
                                <a:off x="10019" y="9625"/>
                                <a:ext cx="57" cy="2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9" name="Line 198"/>
                            <wps:cNvCnPr/>
                            <wps:spPr bwMode="auto">
                              <a:xfrm flipH="1" flipV="1">
                                <a:off x="9942" y="9596"/>
                                <a:ext cx="48" cy="1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0" name="Line 199"/>
                            <wps:cNvCnPr/>
                            <wps:spPr bwMode="auto">
                              <a:xfrm flipH="1" flipV="1">
                                <a:off x="9932" y="9593"/>
                                <a:ext cx="10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1" name="Line 200"/>
                            <wps:cNvCnPr/>
                            <wps:spPr bwMode="auto">
                              <a:xfrm flipH="1" flipV="1">
                                <a:off x="9842" y="9571"/>
                                <a:ext cx="60" cy="1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2" name="Line 201"/>
                            <wps:cNvCnPr/>
                            <wps:spPr bwMode="auto">
                              <a:xfrm flipH="1" flipV="1">
                                <a:off x="9753" y="9548"/>
                                <a:ext cx="59" cy="1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3" name="Line 202"/>
                            <wps:cNvCnPr/>
                            <wps:spPr bwMode="auto">
                              <a:xfrm flipH="1" flipV="1">
                                <a:off x="9661" y="9532"/>
                                <a:ext cx="62" cy="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4" name="Line 203"/>
                            <wps:cNvCnPr/>
                            <wps:spPr bwMode="auto">
                              <a:xfrm flipH="1" flipV="1">
                                <a:off x="9570" y="9518"/>
                                <a:ext cx="61" cy="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5" name="Line 204"/>
                            <wps:cNvCnPr/>
                            <wps:spPr bwMode="auto">
                              <a:xfrm flipH="1" flipV="1">
                                <a:off x="9506" y="9509"/>
                                <a:ext cx="34" cy="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6" name="Line 205"/>
                            <wps:cNvCnPr/>
                            <wps:spPr bwMode="auto">
                              <a:xfrm flipH="1" flipV="1">
                                <a:off x="9478" y="9508"/>
                                <a:ext cx="28" cy="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7" name="Line 206"/>
                            <wps:cNvCnPr/>
                            <wps:spPr bwMode="auto">
                              <a:xfrm flipH="1" flipV="1">
                                <a:off x="9386" y="9503"/>
                                <a:ext cx="62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8" name="Line 207"/>
                            <wps:cNvCnPr/>
                            <wps:spPr bwMode="auto">
                              <a:xfrm flipH="1" flipV="1">
                                <a:off x="9293" y="9499"/>
                                <a:ext cx="62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9" name="Line 208"/>
                            <wps:cNvCnPr/>
                            <wps:spPr bwMode="auto">
                              <a:xfrm flipH="1">
                                <a:off x="9201" y="9498"/>
                                <a:ext cx="62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0" name="Line 209"/>
                            <wps:cNvCnPr/>
                            <wps:spPr bwMode="auto">
                              <a:xfrm flipH="1">
                                <a:off x="9109" y="9503"/>
                                <a:ext cx="62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1" name="Line 210"/>
                            <wps:cNvCnPr/>
                            <wps:spPr bwMode="auto">
                              <a:xfrm flipH="1">
                                <a:off x="9042" y="9507"/>
                                <a:ext cx="36" cy="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2" name="Line 211"/>
                            <wps:cNvCnPr/>
                            <wps:spPr bwMode="auto">
                              <a:xfrm flipH="1">
                                <a:off x="9017" y="9509"/>
                                <a:ext cx="25" cy="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3" name="Line 212"/>
                            <wps:cNvCnPr/>
                            <wps:spPr bwMode="auto">
                              <a:xfrm flipH="1">
                                <a:off x="8926" y="9517"/>
                                <a:ext cx="60" cy="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4" name="Line 213"/>
                            <wps:cNvCnPr/>
                            <wps:spPr bwMode="auto">
                              <a:xfrm flipH="1">
                                <a:off x="8834" y="9531"/>
                                <a:ext cx="61" cy="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5" name="Line 214"/>
                            <wps:cNvCnPr/>
                            <wps:spPr bwMode="auto">
                              <a:xfrm flipH="1">
                                <a:off x="8744" y="9545"/>
                                <a:ext cx="60" cy="1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6" name="Line 215"/>
                            <wps:cNvCnPr/>
                            <wps:spPr bwMode="auto">
                              <a:xfrm flipH="1">
                                <a:off x="8654" y="9568"/>
                                <a:ext cx="60" cy="16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7" name="Line 216"/>
                            <wps:cNvCnPr/>
                            <wps:spPr bwMode="auto">
                              <a:xfrm flipH="1">
                                <a:off x="8607" y="9591"/>
                                <a:ext cx="18" cy="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8" name="Line 217"/>
                            <wps:cNvCnPr/>
                            <wps:spPr bwMode="auto">
                              <a:xfrm flipH="1">
                                <a:off x="8566" y="9596"/>
                                <a:ext cx="41" cy="1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9" name="Line 218"/>
                            <wps:cNvCnPr/>
                            <wps:spPr bwMode="auto">
                              <a:xfrm flipH="1">
                                <a:off x="8480" y="9622"/>
                                <a:ext cx="57" cy="2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0" name="Line 219"/>
                            <wps:cNvCnPr/>
                            <wps:spPr bwMode="auto">
                              <a:xfrm flipH="1">
                                <a:off x="8416" y="9655"/>
                                <a:ext cx="35" cy="1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1" name="Line 220"/>
                            <wps:cNvCnPr/>
                            <wps:spPr bwMode="auto">
                              <a:xfrm flipH="1">
                                <a:off x="8395" y="9669"/>
                                <a:ext cx="21" cy="1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2" name="Line 221"/>
                            <wps:cNvCnPr/>
                            <wps:spPr bwMode="auto">
                              <a:xfrm flipH="1">
                                <a:off x="8313" y="9695"/>
                                <a:ext cx="55" cy="3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3" name="Line 222"/>
                            <wps:cNvCnPr/>
                            <wps:spPr bwMode="auto">
                              <a:xfrm flipH="1">
                                <a:off x="8251" y="9740"/>
                                <a:ext cx="36" cy="1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4" name="Line 223"/>
                            <wps:cNvCnPr/>
                            <wps:spPr bwMode="auto">
                              <a:xfrm flipH="1">
                                <a:off x="8234" y="9759"/>
                                <a:ext cx="17" cy="1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5" name="Line 224"/>
                            <wps:cNvCnPr/>
                            <wps:spPr bwMode="auto">
                              <a:xfrm flipH="1">
                                <a:off x="8161" y="9791"/>
                                <a:ext cx="49" cy="3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6" name="Line 225"/>
                            <wps:cNvCnPr/>
                            <wps:spPr bwMode="auto">
                              <a:xfrm flipH="1">
                                <a:off x="8118" y="9848"/>
                                <a:ext cx="19" cy="1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7" name="Line 226"/>
                            <wps:cNvCnPr/>
                            <wps:spPr bwMode="auto">
                              <a:xfrm flipH="1">
                                <a:off x="8094" y="9863"/>
                                <a:ext cx="24" cy="29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8" name="Line 227"/>
                            <wps:cNvCnPr/>
                            <wps:spPr bwMode="auto">
                              <a:xfrm flipH="1">
                                <a:off x="8034" y="9915"/>
                                <a:ext cx="40" cy="4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9" name="Line 228"/>
                            <wps:cNvCnPr/>
                            <wps:spPr bwMode="auto">
                              <a:xfrm flipH="1">
                                <a:off x="7988" y="9987"/>
                                <a:ext cx="27" cy="5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0" name="Line 229"/>
                            <wps:cNvCnPr/>
                            <wps:spPr bwMode="auto">
                              <a:xfrm flipH="1">
                                <a:off x="7960" y="10070"/>
                                <a:ext cx="15" cy="3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1" name="Line 230"/>
                            <wps:cNvCnPr/>
                            <wps:spPr bwMode="auto">
                              <a:xfrm flipH="1">
                                <a:off x="7955" y="10101"/>
                                <a:ext cx="5" cy="2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2" name="Line 231"/>
                            <wps:cNvCnPr/>
                            <wps:spPr bwMode="auto">
                              <a:xfrm flipH="1">
                                <a:off x="7941" y="10158"/>
                                <a:ext cx="9" cy="6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3" name="Line 232"/>
                            <wps:cNvCnPr/>
                            <wps:spPr bwMode="auto">
                              <a:xfrm>
                                <a:off x="7943" y="10250"/>
                                <a:ext cx="9" cy="61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4" name="Line 233"/>
                            <wps:cNvCnPr/>
                            <wps:spPr bwMode="auto">
                              <a:xfrm>
                                <a:off x="7957" y="10342"/>
                                <a:ext cx="3" cy="1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5" name="Line 234"/>
                            <wps:cNvCnPr/>
                            <wps:spPr bwMode="auto">
                              <a:xfrm>
                                <a:off x="7960" y="10355"/>
                                <a:ext cx="21" cy="4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6" name="Line 235"/>
                            <wps:cNvCnPr/>
                            <wps:spPr bwMode="auto">
                              <a:xfrm>
                                <a:off x="7995" y="10426"/>
                                <a:ext cx="25" cy="5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7" name="Line 236"/>
                            <wps:cNvCnPr/>
                            <wps:spPr bwMode="auto">
                              <a:xfrm>
                                <a:off x="8020" y="10478"/>
                                <a:ext cx="2" cy="3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8" name="Line 237"/>
                            <wps:cNvCnPr/>
                            <wps:spPr bwMode="auto">
                              <a:xfrm>
                                <a:off x="8043" y="10505"/>
                                <a:ext cx="39" cy="47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9" name="Line 238"/>
                            <wps:cNvCnPr/>
                            <wps:spPr bwMode="auto">
                              <a:xfrm>
                                <a:off x="8102" y="10575"/>
                                <a:ext cx="16" cy="1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0" name="Line 239"/>
                            <wps:cNvCnPr/>
                            <wps:spPr bwMode="auto">
                              <a:xfrm>
                                <a:off x="8118" y="10593"/>
                                <a:ext cx="30" cy="24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1" name="Line 240"/>
                            <wps:cNvCnPr/>
                            <wps:spPr bwMode="auto">
                              <a:xfrm>
                                <a:off x="8172" y="10636"/>
                                <a:ext cx="49" cy="3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2" name="Line 241"/>
                            <wps:cNvCnPr/>
                            <wps:spPr bwMode="auto">
                              <a:xfrm>
                                <a:off x="8245" y="10693"/>
                                <a:ext cx="6" cy="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3" name="Line 242"/>
                            <wps:cNvCnPr/>
                            <wps:spPr bwMode="auto">
                              <a:xfrm>
                                <a:off x="8251" y="10698"/>
                                <a:ext cx="47" cy="2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4" name="Line 243"/>
                            <wps:cNvCnPr/>
                            <wps:spPr bwMode="auto">
                              <a:xfrm>
                                <a:off x="8326" y="10738"/>
                                <a:ext cx="53" cy="30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5" name="Line 244"/>
                            <wps:cNvCnPr/>
                            <wps:spPr bwMode="auto">
                              <a:xfrm>
                                <a:off x="8407" y="10783"/>
                                <a:ext cx="9" cy="5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6" name="Line 245"/>
                            <wps:cNvCnPr/>
                            <wps:spPr bwMode="auto">
                              <a:xfrm>
                                <a:off x="8416" y="10788"/>
                                <a:ext cx="47" cy="18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7" name="Line 246"/>
                            <wps:cNvCnPr/>
                            <wps:spPr bwMode="auto">
                              <a:xfrm>
                                <a:off x="8493" y="10817"/>
                                <a:ext cx="57" cy="22"/>
                              </a:xfrm>
                              <a:prstGeom prst="line">
                                <a:avLst/>
                              </a:prstGeom>
                              <a:noFill/>
                              <a:ln w="508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18" name="Line 247"/>
                          <wps:cNvCnPr/>
                          <wps:spPr bwMode="auto">
                            <a:xfrm>
                              <a:off x="8579" y="10850"/>
                              <a:ext cx="28" cy="1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9" name="Line 248"/>
                          <wps:cNvCnPr/>
                          <wps:spPr bwMode="auto">
                            <a:xfrm>
                              <a:off x="8607" y="10861"/>
                              <a:ext cx="31" cy="8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0" name="Line 249"/>
                          <wps:cNvCnPr/>
                          <wps:spPr bwMode="auto">
                            <a:xfrm>
                              <a:off x="8667" y="10876"/>
                              <a:ext cx="60" cy="16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1" name="Line 250"/>
                          <wps:cNvCnPr/>
                          <wps:spPr bwMode="auto">
                            <a:xfrm>
                              <a:off x="8757" y="10899"/>
                              <a:ext cx="60" cy="16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2" name="Line 251"/>
                          <wps:cNvCnPr/>
                          <wps:spPr bwMode="auto">
                            <a:xfrm>
                              <a:off x="8847" y="10919"/>
                              <a:ext cx="61" cy="9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3" name="Line 252"/>
                          <wps:cNvCnPr/>
                          <wps:spPr bwMode="auto">
                            <a:xfrm>
                              <a:off x="8939" y="10932"/>
                              <a:ext cx="61" cy="9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4" name="Line 253"/>
                          <wps:cNvCnPr/>
                          <wps:spPr bwMode="auto">
                            <a:xfrm>
                              <a:off x="9030" y="10946"/>
                              <a:ext cx="12" cy="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5" name="Line 254"/>
                          <wps:cNvCnPr/>
                          <wps:spPr bwMode="auto">
                            <a:xfrm>
                              <a:off x="9042" y="10948"/>
                              <a:ext cx="50" cy="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6" name="Line 255"/>
                          <wps:cNvCnPr/>
                          <wps:spPr bwMode="auto">
                            <a:xfrm>
                              <a:off x="9123" y="10951"/>
                              <a:ext cx="61" cy="4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7" name="Line 256"/>
                          <wps:cNvCnPr/>
                          <wps:spPr bwMode="auto">
                            <a:xfrm>
                              <a:off x="9215" y="10956"/>
                              <a:ext cx="59" cy="3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8" name="Line 257"/>
                          <wps:cNvCnPr/>
                          <wps:spPr bwMode="auto">
                            <a:xfrm>
                              <a:off x="9274" y="10959"/>
                              <a:ext cx="2" cy="0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9" name="Line 258"/>
                          <wps:cNvCnPr/>
                          <wps:spPr bwMode="auto">
                            <a:xfrm flipV="1">
                              <a:off x="9307" y="10954"/>
                              <a:ext cx="62" cy="3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0" name="Line 259"/>
                          <wps:cNvCnPr/>
                          <wps:spPr bwMode="auto">
                            <a:xfrm flipV="1">
                              <a:off x="9399" y="10950"/>
                              <a:ext cx="62" cy="3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1" name="Line 260"/>
                          <wps:cNvCnPr/>
                          <wps:spPr bwMode="auto">
                            <a:xfrm flipV="1">
                              <a:off x="9492" y="10948"/>
                              <a:ext cx="14" cy="0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2" name="Line 261"/>
                          <wps:cNvCnPr/>
                          <wps:spPr bwMode="auto">
                            <a:xfrm flipV="1">
                              <a:off x="9506" y="10941"/>
                              <a:ext cx="47" cy="7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3" name="Line 262"/>
                          <wps:cNvCnPr/>
                          <wps:spPr bwMode="auto">
                            <a:xfrm flipV="1">
                              <a:off x="9583" y="10927"/>
                              <a:ext cx="61" cy="9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4" name="Line 263"/>
                          <wps:cNvCnPr/>
                          <wps:spPr bwMode="auto">
                            <a:xfrm flipV="1">
                              <a:off x="9675" y="10915"/>
                              <a:ext cx="55" cy="8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5" name="Line 264"/>
                          <wps:cNvCnPr/>
                          <wps:spPr bwMode="auto">
                            <a:xfrm flipV="1">
                              <a:off x="9730" y="10913"/>
                              <a:ext cx="6" cy="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6" name="Line 265"/>
                          <wps:cNvCnPr/>
                          <wps:spPr bwMode="auto">
                            <a:xfrm flipV="1">
                              <a:off x="9766" y="10890"/>
                              <a:ext cx="59" cy="15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7" name="Line 266"/>
                          <wps:cNvCnPr/>
                          <wps:spPr bwMode="auto">
                            <a:xfrm flipV="1">
                              <a:off x="9855" y="10867"/>
                              <a:ext cx="60" cy="16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8" name="Line 267"/>
                          <wps:cNvCnPr/>
                          <wps:spPr bwMode="auto">
                            <a:xfrm flipV="1">
                              <a:off x="9945" y="10837"/>
                              <a:ext cx="57" cy="23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9" name="Line 268"/>
                          <wps:cNvCnPr/>
                          <wps:spPr bwMode="auto">
                            <a:xfrm flipV="1">
                              <a:off x="10031" y="10804"/>
                              <a:ext cx="58" cy="23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0" name="Line 269"/>
                          <wps:cNvCnPr/>
                          <wps:spPr bwMode="auto">
                            <a:xfrm flipV="1">
                              <a:off x="10118" y="10788"/>
                              <a:ext cx="14" cy="5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1" name="Line 270"/>
                          <wps:cNvCnPr/>
                          <wps:spPr bwMode="auto">
                            <a:xfrm flipV="1">
                              <a:off x="10132" y="10766"/>
                              <a:ext cx="41" cy="2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2" name="Line 271"/>
                          <wps:cNvCnPr/>
                          <wps:spPr bwMode="auto">
                            <a:xfrm flipV="1">
                              <a:off x="10200" y="10721"/>
                              <a:ext cx="54" cy="30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3" name="Line 272"/>
                          <wps:cNvCnPr/>
                          <wps:spPr bwMode="auto">
                            <a:xfrm flipV="1">
                              <a:off x="10281" y="10698"/>
                              <a:ext cx="15" cy="8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4" name="Line 273"/>
                          <wps:cNvCnPr/>
                          <wps:spPr bwMode="auto">
                            <a:xfrm flipV="1">
                              <a:off x="10296" y="10671"/>
                              <a:ext cx="35" cy="27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5" name="Line 274"/>
                          <wps:cNvCnPr/>
                          <wps:spPr bwMode="auto">
                            <a:xfrm flipV="1">
                              <a:off x="10356" y="10614"/>
                              <a:ext cx="48" cy="38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6" name="Line 275"/>
                          <wps:cNvCnPr/>
                          <wps:spPr bwMode="auto">
                            <a:xfrm flipV="1">
                              <a:off x="10428" y="10593"/>
                              <a:ext cx="2" cy="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7" name="Line 276"/>
                          <wps:cNvCnPr/>
                          <wps:spPr bwMode="auto">
                            <a:xfrm flipV="1">
                              <a:off x="10430" y="10548"/>
                              <a:ext cx="39" cy="45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8" name="Line 277"/>
                          <wps:cNvCnPr/>
                          <wps:spPr bwMode="auto">
                            <a:xfrm flipV="1">
                              <a:off x="10489" y="10478"/>
                              <a:ext cx="39" cy="47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9" name="Line 278"/>
                          <wps:cNvCnPr/>
                          <wps:spPr bwMode="auto">
                            <a:xfrm flipV="1">
                              <a:off x="10528" y="10477"/>
                              <a:ext cx="0" cy="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0" name="Line 279"/>
                          <wps:cNvCnPr/>
                          <wps:spPr bwMode="auto">
                            <a:xfrm flipV="1">
                              <a:off x="10542" y="10394"/>
                              <a:ext cx="27" cy="56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1" name="Line 280"/>
                          <wps:cNvCnPr/>
                          <wps:spPr bwMode="auto">
                            <a:xfrm flipV="1">
                              <a:off x="10583" y="10355"/>
                              <a:ext cx="6" cy="1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2" name="Line 281"/>
                          <wps:cNvCnPr/>
                          <wps:spPr bwMode="auto">
                            <a:xfrm flipV="1">
                              <a:off x="10589" y="10306"/>
                              <a:ext cx="7" cy="49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3" name="Line 282"/>
                          <wps:cNvCnPr/>
                          <wps:spPr bwMode="auto">
                            <a:xfrm flipV="1">
                              <a:off x="10601" y="10229"/>
                              <a:ext cx="8" cy="47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4" name="Line 283"/>
                          <wps:cNvCnPr/>
                          <wps:spPr bwMode="auto">
                            <a:xfrm>
                              <a:off x="9274" y="8767"/>
                              <a:ext cx="0" cy="2800"/>
                            </a:xfrm>
                            <a:prstGeom prst="line">
                              <a:avLst/>
                            </a:prstGeom>
                            <a:noFill/>
                            <a:ln w="2603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5" name="Line 284"/>
                          <wps:cNvCnPr/>
                          <wps:spPr bwMode="auto">
                            <a:xfrm>
                              <a:off x="9274" y="8585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6" name="Line 285"/>
                          <wps:cNvCnPr/>
                          <wps:spPr bwMode="auto">
                            <a:xfrm>
                              <a:off x="9274" y="8677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7" name="Line 286"/>
                          <wps:cNvCnPr/>
                          <wps:spPr bwMode="auto">
                            <a:xfrm>
                              <a:off x="9274" y="8770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8" name="Line 287"/>
                          <wps:cNvCnPr/>
                          <wps:spPr bwMode="auto">
                            <a:xfrm>
                              <a:off x="9274" y="8863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9" name="Line 288"/>
                          <wps:cNvCnPr/>
                          <wps:spPr bwMode="auto">
                            <a:xfrm>
                              <a:off x="9274" y="8956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0" name="Line 289"/>
                          <wps:cNvCnPr/>
                          <wps:spPr bwMode="auto">
                            <a:xfrm>
                              <a:off x="9274" y="9048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1" name="Line 290"/>
                          <wps:cNvCnPr/>
                          <wps:spPr bwMode="auto">
                            <a:xfrm>
                              <a:off x="9274" y="9142"/>
                              <a:ext cx="0" cy="6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2" name="Line 291"/>
                          <wps:cNvCnPr/>
                          <wps:spPr bwMode="auto">
                            <a:xfrm>
                              <a:off x="9274" y="9234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3" name="Line 292"/>
                          <wps:cNvCnPr/>
                          <wps:spPr bwMode="auto">
                            <a:xfrm>
                              <a:off x="9274" y="9327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4" name="Line 293"/>
                          <wps:cNvCnPr/>
                          <wps:spPr bwMode="auto">
                            <a:xfrm>
                              <a:off x="9274" y="9420"/>
                              <a:ext cx="0" cy="6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5" name="Line 294"/>
                          <wps:cNvCnPr/>
                          <wps:spPr bwMode="auto">
                            <a:xfrm>
                              <a:off x="9274" y="9513"/>
                              <a:ext cx="0" cy="6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6" name="Line 295"/>
                          <wps:cNvCnPr/>
                          <wps:spPr bwMode="auto">
                            <a:xfrm>
                              <a:off x="9274" y="9605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7" name="Line 296"/>
                          <wps:cNvCnPr/>
                          <wps:spPr bwMode="auto">
                            <a:xfrm>
                              <a:off x="9274" y="9698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8" name="Line 297"/>
                          <wps:cNvCnPr/>
                          <wps:spPr bwMode="auto">
                            <a:xfrm>
                              <a:off x="9274" y="9791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9" name="Line 298"/>
                          <wps:cNvCnPr/>
                          <wps:spPr bwMode="auto">
                            <a:xfrm>
                              <a:off x="9274" y="9884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0" name="Line 299"/>
                          <wps:cNvCnPr/>
                          <wps:spPr bwMode="auto">
                            <a:xfrm>
                              <a:off x="9274" y="9976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1" name="Line 300"/>
                          <wps:cNvCnPr/>
                          <wps:spPr bwMode="auto">
                            <a:xfrm>
                              <a:off x="9274" y="10069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2" name="Line 301"/>
                          <wps:cNvCnPr/>
                          <wps:spPr bwMode="auto">
                            <a:xfrm>
                              <a:off x="9274" y="10162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3" name="Line 302"/>
                          <wps:cNvCnPr/>
                          <wps:spPr bwMode="auto">
                            <a:xfrm>
                              <a:off x="9274" y="10254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4" name="Line 303"/>
                          <wps:cNvCnPr/>
                          <wps:spPr bwMode="auto">
                            <a:xfrm>
                              <a:off x="9274" y="10347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5" name="Line 304"/>
                          <wps:cNvCnPr/>
                          <wps:spPr bwMode="auto">
                            <a:xfrm>
                              <a:off x="9274" y="10440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6" name="Line 305"/>
                          <wps:cNvCnPr/>
                          <wps:spPr bwMode="auto">
                            <a:xfrm>
                              <a:off x="9274" y="10533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7" name="Line 306"/>
                          <wps:cNvCnPr/>
                          <wps:spPr bwMode="auto">
                            <a:xfrm>
                              <a:off x="9274" y="10625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8" name="Line 307"/>
                          <wps:cNvCnPr/>
                          <wps:spPr bwMode="auto">
                            <a:xfrm>
                              <a:off x="9274" y="10718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9" name="Line 308"/>
                          <wps:cNvCnPr/>
                          <wps:spPr bwMode="auto">
                            <a:xfrm>
                              <a:off x="9274" y="10811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0" name="Line 309"/>
                          <wps:cNvCnPr/>
                          <wps:spPr bwMode="auto">
                            <a:xfrm>
                              <a:off x="9274" y="10904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1" name="Line 310"/>
                          <wps:cNvCnPr/>
                          <wps:spPr bwMode="auto">
                            <a:xfrm>
                              <a:off x="9274" y="10997"/>
                              <a:ext cx="0" cy="6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2" name="Line 311"/>
                          <wps:cNvCnPr/>
                          <wps:spPr bwMode="auto">
                            <a:xfrm>
                              <a:off x="9274" y="11090"/>
                              <a:ext cx="0" cy="6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3" name="Line 312"/>
                          <wps:cNvCnPr/>
                          <wps:spPr bwMode="auto">
                            <a:xfrm>
                              <a:off x="9274" y="11182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4" name="Line 313"/>
                          <wps:cNvCnPr/>
                          <wps:spPr bwMode="auto">
                            <a:xfrm>
                              <a:off x="9274" y="11275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5" name="Line 314"/>
                          <wps:cNvCnPr/>
                          <wps:spPr bwMode="auto">
                            <a:xfrm>
                              <a:off x="9274" y="11368"/>
                              <a:ext cx="0" cy="6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6" name="Line 315"/>
                          <wps:cNvCnPr/>
                          <wps:spPr bwMode="auto">
                            <a:xfrm>
                              <a:off x="9274" y="11461"/>
                              <a:ext cx="0" cy="61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7" name="Line 316"/>
                          <wps:cNvCnPr/>
                          <wps:spPr bwMode="auto">
                            <a:xfrm>
                              <a:off x="9274" y="11553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8" name="Line 317"/>
                          <wps:cNvCnPr/>
                          <wps:spPr bwMode="auto">
                            <a:xfrm>
                              <a:off x="9274" y="11646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9" name="Line 318"/>
                          <wps:cNvCnPr/>
                          <wps:spPr bwMode="auto">
                            <a:xfrm>
                              <a:off x="9274" y="11739"/>
                              <a:ext cx="0" cy="6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0" name="Freeform 319"/>
                          <wps:cNvSpPr>
                            <a:spLocks/>
                          </wps:cNvSpPr>
                          <wps:spPr bwMode="auto">
                            <a:xfrm>
                              <a:off x="8416" y="9611"/>
                              <a:ext cx="99" cy="58"/>
                            </a:xfrm>
                            <a:custGeom>
                              <a:avLst/>
                              <a:gdLst>
                                <a:gd name="T0" fmla="*/ 0 w 298"/>
                                <a:gd name="T1" fmla="*/ 174 h 174"/>
                                <a:gd name="T2" fmla="*/ 298 w 298"/>
                                <a:gd name="T3" fmla="*/ 137 h 174"/>
                                <a:gd name="T4" fmla="*/ 246 w 298"/>
                                <a:gd name="T5" fmla="*/ 0 h 174"/>
                                <a:gd name="T6" fmla="*/ 0 w 298"/>
                                <a:gd name="T7" fmla="*/ 174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98" h="174">
                                  <a:moveTo>
                                    <a:pt x="0" y="174"/>
                                  </a:moveTo>
                                  <a:lnTo>
                                    <a:pt x="298" y="137"/>
                                  </a:lnTo>
                                  <a:lnTo>
                                    <a:pt x="246" y="0"/>
                                  </a:lnTo>
                                  <a:lnTo>
                                    <a:pt x="0" y="1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1" name="Line 320"/>
                          <wps:cNvCnPr/>
                          <wps:spPr bwMode="auto">
                            <a:xfrm flipV="1">
                              <a:off x="8416" y="9657"/>
                              <a:ext cx="99" cy="12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2" name="Line 321"/>
                          <wps:cNvCnPr/>
                          <wps:spPr bwMode="auto">
                            <a:xfrm flipH="1" flipV="1">
                              <a:off x="8498" y="9611"/>
                              <a:ext cx="17" cy="46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3" name="Line 322"/>
                          <wps:cNvCnPr/>
                          <wps:spPr bwMode="auto">
                            <a:xfrm flipH="1">
                              <a:off x="8416" y="9611"/>
                              <a:ext cx="82" cy="58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4" name="Freeform 323"/>
                          <wps:cNvSpPr>
                            <a:spLocks/>
                          </wps:cNvSpPr>
                          <wps:spPr bwMode="auto">
                            <a:xfrm>
                              <a:off x="8628" y="10406"/>
                              <a:ext cx="100" cy="55"/>
                            </a:xfrm>
                            <a:custGeom>
                              <a:avLst/>
                              <a:gdLst>
                                <a:gd name="T0" fmla="*/ 299 w 299"/>
                                <a:gd name="T1" fmla="*/ 167 h 167"/>
                                <a:gd name="T2" fmla="*/ 48 w 299"/>
                                <a:gd name="T3" fmla="*/ 0 h 167"/>
                                <a:gd name="T4" fmla="*/ 0 w 299"/>
                                <a:gd name="T5" fmla="*/ 138 h 167"/>
                                <a:gd name="T6" fmla="*/ 299 w 299"/>
                                <a:gd name="T7" fmla="*/ 167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99" h="167">
                                  <a:moveTo>
                                    <a:pt x="299" y="167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299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5" name="Line 324"/>
                          <wps:cNvCnPr/>
                          <wps:spPr bwMode="auto">
                            <a:xfrm flipH="1" flipV="1">
                              <a:off x="8644" y="10406"/>
                              <a:ext cx="84" cy="55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6" name="Line 325"/>
                          <wps:cNvCnPr/>
                          <wps:spPr bwMode="auto">
                            <a:xfrm flipH="1">
                              <a:off x="8628" y="10406"/>
                              <a:ext cx="16" cy="46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7" name="Line 326"/>
                          <wps:cNvCnPr/>
                          <wps:spPr bwMode="auto">
                            <a:xfrm>
                              <a:off x="8628" y="10452"/>
                              <a:ext cx="100" cy="9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8" name="Freeform 327"/>
                          <wps:cNvSpPr>
                            <a:spLocks/>
                          </wps:cNvSpPr>
                          <wps:spPr bwMode="auto">
                            <a:xfrm>
                              <a:off x="10213" y="10395"/>
                              <a:ext cx="87" cy="85"/>
                            </a:xfrm>
                            <a:custGeom>
                              <a:avLst/>
                              <a:gdLst>
                                <a:gd name="T0" fmla="*/ 261 w 261"/>
                                <a:gd name="T1" fmla="*/ 0 h 255"/>
                                <a:gd name="T2" fmla="*/ 0 w 261"/>
                                <a:gd name="T3" fmla="*/ 149 h 255"/>
                                <a:gd name="T4" fmla="*/ 100 w 261"/>
                                <a:gd name="T5" fmla="*/ 255 h 255"/>
                                <a:gd name="T6" fmla="*/ 261 w 261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1" h="255">
                                  <a:moveTo>
                                    <a:pt x="261" y="0"/>
                                  </a:moveTo>
                                  <a:lnTo>
                                    <a:pt x="0" y="149"/>
                                  </a:lnTo>
                                  <a:lnTo>
                                    <a:pt x="100" y="255"/>
                                  </a:lnTo>
                                  <a:lnTo>
                                    <a:pt x="26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9" name="Line 328"/>
                          <wps:cNvCnPr/>
                          <wps:spPr bwMode="auto">
                            <a:xfrm flipH="1">
                              <a:off x="10213" y="10395"/>
                              <a:ext cx="87" cy="49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0" name="Line 329"/>
                          <wps:cNvCnPr/>
                          <wps:spPr bwMode="auto">
                            <a:xfrm>
                              <a:off x="10213" y="10444"/>
                              <a:ext cx="34" cy="36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1" name="Line 330"/>
                          <wps:cNvCnPr/>
                          <wps:spPr bwMode="auto">
                            <a:xfrm flipV="1">
                              <a:off x="10247" y="10395"/>
                              <a:ext cx="53" cy="85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2" name="Line 331"/>
                          <wps:cNvCnPr/>
                          <wps:spPr bwMode="auto">
                            <a:xfrm>
                              <a:off x="9526" y="8607"/>
                              <a:ext cx="0" cy="548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3" name="Freeform 332"/>
                          <wps:cNvSpPr>
                            <a:spLocks/>
                          </wps:cNvSpPr>
                          <wps:spPr bwMode="auto">
                            <a:xfrm>
                              <a:off x="9490" y="8607"/>
                              <a:ext cx="73" cy="146"/>
                            </a:xfrm>
                            <a:custGeom>
                              <a:avLst/>
                              <a:gdLst>
                                <a:gd name="T0" fmla="*/ 109 w 219"/>
                                <a:gd name="T1" fmla="*/ 0 h 438"/>
                                <a:gd name="T2" fmla="*/ 0 w 219"/>
                                <a:gd name="T3" fmla="*/ 438 h 438"/>
                                <a:gd name="T4" fmla="*/ 219 w 219"/>
                                <a:gd name="T5" fmla="*/ 438 h 438"/>
                                <a:gd name="T6" fmla="*/ 109 w 219"/>
                                <a:gd name="T7" fmla="*/ 0 h 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19" h="438">
                                  <a:moveTo>
                                    <a:pt x="109" y="0"/>
                                  </a:moveTo>
                                  <a:lnTo>
                                    <a:pt x="0" y="438"/>
                                  </a:lnTo>
                                  <a:lnTo>
                                    <a:pt x="219" y="438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4" name="Freeform 333"/>
                          <wps:cNvSpPr>
                            <a:spLocks/>
                          </wps:cNvSpPr>
                          <wps:spPr bwMode="auto">
                            <a:xfrm>
                              <a:off x="9490" y="8607"/>
                              <a:ext cx="73" cy="146"/>
                            </a:xfrm>
                            <a:custGeom>
                              <a:avLst/>
                              <a:gdLst>
                                <a:gd name="T0" fmla="*/ 75 w 150"/>
                                <a:gd name="T1" fmla="*/ 0 h 300"/>
                                <a:gd name="T2" fmla="*/ 0 w 150"/>
                                <a:gd name="T3" fmla="*/ 300 h 300"/>
                                <a:gd name="T4" fmla="*/ 150 w 150"/>
                                <a:gd name="T5" fmla="*/ 300 h 300"/>
                                <a:gd name="T6" fmla="*/ 75 w 150"/>
                                <a:gd name="T7" fmla="*/ 0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0" h="300">
                                  <a:moveTo>
                                    <a:pt x="75" y="0"/>
                                  </a:moveTo>
                                  <a:lnTo>
                                    <a:pt x="0" y="300"/>
                                  </a:lnTo>
                                  <a:lnTo>
                                    <a:pt x="150" y="300"/>
                                  </a:lnTo>
                                  <a:lnTo>
                                    <a:pt x="75" y="0"/>
                                  </a:lnTo>
                                </a:path>
                              </a:pathLst>
                            </a:cu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5" name="Rectangle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9475" y="9198"/>
                              <a:ext cx="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2582" w:rsidRDefault="00352582">
                                <w:r>
                                  <w:rPr>
                                    <w:i/>
                                    <w:iCs/>
                                    <w:color w:val="000000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906" name="Group 335"/>
                          <wpg:cNvGrpSpPr>
                            <a:grpSpLocks/>
                          </wpg:cNvGrpSpPr>
                          <wpg:grpSpPr bwMode="auto">
                            <a:xfrm>
                              <a:off x="8699" y="8614"/>
                              <a:ext cx="187" cy="294"/>
                              <a:chOff x="8699" y="8614"/>
                              <a:chExt cx="187" cy="294"/>
                            </a:xfrm>
                          </wpg:grpSpPr>
                          <wps:wsp>
                            <wps:cNvPr id="907" name="Rectangle 3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25" y="8768"/>
                                <a:ext cx="61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Default="00352582">
                                  <w:r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8" name="Rectangle 3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699" y="8614"/>
                                <a:ext cx="139" cy="2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Default="00352582">
                                  <w:r>
                                    <w:rPr>
                                      <w:rFonts w:ascii="Symbol" w:hAnsi="Symbol" w:cs="Symbol"/>
                                      <w:color w:val="000000"/>
                                      <w:lang w:val="en-US"/>
                                    </w:rPr>
                                    <w:t>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909" name="Line 338"/>
                          <wps:cNvCnPr/>
                          <wps:spPr bwMode="auto">
                            <a:xfrm>
                              <a:off x="9280" y="10232"/>
                              <a:ext cx="1093" cy="0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0" name="Line 339"/>
                          <wps:cNvCnPr/>
                          <wps:spPr bwMode="auto">
                            <a:xfrm flipV="1">
                              <a:off x="10373" y="9683"/>
                              <a:ext cx="0" cy="549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1" name="Line 340"/>
                          <wps:cNvCnPr/>
                          <wps:spPr bwMode="auto">
                            <a:xfrm>
                              <a:off x="7943" y="10232"/>
                              <a:ext cx="0" cy="366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2" name="Line 341"/>
                          <wps:cNvCnPr/>
                          <wps:spPr bwMode="auto">
                            <a:xfrm>
                              <a:off x="9280" y="10537"/>
                              <a:ext cx="668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3" name="Freeform 342"/>
                          <wps:cNvSpPr>
                            <a:spLocks/>
                          </wps:cNvSpPr>
                          <wps:spPr bwMode="auto">
                            <a:xfrm>
                              <a:off x="7906" y="10452"/>
                              <a:ext cx="73" cy="146"/>
                            </a:xfrm>
                            <a:custGeom>
                              <a:avLst/>
                              <a:gdLst>
                                <a:gd name="T0" fmla="*/ 110 w 219"/>
                                <a:gd name="T1" fmla="*/ 439 h 439"/>
                                <a:gd name="T2" fmla="*/ 219 w 219"/>
                                <a:gd name="T3" fmla="*/ 0 h 439"/>
                                <a:gd name="T4" fmla="*/ 0 w 219"/>
                                <a:gd name="T5" fmla="*/ 0 h 439"/>
                                <a:gd name="T6" fmla="*/ 110 w 219"/>
                                <a:gd name="T7" fmla="*/ 439 h 4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19" h="439">
                                  <a:moveTo>
                                    <a:pt x="110" y="439"/>
                                  </a:moveTo>
                                  <a:lnTo>
                                    <a:pt x="21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10" y="4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4" name="Freeform 343"/>
                          <wps:cNvSpPr>
                            <a:spLocks/>
                          </wps:cNvSpPr>
                          <wps:spPr bwMode="auto">
                            <a:xfrm>
                              <a:off x="7906" y="10452"/>
                              <a:ext cx="73" cy="146"/>
                            </a:xfrm>
                            <a:custGeom>
                              <a:avLst/>
                              <a:gdLst>
                                <a:gd name="T0" fmla="*/ 75 w 150"/>
                                <a:gd name="T1" fmla="*/ 300 h 300"/>
                                <a:gd name="T2" fmla="*/ 150 w 150"/>
                                <a:gd name="T3" fmla="*/ 0 h 300"/>
                                <a:gd name="T4" fmla="*/ 0 w 150"/>
                                <a:gd name="T5" fmla="*/ 0 h 300"/>
                                <a:gd name="T6" fmla="*/ 75 w 150"/>
                                <a:gd name="T7" fmla="*/ 300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0" h="300">
                                  <a:moveTo>
                                    <a:pt x="75" y="300"/>
                                  </a:moveTo>
                                  <a:lnTo>
                                    <a:pt x="1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5" y="300"/>
                                  </a:lnTo>
                                </a:path>
                              </a:pathLst>
                            </a:cu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5" name="Freeform 344"/>
                          <wps:cNvSpPr>
                            <a:spLocks/>
                          </wps:cNvSpPr>
                          <wps:spPr bwMode="auto">
                            <a:xfrm>
                              <a:off x="9802" y="10500"/>
                              <a:ext cx="146" cy="74"/>
                            </a:xfrm>
                            <a:custGeom>
                              <a:avLst/>
                              <a:gdLst>
                                <a:gd name="T0" fmla="*/ 438 w 438"/>
                                <a:gd name="T1" fmla="*/ 110 h 220"/>
                                <a:gd name="T2" fmla="*/ 0 w 438"/>
                                <a:gd name="T3" fmla="*/ 0 h 220"/>
                                <a:gd name="T4" fmla="*/ 0 w 438"/>
                                <a:gd name="T5" fmla="*/ 220 h 220"/>
                                <a:gd name="T6" fmla="*/ 438 w 438"/>
                                <a:gd name="T7" fmla="*/ 110 h 2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38" h="220">
                                  <a:moveTo>
                                    <a:pt x="438" y="11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20"/>
                                  </a:lnTo>
                                  <a:lnTo>
                                    <a:pt x="43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Freeform 345"/>
                          <wps:cNvSpPr>
                            <a:spLocks/>
                          </wps:cNvSpPr>
                          <wps:spPr bwMode="auto">
                            <a:xfrm>
                              <a:off x="9802" y="10500"/>
                              <a:ext cx="146" cy="74"/>
                            </a:xfrm>
                            <a:custGeom>
                              <a:avLst/>
                              <a:gdLst>
                                <a:gd name="T0" fmla="*/ 300 w 300"/>
                                <a:gd name="T1" fmla="*/ 75 h 150"/>
                                <a:gd name="T2" fmla="*/ 0 w 300"/>
                                <a:gd name="T3" fmla="*/ 0 h 150"/>
                                <a:gd name="T4" fmla="*/ 0 w 300"/>
                                <a:gd name="T5" fmla="*/ 150 h 150"/>
                                <a:gd name="T6" fmla="*/ 300 w 300"/>
                                <a:gd name="T7" fmla="*/ 75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150">
                                  <a:moveTo>
                                    <a:pt x="300" y="7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300" y="75"/>
                                  </a:lnTo>
                                </a:path>
                              </a:pathLst>
                            </a:cu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7" name="Freeform 346"/>
                          <wps:cNvSpPr>
                            <a:spLocks/>
                          </wps:cNvSpPr>
                          <wps:spPr bwMode="auto">
                            <a:xfrm>
                              <a:off x="10337" y="9683"/>
                              <a:ext cx="73" cy="147"/>
                            </a:xfrm>
                            <a:custGeom>
                              <a:avLst/>
                              <a:gdLst>
                                <a:gd name="T0" fmla="*/ 109 w 219"/>
                                <a:gd name="T1" fmla="*/ 0 h 439"/>
                                <a:gd name="T2" fmla="*/ 0 w 219"/>
                                <a:gd name="T3" fmla="*/ 439 h 439"/>
                                <a:gd name="T4" fmla="*/ 219 w 219"/>
                                <a:gd name="T5" fmla="*/ 439 h 439"/>
                                <a:gd name="T6" fmla="*/ 109 w 219"/>
                                <a:gd name="T7" fmla="*/ 0 h 4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19" h="439">
                                  <a:moveTo>
                                    <a:pt x="109" y="0"/>
                                  </a:moveTo>
                                  <a:lnTo>
                                    <a:pt x="0" y="439"/>
                                  </a:lnTo>
                                  <a:lnTo>
                                    <a:pt x="219" y="439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8" name="Freeform 347"/>
                          <wps:cNvSpPr>
                            <a:spLocks/>
                          </wps:cNvSpPr>
                          <wps:spPr bwMode="auto">
                            <a:xfrm>
                              <a:off x="10337" y="9683"/>
                              <a:ext cx="73" cy="147"/>
                            </a:xfrm>
                            <a:custGeom>
                              <a:avLst/>
                              <a:gdLst>
                                <a:gd name="T0" fmla="*/ 75 w 150"/>
                                <a:gd name="T1" fmla="*/ 0 h 300"/>
                                <a:gd name="T2" fmla="*/ 0 w 150"/>
                                <a:gd name="T3" fmla="*/ 300 h 300"/>
                                <a:gd name="T4" fmla="*/ 150 w 150"/>
                                <a:gd name="T5" fmla="*/ 300 h 300"/>
                                <a:gd name="T6" fmla="*/ 75 w 150"/>
                                <a:gd name="T7" fmla="*/ 0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0" h="300">
                                  <a:moveTo>
                                    <a:pt x="75" y="0"/>
                                  </a:moveTo>
                                  <a:lnTo>
                                    <a:pt x="0" y="300"/>
                                  </a:lnTo>
                                  <a:lnTo>
                                    <a:pt x="150" y="300"/>
                                  </a:lnTo>
                                  <a:lnTo>
                                    <a:pt x="75" y="0"/>
                                  </a:lnTo>
                                </a:path>
                              </a:pathLst>
                            </a:cu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Line 348"/>
                          <wps:cNvCnPr/>
                          <wps:spPr bwMode="auto">
                            <a:xfrm flipH="1">
                              <a:off x="7943" y="10232"/>
                              <a:ext cx="1337" cy="0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0" name="Line 349"/>
                          <wps:cNvCnPr/>
                          <wps:spPr bwMode="auto">
                            <a:xfrm flipV="1">
                              <a:off x="9280" y="9967"/>
                              <a:ext cx="417" cy="265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1" name="Freeform 350"/>
                          <wps:cNvSpPr>
                            <a:spLocks/>
                          </wps:cNvSpPr>
                          <wps:spPr bwMode="auto">
                            <a:xfrm>
                              <a:off x="7943" y="10208"/>
                              <a:ext cx="97" cy="48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73 h 145"/>
                                <a:gd name="T2" fmla="*/ 291 w 291"/>
                                <a:gd name="T3" fmla="*/ 145 h 145"/>
                                <a:gd name="T4" fmla="*/ 291 w 291"/>
                                <a:gd name="T5" fmla="*/ 0 h 145"/>
                                <a:gd name="T6" fmla="*/ 0 w 291"/>
                                <a:gd name="T7" fmla="*/ 73 h 1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91" h="145">
                                  <a:moveTo>
                                    <a:pt x="0" y="73"/>
                                  </a:moveTo>
                                  <a:lnTo>
                                    <a:pt x="291" y="145"/>
                                  </a:lnTo>
                                  <a:lnTo>
                                    <a:pt x="291" y="0"/>
                                  </a:lnTo>
                                  <a:lnTo>
                                    <a:pt x="0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Freeform 351"/>
                          <wps:cNvSpPr>
                            <a:spLocks/>
                          </wps:cNvSpPr>
                          <wps:spPr bwMode="auto">
                            <a:xfrm>
                              <a:off x="7943" y="10208"/>
                              <a:ext cx="97" cy="48"/>
                            </a:xfrm>
                            <a:custGeom>
                              <a:avLst/>
                              <a:gdLst>
                                <a:gd name="T0" fmla="*/ 0 w 200"/>
                                <a:gd name="T1" fmla="*/ 50 h 99"/>
                                <a:gd name="T2" fmla="*/ 200 w 200"/>
                                <a:gd name="T3" fmla="*/ 99 h 99"/>
                                <a:gd name="T4" fmla="*/ 200 w 200"/>
                                <a:gd name="T5" fmla="*/ 0 h 99"/>
                                <a:gd name="T6" fmla="*/ 0 w 200"/>
                                <a:gd name="T7" fmla="*/ 50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0" h="99">
                                  <a:moveTo>
                                    <a:pt x="0" y="50"/>
                                  </a:moveTo>
                                  <a:lnTo>
                                    <a:pt x="200" y="99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0" y="50"/>
                                  </a:lnTo>
                                </a:path>
                              </a:pathLst>
                            </a:cu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" name="Freeform 352"/>
                          <wps:cNvSpPr>
                            <a:spLocks/>
                          </wps:cNvSpPr>
                          <wps:spPr bwMode="auto">
                            <a:xfrm>
                              <a:off x="9602" y="9967"/>
                              <a:ext cx="95" cy="73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0 h 218"/>
                                <a:gd name="T2" fmla="*/ 0 w 285"/>
                                <a:gd name="T3" fmla="*/ 93 h 218"/>
                                <a:gd name="T4" fmla="*/ 77 w 285"/>
                                <a:gd name="T5" fmla="*/ 218 h 218"/>
                                <a:gd name="T6" fmla="*/ 285 w 285"/>
                                <a:gd name="T7" fmla="*/ 0 h 2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5" h="218">
                                  <a:moveTo>
                                    <a:pt x="285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77" y="218"/>
                                  </a:lnTo>
                                  <a:lnTo>
                                    <a:pt x="28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4" name="Freeform 353"/>
                          <wps:cNvSpPr>
                            <a:spLocks/>
                          </wps:cNvSpPr>
                          <wps:spPr bwMode="auto">
                            <a:xfrm>
                              <a:off x="9602" y="9967"/>
                              <a:ext cx="95" cy="73"/>
                            </a:xfrm>
                            <a:custGeom>
                              <a:avLst/>
                              <a:gdLst>
                                <a:gd name="T0" fmla="*/ 196 w 196"/>
                                <a:gd name="T1" fmla="*/ 0 h 149"/>
                                <a:gd name="T2" fmla="*/ 0 w 196"/>
                                <a:gd name="T3" fmla="*/ 64 h 149"/>
                                <a:gd name="T4" fmla="*/ 53 w 196"/>
                                <a:gd name="T5" fmla="*/ 149 h 149"/>
                                <a:gd name="T6" fmla="*/ 196 w 196"/>
                                <a:gd name="T7" fmla="*/ 0 h 1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6" h="149">
                                  <a:moveTo>
                                    <a:pt x="196" y="0"/>
                                  </a:moveTo>
                                  <a:lnTo>
                                    <a:pt x="0" y="64"/>
                                  </a:lnTo>
                                  <a:lnTo>
                                    <a:pt x="53" y="149"/>
                                  </a:lnTo>
                                  <a:lnTo>
                                    <a:pt x="196" y="0"/>
                                  </a:lnTo>
                                </a:path>
                              </a:pathLst>
                            </a:cu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Freeform 354"/>
                          <wps:cNvSpPr>
                            <a:spLocks/>
                          </wps:cNvSpPr>
                          <wps:spPr bwMode="auto">
                            <a:xfrm>
                              <a:off x="10276" y="10208"/>
                              <a:ext cx="97" cy="48"/>
                            </a:xfrm>
                            <a:custGeom>
                              <a:avLst/>
                              <a:gdLst>
                                <a:gd name="T0" fmla="*/ 291 w 291"/>
                                <a:gd name="T1" fmla="*/ 73 h 145"/>
                                <a:gd name="T2" fmla="*/ 0 w 291"/>
                                <a:gd name="T3" fmla="*/ 0 h 145"/>
                                <a:gd name="T4" fmla="*/ 0 w 291"/>
                                <a:gd name="T5" fmla="*/ 145 h 145"/>
                                <a:gd name="T6" fmla="*/ 291 w 291"/>
                                <a:gd name="T7" fmla="*/ 73 h 1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91" h="145">
                                  <a:moveTo>
                                    <a:pt x="291" y="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291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6" name="Freeform 355"/>
                          <wps:cNvSpPr>
                            <a:spLocks/>
                          </wps:cNvSpPr>
                          <wps:spPr bwMode="auto">
                            <a:xfrm>
                              <a:off x="10276" y="10208"/>
                              <a:ext cx="97" cy="48"/>
                            </a:xfrm>
                            <a:custGeom>
                              <a:avLst/>
                              <a:gdLst>
                                <a:gd name="T0" fmla="*/ 200 w 200"/>
                                <a:gd name="T1" fmla="*/ 50 h 99"/>
                                <a:gd name="T2" fmla="*/ 0 w 200"/>
                                <a:gd name="T3" fmla="*/ 0 h 99"/>
                                <a:gd name="T4" fmla="*/ 0 w 200"/>
                                <a:gd name="T5" fmla="*/ 99 h 99"/>
                                <a:gd name="T6" fmla="*/ 200 w 200"/>
                                <a:gd name="T7" fmla="*/ 50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0" h="99">
                                  <a:moveTo>
                                    <a:pt x="200" y="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99"/>
                                  </a:lnTo>
                                  <a:lnTo>
                                    <a:pt x="200" y="50"/>
                                  </a:lnTo>
                                </a:path>
                              </a:pathLst>
                            </a:cu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27" name="Group 356"/>
                          <wpg:cNvGrpSpPr>
                            <a:grpSpLocks/>
                          </wpg:cNvGrpSpPr>
                          <wpg:grpSpPr bwMode="auto">
                            <a:xfrm>
                              <a:off x="9384" y="9685"/>
                              <a:ext cx="160" cy="276"/>
                              <a:chOff x="9384" y="9685"/>
                              <a:chExt cx="160" cy="276"/>
                            </a:xfrm>
                          </wpg:grpSpPr>
                          <wps:wsp>
                            <wps:cNvPr id="928" name="Rectangle 3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83" y="9815"/>
                                <a:ext cx="61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Pr="00472DA8" w:rsidRDefault="0035258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72DA8"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29" name="Rectangle 3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384" y="9685"/>
                                <a:ext cx="121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Default="00352582">
                                  <w:proofErr w:type="gramStart"/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30" name="Group 359"/>
                          <wpg:cNvGrpSpPr>
                            <a:grpSpLocks/>
                          </wpg:cNvGrpSpPr>
                          <wpg:grpSpPr bwMode="auto">
                            <a:xfrm>
                              <a:off x="9669" y="9978"/>
                              <a:ext cx="173" cy="276"/>
                              <a:chOff x="9669" y="9978"/>
                              <a:chExt cx="173" cy="276"/>
                            </a:xfrm>
                          </wpg:grpSpPr>
                          <wps:wsp>
                            <wps:cNvPr id="931" name="Rectangle 3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81" y="10108"/>
                                <a:ext cx="61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Pr="00472DA8" w:rsidRDefault="0035258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72DA8"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32" name="Rectangle 3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69" y="9978"/>
                                <a:ext cx="121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Default="00352582">
                                  <w:proofErr w:type="gramStart"/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33" name="Group 362"/>
                          <wpg:cNvGrpSpPr>
                            <a:grpSpLocks/>
                          </wpg:cNvGrpSpPr>
                          <wpg:grpSpPr bwMode="auto">
                            <a:xfrm>
                              <a:off x="8810" y="9947"/>
                              <a:ext cx="169" cy="276"/>
                              <a:chOff x="8810" y="9947"/>
                              <a:chExt cx="169" cy="276"/>
                            </a:xfrm>
                          </wpg:grpSpPr>
                          <wps:wsp>
                            <wps:cNvPr id="934" name="Rectangle 3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18" y="10078"/>
                                <a:ext cx="61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Pr="00472DA8" w:rsidRDefault="0035258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72DA8"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35" name="Rectangle 3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10" y="9947"/>
                                <a:ext cx="121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Default="00352582">
                                  <w:proofErr w:type="gramStart"/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36" name="Group 365"/>
                          <wpg:cNvGrpSpPr>
                            <a:grpSpLocks/>
                          </wpg:cNvGrpSpPr>
                          <wpg:grpSpPr bwMode="auto">
                            <a:xfrm>
                              <a:off x="9534" y="10572"/>
                              <a:ext cx="181" cy="276"/>
                              <a:chOff x="9534" y="10572"/>
                              <a:chExt cx="181" cy="276"/>
                            </a:xfrm>
                          </wpg:grpSpPr>
                          <wps:wsp>
                            <wps:cNvPr id="937" name="Rectangle 3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54" y="10702"/>
                                <a:ext cx="61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Pr="00472DA8" w:rsidRDefault="0035258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72DA8"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38" name="Rectangle 3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534" y="10572"/>
                                <a:ext cx="161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Default="00352582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39" name="Group 368"/>
                          <wpg:cNvGrpSpPr>
                            <a:grpSpLocks/>
                          </wpg:cNvGrpSpPr>
                          <wpg:grpSpPr bwMode="auto">
                            <a:xfrm>
                              <a:off x="10260" y="9351"/>
                              <a:ext cx="194" cy="276"/>
                              <a:chOff x="10260" y="9351"/>
                              <a:chExt cx="194" cy="276"/>
                            </a:xfrm>
                          </wpg:grpSpPr>
                          <wps:wsp>
                            <wps:cNvPr id="940" name="Rectangle 3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393" y="9481"/>
                                <a:ext cx="61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Pr="00472DA8" w:rsidRDefault="0035258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72DA8"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41" name="Rectangle 3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60" y="9351"/>
                                <a:ext cx="161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Default="00352582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42" name="Group 371"/>
                          <wpg:cNvGrpSpPr>
                            <a:grpSpLocks/>
                          </wpg:cNvGrpSpPr>
                          <wpg:grpSpPr bwMode="auto">
                            <a:xfrm>
                              <a:off x="7870" y="10653"/>
                              <a:ext cx="190" cy="276"/>
                              <a:chOff x="7870" y="10653"/>
                              <a:chExt cx="190" cy="276"/>
                            </a:xfrm>
                          </wpg:grpSpPr>
                          <wps:wsp>
                            <wps:cNvPr id="943" name="Rectangle 3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99" y="10783"/>
                                <a:ext cx="61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Pr="00472DA8" w:rsidRDefault="0035258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72DA8">
                                    <w:rPr>
                                      <w:color w:val="000000"/>
                                      <w:sz w:val="18"/>
                                      <w:szCs w:val="18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44" name="Rectangle 3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870" y="10653"/>
                                <a:ext cx="161" cy="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2582" w:rsidRPr="00472DA8" w:rsidRDefault="00352582">
                                  <w:pPr>
                                    <w:rPr>
                                      <w:szCs w:val="24"/>
                                    </w:rPr>
                                  </w:pPr>
                                  <w:r w:rsidRPr="00472DA8"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Cs w:val="24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945" name="Line 374"/>
                          <wps:cNvCnPr/>
                          <wps:spPr bwMode="auto">
                            <a:xfrm flipH="1">
                              <a:off x="7214" y="10929"/>
                              <a:ext cx="1263" cy="358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6" name="Rectangle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9987" y="11044"/>
                              <a:ext cx="867" cy="3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2582" w:rsidRDefault="00352582">
                                <w:proofErr w:type="spellStart"/>
                                <w:r>
                                  <w:rPr>
                                    <w:rFonts w:ascii="Helvetica Slim YU" w:hAnsi="Helvetica Slim YU" w:cs="Helvetica Slim YU"/>
                                    <w:i/>
                                    <w:iCs/>
                                    <w:color w:val="000000"/>
                                    <w:lang w:val="en-US"/>
                                  </w:rPr>
                                  <w:t>Kružnice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47" name="Line 376"/>
                          <wps:cNvCnPr/>
                          <wps:spPr bwMode="auto">
                            <a:xfrm>
                              <a:off x="10050" y="10906"/>
                              <a:ext cx="218" cy="139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8" name="Line 377"/>
                          <wps:cNvCnPr/>
                          <wps:spPr bwMode="auto">
                            <a:xfrm>
                              <a:off x="8170" y="9305"/>
                              <a:ext cx="985" cy="0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9" name="Line 378"/>
                          <wps:cNvCnPr/>
                          <wps:spPr bwMode="auto">
                            <a:xfrm flipH="1" flipV="1">
                              <a:off x="7556" y="9061"/>
                              <a:ext cx="614" cy="244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950" name="Group 379"/>
                        <wpg:cNvGrpSpPr>
                          <a:grpSpLocks/>
                        </wpg:cNvGrpSpPr>
                        <wpg:grpSpPr bwMode="auto">
                          <a:xfrm>
                            <a:off x="274320" y="104775"/>
                            <a:ext cx="2811780" cy="2268855"/>
                            <a:chOff x="5938" y="8527"/>
                            <a:chExt cx="4345" cy="3442"/>
                          </a:xfrm>
                        </wpg:grpSpPr>
                        <wps:wsp>
                          <wps:cNvPr id="951" name="Rectangle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5938" y="11653"/>
                              <a:ext cx="107" cy="2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2582" w:rsidRPr="00901BFC" w:rsidRDefault="00352582" w:rsidP="00901BFC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52" name="Rectangle 3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03" y="11693"/>
                              <a:ext cx="280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2582" w:rsidRPr="008D3325" w:rsidRDefault="00352582">
                                <w:pPr>
                                  <w:rPr>
                                    <w:b/>
                                  </w:rPr>
                                </w:pPr>
                                <w:r w:rsidRPr="008D3325">
                                  <w:rPr>
                                    <w:rFonts w:ascii="Helvetica Slim YU" w:hAnsi="Helvetica Slim YU" w:cs="Helvetica Slim YU"/>
                                    <w:b/>
                                    <w:i/>
                                    <w:iCs/>
                                    <w:color w:val="000000"/>
                                    <w:szCs w:val="24"/>
                                    <w:lang w:val="en-US"/>
                                  </w:rPr>
                                  <w:t>(b)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53" name="Rectangle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6" y="8527"/>
                              <a:ext cx="2007" cy="4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2582" w:rsidRPr="00901BFC" w:rsidRDefault="00352582">
                                <w:pPr>
                                  <w:rPr>
                                    <w:rFonts w:ascii="Helvetica Slim YU" w:hAnsi="Helvetica Slim YU" w:cs="Helvetica Slim YU"/>
                                    <w:i/>
                                    <w:iCs/>
                                    <w:color w:val="000000"/>
                                    <w:sz w:val="20"/>
                                    <w:lang w:val="sr-Latn-CS"/>
                                  </w:rPr>
                                </w:pPr>
                                <w:r w:rsidRPr="00901BFC">
                                  <w:rPr>
                                    <w:rFonts w:ascii="Helvetica Slim YU" w:hAnsi="Helvetica Slim YU" w:cs="Helvetica Slim YU"/>
                                    <w:i/>
                                    <w:iCs/>
                                    <w:color w:val="000000"/>
                                    <w:sz w:val="20"/>
                                    <w:lang w:val="sr-Latn-CS"/>
                                  </w:rPr>
                                  <w:t xml:space="preserve">Neograničen, prav, </w:t>
                                </w:r>
                                <w:r>
                                  <w:rPr>
                                    <w:rFonts w:ascii="Helvetica Slim YU" w:hAnsi="Helvetica Slim YU" w:cs="Helvetica Slim YU"/>
                                    <w:i/>
                                    <w:iCs/>
                                    <w:color w:val="000000"/>
                                    <w:sz w:val="20"/>
                                    <w:lang w:val="sr-Latn-CS"/>
                                  </w:rPr>
                                  <w:t>tanak</w:t>
                                </w:r>
                                <w:r w:rsidRPr="00901BFC">
                                  <w:rPr>
                                    <w:rFonts w:ascii="Helvetica Slim YU" w:hAnsi="Helvetica Slim YU" w:cs="Helvetica Slim YU"/>
                                    <w:i/>
                                    <w:iCs/>
                                    <w:color w:val="000000"/>
                                    <w:sz w:val="20"/>
                                    <w:lang w:val="sr-Latn-CS"/>
                                  </w:rPr>
                                  <w:t xml:space="preserve"> </w:t>
                                </w:r>
                              </w:p>
                              <w:p w:rsidR="00352582" w:rsidRPr="00901BFC" w:rsidRDefault="00352582">
                                <w:pPr>
                                  <w:rPr>
                                    <w:sz w:val="20"/>
                                    <w:lang w:val="sr-Latn-CS"/>
                                  </w:rPr>
                                </w:pPr>
                                <w:r w:rsidRPr="00901BFC">
                                  <w:rPr>
                                    <w:rFonts w:ascii="Helvetica Slim YU" w:hAnsi="Helvetica Slim YU" w:cs="Helvetica Slim YU"/>
                                    <w:i/>
                                    <w:iCs/>
                                    <w:color w:val="000000"/>
                                    <w:sz w:val="20"/>
                                    <w:lang w:val="sr-Latn-CS"/>
                                  </w:rPr>
                                  <w:t>strujni provodnik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wgp>
                      <wps:wsp>
                        <wps:cNvPr id="954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257175" y="1986280"/>
                            <a:ext cx="18288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901BFC" w:rsidRDefault="00352582">
                              <w:pPr>
                                <w:rPr>
                                  <w:rFonts w:ascii="Helvetica Slim YU" w:hAnsi="Helvetica Slim YU" w:cs="Helvetica Slim YU"/>
                                  <w:i/>
                                  <w:iCs/>
                                  <w:color w:val="000000"/>
                                  <w:sz w:val="20"/>
                                  <w:lang w:val="sr-Latn-CS"/>
                                </w:rPr>
                              </w:pPr>
                              <w:r w:rsidRPr="00901BFC">
                                <w:rPr>
                                  <w:rFonts w:ascii="Helvetica Slim YU" w:hAnsi="Helvetica Slim YU" w:cs="Helvetica Slim YU"/>
                                  <w:i/>
                                  <w:iCs/>
                                  <w:color w:val="000000"/>
                                  <w:sz w:val="20"/>
                                  <w:lang w:val="sr-Latn-CS"/>
                                </w:rPr>
                                <w:t xml:space="preserve">Linije magnetske indukcije </w:t>
                              </w:r>
                            </w:p>
                            <w:p w:rsidR="00352582" w:rsidRPr="00901BFC" w:rsidRDefault="00352582" w:rsidP="00901BFC">
                              <w:pPr>
                                <w:rPr>
                                  <w:rFonts w:ascii="Helvetica Slim YU" w:hAnsi="Helvetica Slim YU" w:cs="Helvetica Slim YU"/>
                                  <w:i/>
                                  <w:iCs/>
                                  <w:color w:val="000000"/>
                                  <w:sz w:val="20"/>
                                  <w:lang w:val="sr-Latn-CS"/>
                                </w:rPr>
                              </w:pPr>
                              <w:r w:rsidRPr="00901BFC">
                                <w:rPr>
                                  <w:rFonts w:ascii="Helvetica Slim YU" w:hAnsi="Helvetica Slim YU" w:cs="Helvetica Slim YU"/>
                                  <w:i/>
                                  <w:iCs/>
                                  <w:color w:val="000000"/>
                                  <w:sz w:val="20"/>
                                  <w:lang w:val="sr-Latn-CS"/>
                                </w:rPr>
                                <w:t>orijentisane su po pravilu</w:t>
                              </w:r>
                            </w:p>
                            <w:p w:rsidR="00352582" w:rsidRPr="00901BFC" w:rsidRDefault="00352582" w:rsidP="00901BFC">
                              <w:pPr>
                                <w:rPr>
                                  <w:sz w:val="20"/>
                                  <w:lang w:val="sr-Latn-CS"/>
                                </w:rPr>
                              </w:pPr>
                              <w:r w:rsidRPr="00901BFC">
                                <w:rPr>
                                  <w:rFonts w:ascii="Helvetica Slim YU" w:hAnsi="Helvetica Slim YU" w:cs="Helvetica Slim YU"/>
                                  <w:i/>
                                  <w:iCs/>
                                  <w:color w:val="000000"/>
                                  <w:sz w:val="20"/>
                                  <w:lang w:val="sr-Latn-CS"/>
                                </w:rPr>
                                <w:t xml:space="preserve"> desne zavojnice sa smerom struje I</w:t>
                              </w:r>
                            </w:p>
                            <w:p w:rsidR="00352582" w:rsidRDefault="00352582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43" o:spid="_x0000_s1066" editas="canvas" style="position:absolute;left:0;text-align:left;margin-left:218.55pt;margin-top:4.35pt;width:277.85pt;height:219.5pt;z-index:251652608" coordsize="35286,27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">
                <v:shape id="_x0000_s1067" type="#_x0000_t75" style="position:absolute;width:35286;height:27876;visibility:visible;mso-wrap-style:square">
                  <v:fill o:detectmouseclick="t"/>
                  <v:path o:connecttype="none"/>
                </v:shape>
                <v:group id="Group 45" o:spid="_x0000_s1068" style="position:absolute;left:9232;top:615;width:24924;height:22518" coordorigin="7214,8585" coordsize="3640,3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    <v:group id="Group 46" o:spid="_x0000_s1069" style="position:absolute;left:7941;top:9498;width:2668;height:1341" coordorigin="7941,9498" coordsize="2668,1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ZkM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SN7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XlmQxgAAANwA&#10;AAAPAAAAAAAAAAAAAAAAAKoCAABkcnMvZG93bnJldi54bWxQSwUGAAAAAAQABAD6AAAAnQMAAAAA&#10;">
                    <v:line id="Line 47" o:spid="_x0000_s1070" style="position:absolute;flip:x y;visibility:visible;mso-wrap-style:square" from="10110,10175" to="10124,10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j14MMAAADcAAAADwAAAGRycy9kb3ducmV2LnhtbERPzWrCQBC+C32HZQq9SN3YQ5TUVWqh&#10;pVg8qH2AMTtNQrOzMTvG9e3dQ8Hjx/e/WEXXqoH60Hg2MJ1koIhLbxuuDPwcPp7noIIgW2w9k4Er&#10;BVgtH0YLLKy/8I6GvVQqhXAo0EAt0hVah7Imh2HiO+LE/freoSTYV9r2eEnhrtUvWZZrhw2nhho7&#10;eq+p/NufnYHt7HCcj79Pm+tw9jHOPiVfH8WYp8f49gpKKMpd/O/+sgbyaVqbzqQjo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Y9eDDAAAA3AAAAA8AAAAAAAAAAAAA&#10;AAAAoQIAAGRycy9kb3ducmV2LnhtbFBLBQYAAAAABAAEAPkAAACRAwAAAAA=&#10;" strokecolor="red" strokeweight=".4pt"/>
                    <v:line id="Line 48" o:spid="_x0000_s1071" style="position:absolute;flip:x y;visibility:visible;mso-wrap-style:square" from="10106,10170" to="10110,10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RQe8YAAADcAAAADwAAAGRycy9kb3ducmV2LnhtbESPQU/CQBSE7yb8h80z8WJki4eChYWg&#10;icZIOAj+gEf30TZ239buoyz/3iUx8TiZmW8yi1V0rRqoD41nA5NxBoq49LbhysDX/vVhBioIssXW&#10;Mxm4UIDVcnSzwML6M3/SsJNKJQiHAg3UIl2hdShrchjGviNO3tH3DiXJvtK2x3OCu1Y/ZlmuHTac&#10;Fmrs6KWm8nt3cga20/1hdr/5+bgMJx/j9E3y54MYc3cb13NQQlH+w3/td2sgnzzB9Uw6An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UUHvGAAAA3AAAAA8AAAAAAAAA&#10;AAAAAAAAoQIAAGRycy9kb3ducmV2LnhtbFBLBQYAAAAABAAEAPkAAACUAwAAAAA=&#10;" strokecolor="red" strokeweight=".4pt"/>
                    <v:line id="Line 49" o:spid="_x0000_s1072" style="position:absolute;flip:x y;visibility:visible;mso-wrap-style:square" from="10072,10124" to="10088,10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IzW8MAAADcAAAADwAAAGRycy9kb3ducmV2LnhtbERPzWrCQBC+C32HZQq9SN3oIUrqKq3Q&#10;Uioe1D7AmJ0modnZNDvG9e27B8Hjx/e/XEfXqoH60Hg2MJ1koIhLbxuuDHwf358XoIIgW2w9k4Er&#10;BVivHkZLLKy/8J6Gg1QqhXAo0EAt0hVah7Imh2HiO+LE/fjeoSTYV9r2eEnhrtWzLMu1w4ZTQ40d&#10;bWoqfw9nZ2A3P54W4+3f13U4+xjnH5K/ncSYp8f4+gJKKMpdfHN/WgP5LM1PZ9IR0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CM1vDAAAA3AAAAA8AAAAAAAAAAAAA&#10;AAAAoQIAAGRycy9kb3ducmV2LnhtbFBLBQYAAAAABAAEAPkAAACRAwAAAAA=&#10;" strokecolor="red" strokeweight=".4pt"/>
                    <v:line id="Line 50" o:spid="_x0000_s1073" style="position:absolute;flip:x y;visibility:visible;mso-wrap-style:square" from="10043,10102" to="10072,10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6WwMYAAADcAAAADwAAAGRycy9kb3ducmV2LnhtbESPQWvCQBSE7wX/w/KEXkrd6CFK6ipa&#10;aCktPVT7A57ZZxLMvk2zz7j++26h4HGYmW+Y5Tq6Vg3Uh8azgekkA0VcettwZeB7//K4ABUE2WLr&#10;mQxcKcB6NbpbYmH9hb9o2EmlEoRDgQZqka7QOpQ1OQwT3xEn7+h7h5JkX2nb4yXBXatnWZZrhw2n&#10;hRo7eq6pPO3OzsDnfH9YPHz8vF+Hs49x/ir59iDG3I/j5gmUUJRb+L/9Zg3ksyn8nUlHQK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OlsDGAAAA3AAAAA8AAAAAAAAA&#10;AAAAAAAAoQIAAGRycy9kb3ducmV2LnhtbFBLBQYAAAAABAAEAPkAAACUAwAAAAA=&#10;" strokecolor="red" strokeweight=".4pt"/>
                    <v:line id="Line 51" o:spid="_x0000_s1074" style="position:absolute;flip:x y;visibility:visible;mso-wrap-style:square" from="10009,10076" to="100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wIt8YAAADcAAAADwAAAGRycy9kb3ducmV2LnhtbESPQUvDQBSE70L/w/IKXsRuzCEtabfF&#10;CoooHmz9Aa/Z1ySYfZtmX9Ptv3cFweMwM98wq010nRppCK1nAw+zDBRx5W3LtYGv/fP9AlQQZIud&#10;ZzJwpQCb9eRmhaX1F/6kcSe1ShAOJRpoRPpS61A15DDMfE+cvKMfHEqSQ63tgJcEd53Os6zQDltO&#10;Cw329NRQ9b07OwMf8/1hcfd+eruOZx/j/EWK7UGMuZ3GxyUooSj/4b/2qzVQ5Dn8nklHQK9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cCLfGAAAA3AAAAA8AAAAAAAAA&#10;AAAAAAAAoQIAAGRycy9kb3ducmV2LnhtbFBLBQYAAAAABAAEAPkAAACUAwAAAAA=&#10;" strokecolor="red" strokeweight=".4pt"/>
                    <v:line id="Line 52" o:spid="_x0000_s1075" style="position:absolute;flip:x y;visibility:visible;mso-wrap-style:square" from="9965,10054" to="10009,10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CtLMYAAADcAAAADwAAAGRycy9kb3ducmV2LnhtbESPUUvDQBCE3wX/w7GCL9JerJCW2Gtp&#10;BUWUPrT1B2xz2yQ0txdz2/T67z1B8HGYmW+Y+TK6Vg3Uh8azgcdxBoq49LbhysDX/nU0AxUE2WLr&#10;mQxcKcBycXszx8L6C29p2EmlEoRDgQZqka7QOpQ1OQxj3xEn7+h7h5JkX2nb4yXBXasnWZZrhw2n&#10;hRo7eqmpPO3OzsBmuj/MHj6/P67D2cc4fZN8fRBj7u/i6hmUUJT/8F/73RrIJ0/weyYdAb3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QrSzGAAAA3AAAAA8AAAAAAAAA&#10;AAAAAAAAoQIAAGRycy9kb3ducmV2LnhtbFBLBQYAAAAABAAEAPkAAACUAwAAAAA=&#10;" strokecolor="red" strokeweight=".4pt"/>
                    <v:line id="Line 53" o:spid="_x0000_s1076" style="position:absolute;flip:x y;visibility:visible;mso-wrap-style:square" from="9925,10033" to="9938,10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k1WMYAAADcAAAADwAAAGRycy9kb3ducmV2LnhtbESPUUvDQBCE3wX/w7GCL9JeLJKW2Gtp&#10;BUWUPrT1B2xz2yQ0txdz2/T67z1B8HGYmW+Y+TK6Vg3Uh8azgcdxBoq49LbhysDX/nU0AxUE2WLr&#10;mQxcKcBycXszx8L6C29p2EmlEoRDgQZqka7QOpQ1OQxj3xEn7+h7h5JkX2nb4yXBXasnWZZrhw2n&#10;hRo7eqmpPO3OzsBmuj/MHj6/P67D2cc4fZN8fRBj7u/i6hmUUJT/8F/73RrIJ0/weyYdAb3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5NVjGAAAA3AAAAA8AAAAAAAAA&#10;AAAAAAAAoQIAAGRycy9kb3ducmV2LnhtbFBLBQYAAAAABAAEAPkAAACUAwAAAAA=&#10;" strokecolor="red" strokeweight=".4pt"/>
                    <v:line id="Line 54" o:spid="_x0000_s1077" style="position:absolute;flip:x y;visibility:visible;mso-wrap-style:square" from="9881,10017" to="9925,10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WQw8YAAADcAAAADwAAAGRycy9kb3ducmV2LnhtbESPUUvDQBCE3wX/w7GCL9JeLJiW2Gtp&#10;BUWUPrT1B2xz2yQ0txdz2/T67z1B8HGYmW+Y+TK6Vg3Uh8azgcdxBoq49LbhysDX/nU0AxUE2WLr&#10;mQxcKcBycXszx8L6C29p2EmlEoRDgQZqka7QOpQ1OQxj3xEn7+h7h5JkX2nb4yXBXasnWZZrhw2n&#10;hRo7eqmpPO3OzsBmuj/MHj6/P67D2cc4fZN8fRBj7u/i6hmUUJT/8F/73RrIJ0/weyYdAb3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/1kMPGAAAA3AAAAA8AAAAAAAAA&#10;AAAAAAAAoQIAAGRycy9kb3ducmV2LnhtbFBLBQYAAAAABAAEAPkAAACUAwAAAAA=&#10;" strokecolor="red" strokeweight=".4pt"/>
                    <v:line id="Line 55" o:spid="_x0000_s1078" style="position:absolute;flip:x y;visibility:visible;mso-wrap-style:square" from="9820,9995" to="9852,10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cOtMYAAADcAAAADwAAAGRycy9kb3ducmV2LnhtbESPQWvCQBSE74X+h+UVeil1o4co0VWs&#10;0FJaelD7A57ZZxLMvk2zz7j++26h4HGYmW+YxSq6Vg3Uh8azgfEoA0VcettwZeB7//o8AxUE2WLr&#10;mQxcKcBqeX+3wML6C29p2EmlEoRDgQZqka7QOpQ1OQwj3xEn7+h7h5JkX2nb4yXBXasnWZZrhw2n&#10;hRo72tRUnnZnZ+Bruj/Mnj5/Pq7D2cc4fZP85SDGPD7E9RyUUJRb+L/9bg3kkxz+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8nDrTGAAAA3AAAAA8AAAAAAAAA&#10;AAAAAAAAoQIAAGRycy9kb3ducmV2LnhtbFBLBQYAAAAABAAEAPkAAACUAwAAAAA=&#10;" strokecolor="red" strokeweight=".4pt"/>
                    <v:line id="Line 56" o:spid="_x0000_s1079" style="position:absolute;flip:x y;visibility:visible;mso-wrap-style:square" from="9792,9988" to="9820,9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urL8YAAADcAAAADwAAAGRycy9kb3ducmV2LnhtbESPQUvDQBSE70L/w/IKXsRu7CEpabfF&#10;CoooHmz9Aa/Z1ySYfZtmX9Ptv3cFweMwM98wq010nRppCK1nAw+zDBRx5W3LtYGv/fP9AlQQZIud&#10;ZzJwpQCb9eRmhaX1F/6kcSe1ShAOJRpoRPpS61A15DDMfE+cvKMfHEqSQ63tgJcEd52eZ1muHbac&#10;Fhrs6amh6nt3dgY+iv1hcfd+eruOZx9j8SL59iDG3E7j4xKUUJT/8F/71RrI5wX8nklHQK9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rqy/GAAAA3AAAAA8AAAAAAAAA&#10;AAAAAAAAoQIAAGRycy9kb3ducmV2LnhtbFBLBQYAAAAABAAEAPkAAACUAwAAAAA=&#10;" strokecolor="red" strokeweight=".4pt"/>
                    <v:line id="Line 57" o:spid="_x0000_s1080" style="position:absolute;flip:x y;visibility:visible;mso-wrap-style:square" from="9703,9966" to="9763,9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Q/XcMAAADcAAAADwAAAGRycy9kb3ducmV2LnhtbERPzWrCQBC+C32HZQq9SN3oIUrqKq3Q&#10;Uioe1D7AmJ0modnZNDvG9e27B8Hjx/e/XEfXqoH60Hg2MJ1koIhLbxuuDHwf358XoIIgW2w9k4Er&#10;BVivHkZLLKy/8J6Gg1QqhXAo0EAt0hVah7Imh2HiO+LE/fjeoSTYV9r2eEnhrtWzLMu1w4ZTQ40d&#10;bWoqfw9nZ2A3P54W4+3f13U4+xjnH5K/ncSYp8f4+gJKKMpdfHN/WgP5LK1NZ9IR0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0P13DAAAA3AAAAA8AAAAAAAAAAAAA&#10;AAAAoQIAAGRycy9kb3ducmV2LnhtbFBLBQYAAAAABAAEAPkAAACRAwAAAAA=&#10;" strokecolor="red" strokeweight=".4pt"/>
                    <v:line id="Line 58" o:spid="_x0000_s1081" style="position:absolute;flip:x y;visibility:visible;mso-wrap-style:square" from="9612,9950" to="9673,9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iaxsYAAADcAAAADwAAAGRycy9kb3ducmV2LnhtbESPQU/CQBSE7yb8h80z8WJkK4eChYWg&#10;icZIOAj+gEf30TZ239buoyz/3iUx8TiZmW8yi1V0rRqoD41nA4/jDBRx6W3DlYGv/evDDFQQZIut&#10;ZzJwoQCr5ehmgYX1Z/6kYSeVShAOBRqoRbpC61DW5DCMfUecvKPvHUqSfaVtj+cEd62eZFmuHTac&#10;Fmrs6KWm8nt3cga20/1hdr/5+bgMJx/j9E3y54MYc3cb13NQQlH+w3/td2sgnzzB9Uw6An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64msbGAAAA3AAAAA8AAAAAAAAA&#10;AAAAAAAAoQIAAGRycy9kb3ducmV2LnhtbFBLBQYAAAAABAAEAPkAAACUAwAAAAA=&#10;" strokecolor="red" strokeweight=".4pt"/>
                    <v:line id="Line 59" o:spid="_x0000_s1082" style="position:absolute;flip:x y;visibility:visible;mso-wrap-style:square" from="9564,9942" to="9581,9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ulhsMAAADcAAAADwAAAGRycy9kb3ducmV2LnhtbERPzWrCQBC+F/oOyxR6KXVjC1Giq7SF&#10;lmLxUPUBxuyYBLOzMTvG9e27B6HHj+9/voyuVQP1ofFsYDzKQBGX3jZcGdhtP5+noIIgW2w9k4Er&#10;BVgu7u/mWFh/4V8aNlKpFMKhQAO1SFdoHcqaHIaR74gTd/C9Q0mwr7Tt8ZLCXatfsizXDhtODTV2&#10;9FFTedycnYH1ZLufPv2cVtfh7GOcfEn+vhdjHh/i2wyUUJR/8c39bQ3kr2l+OpOOgF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bpYbDAAAA3AAAAA8AAAAAAAAAAAAA&#10;AAAAoQIAAGRycy9kb3ducmV2LnhtbFBLBQYAAAAABAAEAPkAAACRAwAAAAA=&#10;" strokecolor="red" strokeweight=".4pt"/>
                    <v:line id="Line 60" o:spid="_x0000_s1083" style="position:absolute;flip:x y;visibility:visible;mso-wrap-style:square" from="9520,9938" to="9564,9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cAHcYAAADcAAAADwAAAGRycy9kb3ducmV2LnhtbESPUUvDQBCE3wX/w7GCL9JeqpCW2Gtp&#10;BUWUPrT1B2xz2yQ0txdz2/T67z1B8HGYmW+Y+TK6Vg3Uh8azgck4A0VcettwZeBr/zqagQqCbLH1&#10;TAauFGC5uL2ZY2H9hbc07KRSCcKhQAO1SFdoHcqaHIax74iTd/S9Q0myr7Tt8ZLgrtWPWZZrhw2n&#10;hRo7eqmpPO3OzsBmuj/MHj6/P67D2cc4fZN8fRBj7u/i6hmUUJT/8F/73RrInybweyYdAb3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XAB3GAAAA3AAAAA8AAAAAAAAA&#10;AAAAAAAAoQIAAGRycy9kb3ducmV2LnhtbFBLBQYAAAAABAAEAPkAAACUAwAAAAA=&#10;" strokecolor="red" strokeweight=".4pt"/>
                    <v:line id="Line 61" o:spid="_x0000_s1084" style="position:absolute;flip:x y;visibility:visible;mso-wrap-style:square" from="9428,9929" to="9490,9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WeasYAAADcAAAADwAAAGRycy9kb3ducmV2LnhtbESPUUvDQBCE3wX/w7GCL9JerJCW2Gtp&#10;BUWUPrT1B2xz2yQ0txdz2/T67z1B8HGYmW+Y+TK6Vg3Uh8azgcdxBoq49LbhysDX/nU0AxUE2WLr&#10;mQxcKcBycXszx8L6C29p2EmlEoRDgQZqka7QOpQ1OQxj3xEn7+h7h5JkX2nb4yXBXasnWZZrhw2n&#10;hRo7eqmpPO3OzsBmuj/MHj6/P67D2cc4fZN8fRBj7u/i6hmUUJT/8F/73RrInybweyYdAb3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FnmrGAAAA3AAAAA8AAAAAAAAA&#10;AAAAAAAAoQIAAGRycy9kb3ducmV2LnhtbFBLBQYAAAAABAAEAPkAAACUAwAAAAA=&#10;" strokecolor="red" strokeweight=".4pt"/>
                    <v:line id="Line 62" o:spid="_x0000_s1085" style="position:absolute;flip:x y;visibility:visible;mso-wrap-style:square" from="9336,9926" to="9397,9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k78cYAAADcAAAADwAAAGRycy9kb3ducmV2LnhtbESPUUvDQBCE34X+h2MLvoi9aCEtsdfS&#10;CooofbD1B2xz2yQ0txdz2/T67z1B8HGYmW+YxSq6Vg3Uh8azgYdJBoq49LbhysDX/uV+DioIssXW&#10;Mxm4UoDVcnSzwML6C3/SsJNKJQiHAg3UIl2hdShrchgmviNO3tH3DiXJvtK2x0uCu1Y/ZlmuHTac&#10;Fmrs6Lmm8rQ7OwPb2f4wv/v4fr8OZx/j7FXyzUGMuR3H9RMooSj/4b/2mzWQT6fweyYdAb3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JO/HGAAAA3AAAAA8AAAAAAAAA&#10;AAAAAAAAoQIAAGRycy9kb3ducmV2LnhtbFBLBQYAAAAABAAEAPkAAACUAwAAAAA=&#10;" strokecolor="red" strokeweight=".4pt"/>
                    <v:line id="Line 63" o:spid="_x0000_s1086" style="position:absolute;flip:x y;visibility:visible;mso-wrap-style:square" from="9274,9924" to="9305,9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CjhccAAADcAAAADwAAAGRycy9kb3ducmV2LnhtbESP3UrDQBSE74W+w3IK3ojd+ENa0m6L&#10;CopYemHbBzjNHpNg9mzMnqbbt3cFoZfDzHzDLFbRtWqgPjSeDdxNMlDEpbcNVwb2u9fbGaggyBZb&#10;z2TgTAFWy9HVAgvrT/xJw1YqlSAcCjRQi3SF1qGsyWGY+I44eV++dyhJ9pW2PZ4S3LX6Psty7bDh&#10;tFBjRy81ld/bozOwme4Os5v1z8d5OPoYp2+SPx/EmOtxfJqDEopyCf+3362B/OER/s6kI6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YKOFxwAAANwAAAAPAAAAAAAA&#10;AAAAAAAAAKECAABkcnMvZG93bnJldi54bWxQSwUGAAAAAAQABAD5AAAAlQMAAAAA&#10;" strokecolor="red" strokeweight=".4pt"/>
                    <v:line id="Line 64" o:spid="_x0000_s1087" style="position:absolute;flip:x;visibility:visible;mso-wrap-style:square" from="9243,9924" to="9274,9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ffcMYAAADcAAAADwAAAGRycy9kb3ducmV2LnhtbESPQWvCQBSE74L/YXlCL9JsqjWU1FVK&#10;oVCll8TQXh/Z1ySYfRuyW5P6611B8DjMzDfMejuaVpyod41lBU9RDIK4tLrhSkFx+Hh8AeE8ssbW&#10;Min4JwfbzXSyxlTbgTM65b4SAcIuRQW1910qpStrMugi2xEH79f2Bn2QfSV1j0OAm1Yu4jiRBhsO&#10;CzV29F5Tecz/jIJh8W2eM9f5n6/5ftgdizJbnZ1SD7Px7RWEp9Hfw7f2p1aQLFdwPROOgNx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X33DGAAAA3AAAAA8AAAAAAAAA&#10;AAAAAAAAoQIAAGRycy9kb3ducmV2LnhtbFBLBQYAAAAABAAEAPkAAACUAwAAAAA=&#10;" strokecolor="red" strokeweight=".4pt"/>
                    <v:line id="Line 65" o:spid="_x0000_s1088" style="position:absolute;flip:x;visibility:visible;mso-wrap-style:square" from="9151,9926" to="9212,9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VBB8UAAADcAAAADwAAAGRycy9kb3ducmV2LnhtbESPQWvCQBSE7wX/w/IEL0U3VRskuooU&#10;BCu9REWvj+wzCWbfhuxqUn+9WxB6HGbmG2ax6kwl7tS40rKCj1EEgjizuuRcwfGwGc5AOI+ssbJM&#10;Cn7JwWrZe1tgom3LKd33PhcBwi5BBYX3dSKlywoy6Ea2Jg7exTYGfZBNLnWDbYCbSo6jKJYGSw4L&#10;Bdb0VVB23d+MgnZ8MtPU1f78875rv6/HLP18OKUG/W49B+Gp8//hV3urFcSTGP7OhCMgl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VBB8UAAADcAAAADwAAAAAAAAAA&#10;AAAAAAChAgAAZHJzL2Rvd25yZXYueG1sUEsFBgAAAAAEAAQA+QAAAJMDAAAAAA==&#10;" strokecolor="red" strokeweight=".4pt"/>
                    <v:line id="Line 66" o:spid="_x0000_s1089" style="position:absolute;flip:x;visibility:visible;mso-wrap-style:square" from="9059,9929" to="9120,9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nknMUAAADcAAAADwAAAGRycy9kb3ducmV2LnhtbESPT2vCQBTE7wW/w/KEXoputP4juooU&#10;CrV4iYpeH9lnEsy+DdmtiX56tyB4HGbmN8xi1ZpSXKl2hWUFg34Egji1uuBMwWH/3ZuBcB5ZY2mZ&#10;FNzIwWrZeVtgrG3DCV13PhMBwi5GBbn3VSylS3My6Pq2Ig7e2dYGfZB1JnWNTYCbUg6jaCINFhwW&#10;cqzoK6f0svszCprh0YwSV/nT9uO32VwOaTK+O6Xeu+16DsJT61/hZ/tHK5h8TuH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nknMUAAADcAAAADwAAAAAAAAAA&#10;AAAAAAChAgAAZHJzL2Rvd25yZXYueG1sUEsFBgAAAAAEAAQA+QAAAJMDAAAAAA==&#10;" strokecolor="red" strokeweight=".4pt"/>
                    <v:line id="Line 67" o:spid="_x0000_s1090" style="position:absolute;flip:x;visibility:visible;mso-wrap-style:square" from="8983,9938" to="9028,9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Zw7sIAAADcAAAADwAAAGRycy9kb3ducmV2LnhtbERPTYvCMBC9L/gfwgheFk11VaQaRRaE&#10;XfHSKnodmrEtNpPSZG3XX28OgsfH+15tOlOJOzWutKxgPIpAEGdWl5wrOB13wwUI55E1VpZJwT85&#10;2Kx7HyuMtW05oXvqcxFC2MWooPC+jqV0WUEG3cjWxIG72sagD7DJpW6wDeGmkpMomkuDJYeGAmv6&#10;Lii7pX9GQTs5m2nian85fO7b39spS2YPp9Sg322XIDx1/i1+uX+0gvlXWBvOhCMg1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9Zw7sIAAADcAAAADwAAAAAAAAAAAAAA&#10;AAChAgAAZHJzL2Rvd25yZXYueG1sUEsFBgAAAAAEAAQA+QAAAJADAAAAAA==&#10;" strokecolor="red" strokeweight=".4pt"/>
                    <v:line id="Line 68" o:spid="_x0000_s1091" style="position:absolute;flip:x;visibility:visible;mso-wrap-style:square" from="8967,9942" to="8983,9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rVdcUAAADcAAAADwAAAGRycy9kb3ducmV2LnhtbESPQWvCQBSE7wX/w/KEXoputCoaXUUK&#10;hVq8REWvj+wzCWbfhuzWRH+9WxA8DjPzDbNYtaYUV6pdYVnBoB+BIE6tLjhTcNh/96YgnEfWWFom&#10;BTdysFp23hYYa9twQtedz0SAsItRQe59FUvp0pwMur6tiIN3trVBH2SdSV1jE+CmlMMomkiDBYeF&#10;HCv6yim97P6MgmZ4NKPEVf60/fhtNpdDmozvTqn3brueg/DU+lf42f7RCiafM/g/E46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rVdcUAAADcAAAADwAAAAAAAAAA&#10;AAAAAAChAgAAZHJzL2Rvd25yZXYueG1sUEsFBgAAAAAEAAQA+QAAAJMDAAAAAA==&#10;" strokecolor="red" strokeweight=".4pt"/>
                    <v:line id="Line 69" o:spid="_x0000_s1092" style="position:absolute;flip:x;visibility:visible;mso-wrap-style:square" from="8876,9950" to="8937,9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YPlcIAAADcAAAADwAAAGRycy9kb3ducmV2LnhtbERPTYvCMBC9L/gfwgheFk0VV6Q2igiC&#10;yl6qotehGdvSZlKaaLv7681hYY+P951selOLF7WutKxgOolAEGdWl5wruF724yUI55E11pZJwQ85&#10;2KwHHwnG2nac0uvscxFC2MWooPC+iaV0WUEG3cQ2xIF72NagD7DNpW6xC+GmlrMoWkiDJYeGAhva&#10;FZRV56dR0M1uZp66xt+/P0/dsbpm6devU2o07LcrEJ56/y/+cx+0gsU8zA9nwhGQ6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YPlcIAAADcAAAADwAAAAAAAAAAAAAA&#10;AAChAgAAZHJzL2Rvd25yZXYueG1sUEsFBgAAAAAEAAQA+QAAAJADAAAAAA==&#10;" strokecolor="red" strokeweight=".4pt"/>
                    <v:line id="Line 70" o:spid="_x0000_s1093" style="position:absolute;flip:x;visibility:visible;mso-wrap-style:square" from="8786,9966" to="8845,9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qqDsUAAADcAAAADwAAAGRycy9kb3ducmV2LnhtbESPQWvCQBSE7wX/w/KEXopuElKR1FWk&#10;ULDFS1Ts9ZF9JsHs25Bdk7S/visUPA4z8w2z2oymET11rrasIJ5HIIgLq2suFZyOH7MlCOeRNTaW&#10;ScEPOdisJ08rzLQdOKf+4EsRIOwyVFB532ZSuqIig25uW+LgXWxn0AfZlVJ3OAS4aWQSRQtpsOaw&#10;UGFL7xUV18PNKBiSs0lz1/rv/cvX8Hk9Ffnrr1PqeTpu30B4Gv0j/N/eaQWLNIb7mXA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qqDsUAAADcAAAADwAAAAAAAAAA&#10;AAAAAAChAgAAZHJzL2Rvd25yZXYueG1sUEsFBgAAAAAEAAQA+QAAAJMDAAAAAA==&#10;" strokecolor="red" strokeweight=".4pt"/>
                    <v:line id="Line 71" o:spid="_x0000_s1094" style="position:absolute;flip:x;visibility:visible;mso-wrap-style:square" from="8728,9988" to="8756,9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g0ecYAAADcAAAADwAAAGRycy9kb3ducmV2LnhtbESPQWvCQBSE74X+h+UVvBTdGFIp0TWI&#10;INTSS1Kp10f2mQSzb0N2m0R/fbdQ6HGYmW+YTTaZVgzUu8ayguUiAkFcWt1wpeD0eZi/gnAeWWNr&#10;mRTcyEG2fXzYYKrtyDkNha9EgLBLUUHtfZdK6cqaDLqF7YiDd7G9QR9kX0nd4xjgppVxFK2kwYbD&#10;Qo0d7Wsqr8W3UTDGXybJXefPH8/v4/F6KvOXu1Nq9jTt1iA8Tf4//Nd+0wpWSQy/Z8IRkN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44NHnGAAAA3AAAAA8AAAAAAAAA&#10;AAAAAAAAoQIAAGRycy9kb3ducmV2LnhtbFBLBQYAAAAABAAEAPkAAACUAwAAAAA=&#10;" strokecolor="red" strokeweight=".4pt"/>
                    <v:line id="Line 72" o:spid="_x0000_s1095" style="position:absolute;flip:x;visibility:visible;mso-wrap-style:square" from="8697,9995" to="8728,10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SR4sQAAADcAAAADwAAAGRycy9kb3ducmV2LnhtbESPQYvCMBSE74L/ITzBi2iqqyLVKCII&#10;7rKXquj10TzbYvNSmmjr/vrNwoLHYWa+YVab1pTiSbUrLCsYjyIQxKnVBWcKzqf9cAHCeWSNpWVS&#10;8CIHm3W3s8JY24YTeh59JgKEXYwKcu+rWEqX5mTQjWxFHLybrQ36IOtM6hqbADelnETRXBosOCzk&#10;WNEup/R+fBgFzeRipomr/PV78NV83s9pMvtxSvV77XYJwlPr3+H/9kErmE8/4O9MOAJ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dJHixAAAANwAAAAPAAAAAAAAAAAA&#10;AAAAAKECAABkcnMvZG93bnJldi54bWxQSwUGAAAAAAQABAD5AAAAkgMAAAAA&#10;" strokecolor="red" strokeweight=".4pt"/>
                    <v:line id="Line 73" o:spid="_x0000_s1096" style="position:absolute;flip:x;visibility:visible;mso-wrap-style:square" from="8623,10017" to="8668,10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0JlsYAAADcAAAADwAAAGRycy9kb3ducmV2LnhtbESPQWvCQBSE7wX/w/IEL6VulFQkdRUR&#10;hFp6SRR7fey+JsHs25DdJml/fbdQ8DjMzDfMZjfaRvTU+dqxgsU8AUGsnam5VHA5H5/WIHxANtg4&#10;JgXf5GG3nTxsMDNu4Jz6IpQiQthnqKAKoc2k9Loii37uWuLofbrOYoiyK6XpcIhw28hlkqykxZrj&#10;QoUtHSrSt+LLKhiWV5vmvg0f749vw+l20fnzj1dqNh33LyACjeEe/m+/GgWrNIW/M/EIyO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6dCZbGAAAA3AAAAA8AAAAAAAAA&#10;AAAAAAAAoQIAAGRycy9kb3ducmV2LnhtbFBLBQYAAAAABAAEAPkAAACUAwAAAAA=&#10;" strokecolor="red" strokeweight=".4pt"/>
                    <v:line id="Line 74" o:spid="_x0000_s1097" style="position:absolute;flip:x;visibility:visible;mso-wrap-style:square" from="8610,10033" to="8623,10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GsDcQAAADcAAAADwAAAGRycy9kb3ducmV2LnhtbESPQYvCMBSE74L/IbwFL6KpokW6RhFB&#10;0MVLVdzro3nbFpuX0kRb99ebhQWPw8x8wyzXnanEgxpXWlYwGUcgiDOrS84VXM670QKE88gaK8uk&#10;4EkO1qt+b4mJti2n9Dj5XAQIuwQVFN7XiZQuK8igG9uaOHg/tjHog2xyqRtsA9xUchpFsTRYclgo&#10;sKZtQdntdDcK2unVzFJX++/j8Ks93C5ZOv91Sg0+us0nCE+df4f/23utIJ7N4e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0awNxAAAANwAAAAPAAAAAAAAAAAA&#10;AAAAAKECAABkcnMvZG93bnJldi54bWxQSwUGAAAAAAQABAD5AAAAkgMAAAAA&#10;" strokecolor="red" strokeweight=".4pt"/>
                    <v:line id="Line 75" o:spid="_x0000_s1098" style="position:absolute;flip:x;visibility:visible;mso-wrap-style:square" from="8538,10053" to="8583,10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MyesQAAADcAAAADwAAAGRycy9kb3ducmV2LnhtbESPQYvCMBSE74L/ITzBi6zpihbpGkWE&#10;BZW9VMW9Ppq3bbF5KU201V9vFgSPw8x8wyxWnanEjRpXWlbwOY5AEGdWl5wrOB2/P+YgnEfWWFkm&#10;BXdysFr2ewtMtG05pdvB5yJA2CWooPC+TqR0WUEG3djWxMH7s41BH2STS91gG+CmkpMoiqXBksNC&#10;gTVtCsouh6tR0E7OZpq62v/+jPbt7nLK0tnDKTUcdOsvEJ46/w6/2lutIJ7G8H8mH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AzJ6xAAAANwAAAAPAAAAAAAAAAAA&#10;AAAAAKECAABkcnMvZG93bnJldi54bWxQSwUGAAAAAAQABAD5AAAAkgMAAAAA&#10;" strokecolor="red" strokeweight=".4pt"/>
                    <v:line id="Line 76" o:spid="_x0000_s1099" style="position:absolute;flip:x;visibility:visible;mso-wrap-style:square" from="8529,10076" to="8538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+X4cYAAADcAAAADwAAAGRycy9kb3ducmV2LnhtbESPQWvCQBSE74L/YXmFXqTZVKKVmFWk&#10;UGiLl6jo9ZF9TYLZtyG7TdL++m5B8DjMzDdMth1NI3rqXG1ZwXMUgyAurK65VHA6vj2tQDiPrLGx&#10;TAp+yMF2M51kmGo7cE79wZciQNilqKDyvk2ldEVFBl1kW+LgfdnOoA+yK6XucAhw08h5HC+lwZrD&#10;QoUtvVZUXA/fRsEwP5skd62/7Gefw8f1VOSLX6fU48O4W4PwNPp7+NZ+1wqWyQv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Pl+HGAAAA3AAAAA8AAAAAAAAA&#10;AAAAAAAAoQIAAGRycy9kb3ducmV2LnhtbFBLBQYAAAAABAAEAPkAAACUAwAAAAA=&#10;" strokecolor="red" strokeweight=".4pt"/>
                    <v:line id="Line 77" o:spid="_x0000_s1100" style="position:absolute;flip:x;visibility:visible;mso-wrap-style:square" from="8476,10102" to="8505,10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ADk8IAAADcAAAADwAAAGRycy9kb3ducmV2LnhtbERPTYvCMBC9L/gfwgheFk0VV6Q2igiC&#10;yl6qotehGdvSZlKaaLv7681hYY+P951selOLF7WutKxgOolAEGdWl5wruF724yUI55E11pZJwQ85&#10;2KwHHwnG2nac0uvscxFC2MWooPC+iaV0WUEG3cQ2xIF72NagD7DNpW6xC+GmlrMoWkiDJYeGAhva&#10;FZRV56dR0M1uZp66xt+/P0/dsbpm6devU2o07LcrEJ56/y/+cx+0gsU8rA1nwhGQ6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9ADk8IAAADcAAAADwAAAAAAAAAAAAAA&#10;AAChAgAAZHJzL2Rvd25yZXYueG1sUEsFBgAAAAAEAAQA+QAAAJADAAAAAA==&#10;" strokecolor="red" strokeweight=".4pt"/>
                    <v:line id="Line 78" o:spid="_x0000_s1101" style="position:absolute;flip:x;visibility:visible;mso-wrap-style:square" from="8461,10124" to="8476,10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ymCMYAAADcAAAADwAAAGRycy9kb3ducmV2LnhtbESPQWvCQBSE74L/YXmFXqTZVKLUmFWk&#10;UGiLl6jo9ZF9TYLZtyG7TdL++m5B8DjMzDdMth1NI3rqXG1ZwXMUgyAurK65VHA6vj29gHAeWWNj&#10;mRT8kIPtZjrJMNV24Jz6gy9FgLBLUUHlfZtK6YqKDLrItsTB+7KdQR9kV0rd4RDgppHzOF5KgzWH&#10;hQpbeq2ouB6+jYJhfjZJ7lp/2c8+h4/rqcgXv06px4dxtwbhafT38K39rhUskxX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cpgjGAAAA3AAAAA8AAAAAAAAA&#10;AAAAAAAAoQIAAGRycy9kb3ducmV2LnhtbFBLBQYAAAAABAAEAPkAAACUAwAAAAA=&#10;" strokecolor="red" strokeweight=".4pt"/>
                    <v:line id="Line 79" o:spid="_x0000_s1102" style="position:absolute;flip:x;visibility:visible;mso-wrap-style:square" from="8438,10169" to="8442,10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+ZSMIAAADcAAAADwAAAGRycy9kb3ducmV2LnhtbERPTWvCQBC9F/wPywheim4qNUh0E0Qo&#10;aOklUfQ6ZMckmJ0N2dWk/fXdQ6HHx/veZqNpxZN611hW8LaIQBCXVjdcKTifPuZrEM4ja2wtk4Jv&#10;cpClk5ctJtoOnNOz8JUIIewSVFB73yVSurImg25hO+LA3Wxv0AfYV1L3OIRw08plFMXSYMOhocaO&#10;9jWV9+JhFAzLi3nPXeevX6+fw/F+LvPVj1NqNh13GxCeRv8v/nMftIJ4FeaHM+EIyPQ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+ZSMIAAADcAAAADwAAAAAAAAAAAAAA&#10;AAChAgAAZHJzL2Rvd25yZXYueG1sUEsFBgAAAAAEAAQA+QAAAJADAAAAAA==&#10;" strokecolor="red" strokeweight=".4pt"/>
                    <v:line id="Line 80" o:spid="_x0000_s1103" style="position:absolute;flip:x;visibility:visible;mso-wrap-style:square" from="8425,10175" to="8438,10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808UAAADcAAAADwAAAGRycy9kb3ducmV2LnhtbESPQWvCQBSE7wX/w/KEXopuEqpI6ipS&#10;KNjSS6LY6yP7TILZtyG7Jml/fVcQPA4z8w2z3o6mET11rrasIJ5HIIgLq2suFRwPH7MVCOeRNTaW&#10;ScEvOdhuJk9rTLUdOKM+96UIEHYpKqi8b1MpXVGRQTe3LXHwzrYz6IPsSqk7HALcNDKJoqU0WHNY&#10;qLCl94qKS341CobkZF4z1/qf75ev4fNyLLLFn1PqeTru3kB4Gv0jfG/vtYLlIobbmXAE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M808UAAADcAAAADwAAAAAAAAAA&#10;AAAAAAChAgAAZHJzL2Rvd25yZXYueG1sUEsFBgAAAAAEAAQA+QAAAJMDAAAAAA==&#10;" strokecolor="red" strokeweight=".4pt"/>
                    <v:line id="Line 81" o:spid="_x0000_s1104" style="position:absolute;visibility:visible;mso-wrap-style:square" from="8432,10258" to="8438,1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yJvcYAAADcAAAADwAAAGRycy9kb3ducmV2LnhtbESPQWvCQBSE7wX/w/KEXopuGlE0ukop&#10;CKUnm4rg7Zl9Jml336bZbYz/visIPQ4z8w2z2vTWiI5aXztW8DxOQBAXTtdcKth/bkdzED4gazSO&#10;ScGVPGzWg4cVZtpd+IO6PJQiQthnqKAKocmk9EVFFv3YNcTRO7vWYoiyLaVu8RLh1sg0SWbSYs1x&#10;ocKGXisqvvNfqyCf8vZ4qN/N6ac7TNLdwjRPX0apx2H/sgQRqA//4Xv7TSuYTVO4nYlHQK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8ib3GAAAA3AAAAA8AAAAAAAAA&#10;AAAAAAAAoQIAAGRycy9kb3ducmV2LnhtbFBLBQYAAAAABAAEAPkAAACUAwAAAAA=&#10;" strokecolor="red" strokeweight=".4pt"/>
                    <v:line id="Line 82" o:spid="_x0000_s1105" style="position:absolute;visibility:visible;mso-wrap-style:square" from="8438,10281" to="8460,10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AsJsYAAADcAAAADwAAAGRycy9kb3ducmV2LnhtbESPQWvCQBSE70L/w/IKXkQ3VRRNXaUI&#10;gniyaRG8vWZfk7S7b9PsGuO/7wqCx2FmvmGW684a0VLjK8cKXkYJCOLc6YoLBZ8f2+EchA/IGo1j&#10;UnAlD+vVU2+JqXYXfqc2C4WIEPYpKihDqFMpfV6SRT9yNXH0vl1jMUTZFFI3eIlwa+Q4SWbSYsVx&#10;ocSaNiXlv9nZKsimvD0dq735+muPk/FhYerBj1Gq/9y9vYII1IVH+N7eaQWz6QRuZ+IRkK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wLCbGAAAA3AAAAA8AAAAAAAAA&#10;AAAAAAAAoQIAAGRycy9kb3ducmV2LnhtbFBLBQYAAAAABAAEAPkAAACUAwAAAAA=&#10;" strokecolor="red" strokeweight=".4pt"/>
                    <v:line id="Line 83" o:spid="_x0000_s1106" style="position:absolute;visibility:visible;mso-wrap-style:square" from="8479,10335" to="8528,10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m0UsYAAADcAAAADwAAAGRycy9kb3ducmV2LnhtbESPQWvCQBSE7wX/w/KEXkrd1KrU6CpF&#10;EEpPGovQ2zP7TKK7b2N2G9N/3y0IHoeZ+YaZLztrREuNrxwreBkkIIhzpysuFHzt1s9vIHxA1mgc&#10;k4Jf8rBc9B7mmGp35S21WShEhLBPUUEZQp1K6fOSLPqBq4mjd3SNxRBlU0jd4DXCrZHDJJlIixXH&#10;hRJrWpWUn7MfqyAb8/p7X32aw6Xdvw43U1M/nYxSj/3ufQYiUBfu4Vv7QyuYjEfwfyYe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IZtFLGAAAA3AAAAA8AAAAAAAAA&#10;AAAAAAAAoQIAAGRycy9kb3ducmV2LnhtbFBLBQYAAAAABAAEAPkAAACUAwAAAAA=&#10;" strokecolor="red" strokeweight=".4pt"/>
                    <v:line id="Line 84" o:spid="_x0000_s1107" style="position:absolute;visibility:visible;mso-wrap-style:square" from="8555,10389" to="8610,10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URycYAAADcAAAADwAAAGRycy9kb3ducmV2LnhtbESPQWvCQBSE7wX/w/KEXoputERq6ipS&#10;EMRTG4vg7Zl9TaK7b9PsNqb/vlsQPA4z8w2zWPXWiI5aXztWMBknIIgLp2suFXzuN6MXED4gazSO&#10;ScEveVgtBw8LzLS78gd1eShFhLDPUEEVQpNJ6YuKLPqxa4ij9+VaiyHKtpS6xWuEWyOnSTKTFmuO&#10;CxU29FZRccl/rII85c3xUO/M6bs7PE/f56Z5OhulHof9+hVEoD7cw7f2ViuYpSn8n4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1VEcnGAAAA3AAAAA8AAAAAAAAA&#10;AAAAAAAAoQIAAGRycy9kb3ducmV2LnhtbFBLBQYAAAAABAAEAPkAAACUAwAAAAA=&#10;" strokecolor="red" strokeweight=".4pt"/>
                    <v:line id="Line 85" o:spid="_x0000_s1108" style="position:absolute;visibility:visible;mso-wrap-style:square" from="8638,10429" to="8696,10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PvsYAAADcAAAADwAAAGRycy9kb3ducmV2LnhtbESPQWvCQBSE7wX/w/KEXoputBhq6ipS&#10;EMRTG4vg7Zl9TaK7b9PsNqb/vlsQPA4z8w2zWPXWiI5aXztWMBknIIgLp2suFXzuN6MXED4gazSO&#10;ScEveVgtBw8LzLS78gd1eShFhLDPUEEVQpNJ6YuKLPqxa4ij9+VaiyHKtpS6xWuEWyOnSZJKizXH&#10;hQobequouOQ/VkE+483xUO/M6bs7PE/f56Z5OhulHof9+hVEoD7cw7f2VitIZyn8n4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Hj77GAAAA3AAAAA8AAAAAAAAA&#10;AAAAAAAAoQIAAGRycy9kb3ducmV2LnhtbFBLBQYAAAAABAAEAPkAAACUAwAAAAA=&#10;" strokecolor="red" strokeweight=".4pt"/>
                    <v:line id="Line 86" o:spid="_x0000_s1109" style="position:absolute;visibility:visible;mso-wrap-style:square" from="8725,10460" to="8728,10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sqJcYAAADcAAAADwAAAGRycy9kb3ducmV2LnhtbESPT2vCQBTE74V+h+UVeim6qeK/6Cql&#10;IBRPNYrg7Zl9JrG7b9PsNqbfvlsQPA4z8xtmseqsES01vnKs4LWfgCDOna64ULDfrXtTED4gazSO&#10;ScEveVgtHx8WmGp35S21WShEhLBPUUEZQp1K6fOSLPq+q4mjd3aNxRBlU0jd4DXCrZGDJBlLixXH&#10;hRJrei8p/8p+rIJsxOvjodqY03d7GA4+Z6Z+uRilnp+6tzmIQF24h2/tD61gPJrA/5l4BO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LKiXGAAAA3AAAAA8AAAAAAAAA&#10;AAAAAAAAoQIAAGRycy9kb3ducmV2LnhtbFBLBQYAAAAABAAEAPkAAACUAwAAAAA=&#10;" strokecolor="red" strokeweight=".4pt"/>
                    <v:line id="Line 87" o:spid="_x0000_s1110" style="position:absolute;visibility:visible;mso-wrap-style:square" from="8728,10461" to="8785,10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S+V8MAAADcAAAADwAAAGRycy9kb3ducmV2LnhtbERPz2vCMBS+D/Y/hDfwMjSdQ5mdaRmC&#10;IJ5cNwRvz+atrSYvtYm1++/NYbDjx/d7mQ/WiJ463zhW8DJJQBCXTjdcKfj+Wo/fQPiArNE4JgW/&#10;5CHPHh+WmGp340/qi1CJGMI+RQV1CG0qpS9rsugnriWO3I/rLIYIu0rqDm8x3Bo5TZK5tNhwbKix&#10;pVVN5bm4WgXFjNeHfbM1x0u/f53uFqZ9PhmlRk/DxzuIQEP4F/+5N1rBfBbXxjPxCMj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UvlfDAAAA3AAAAA8AAAAAAAAAAAAA&#10;AAAAoQIAAGRycy9kb3ducmV2LnhtbFBLBQYAAAAABAAEAPkAAACRAwAAAAA=&#10;" strokecolor="red" strokeweight=".4pt"/>
                    <v:line id="Line 88" o:spid="_x0000_s1111" style="position:absolute;visibility:visible;mso-wrap-style:square" from="8814,10483" to="8849,10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gbzMYAAADcAAAADwAAAGRycy9kb3ducmV2LnhtbESPQWvCQBSE70L/w/IKXqRuqig1dZUi&#10;CKUnTUugt9fsa5J2923MrjH+e1cQPA4z8w2zXPfWiI5aXztW8DxOQBAXTtdcKvj63D69gPABWaNx&#10;TArO5GG9ehgsMdXuxHvqslCKCGGfooIqhCaV0hcVWfRj1xBH79e1FkOUbSl1i6cIt0ZOkmQuLdYc&#10;FypsaFNR8Z8drYJsxtvvvP4wP4cun052C9OM/oxSw8f+7RVEoD7cw7f2u1Ywny3geiYeAbm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YG8zGAAAA3AAAAA8AAAAAAAAA&#10;AAAAAAAAoQIAAGRycy9kb3ducmV2LnhtbFBLBQYAAAAABAAEAPkAAACUAwAAAAA=&#10;" strokecolor="red" strokeweight=".4pt"/>
                    <v:line id="Line 89" o:spid="_x0000_s1112" style="position:absolute;visibility:visible;mso-wrap-style:square" from="8849,10492" to="8875,10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547MMAAADcAAAADwAAAGRycy9kb3ducmV2LnhtbERPz2vCMBS+D/wfwhO8DE2nrLjOKCII&#10;w9OsIuz21jzbavLSNVnt/ntzGHj8+H4vVr01oqPW144VvEwSEMSF0zWXCo6H7XgOwgdkjcYxKfgj&#10;D6vl4GmBmXY33lOXh1LEEPYZKqhCaDIpfVGRRT9xDXHkzq61GCJsS6lbvMVwa+Q0SVJpsebYUGFD&#10;m4qKa/5rFeSvvP061Tvz/dOdZtPPN9M8X4xSo2G/fgcRqA8P8b/7QytI0zg/no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OeOzDAAAA3AAAAA8AAAAAAAAAAAAA&#10;AAAAoQIAAGRycy9kb3ducmV2LnhtbFBLBQYAAAAABAAEAPkAAACRAwAAAAA=&#10;" strokecolor="red" strokeweight=".4pt"/>
                    <v:line id="Line 90" o:spid="_x0000_s1113" style="position:absolute;visibility:visible;mso-wrap-style:square" from="8905,10501" to="8966,10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Ldd8YAAADcAAAADwAAAGRycy9kb3ducmV2LnhtbESPQWvCQBSE74L/YXlCL6IbLYY2ukop&#10;CNKTpkXw9pp9Jml336bZNcZ/3y0IPQ4z8w2z2vTWiI5aXztWMJsmIIgLp2suFXy8bydPIHxA1mgc&#10;k4Ibedish4MVZtpd+UBdHkoRIewzVFCF0GRS+qIii37qGuLonV1rMUTZllK3eI1wa+Q8SVJpsea4&#10;UGFDrxUV3/nFKsgXvD0d6zfz+dMdH+f7Z9OMv4xSD6P+ZQkiUB/+w/f2TitI0xn8nYlH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C3XfGAAAA3AAAAA8AAAAAAAAA&#10;AAAAAAAAoQIAAGRycy9kb3ducmV2LnhtbFBLBQYAAAAABAAEAPkAAACUAwAAAAA=&#10;" strokecolor="red" strokeweight=".4pt"/>
                    <v:line id="Line 91" o:spid="_x0000_s1114" style="position:absolute;visibility:visible;mso-wrap-style:square" from="8996,10515" to="9058,10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BDAMYAAADcAAAADwAAAGRycy9kb3ducmV2LnhtbESPQWvCQBSE7wX/w/IEL6VuGmmoqauI&#10;IBRPbVoEb6/Z1yR1922a3cb037uC4HGYmW+YxWqwRvTU+caxgsdpAoK4dLrhSsHnx/bhGYQPyBqN&#10;Y1LwTx5Wy9HdAnPtTvxOfREqESHsc1RQh9DmUvqyJot+6lri6H27zmKIsquk7vAU4dbINEkyabHh&#10;uFBjS5uaymPxZxUUT7w97Jud+frt97P0bW7a+x+j1GQ8rF9ABBrCLXxtv2oFWZbC5Uw8AnJ5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QQwDGAAAA3AAAAA8AAAAAAAAA&#10;AAAAAAAAoQIAAGRycy9kb3ducmV2LnhtbFBLBQYAAAAABAAEAPkAAACUAwAAAAA=&#10;" strokecolor="red" strokeweight=".4pt"/>
                    <v:line id="Line 92" o:spid="_x0000_s1115" style="position:absolute;visibility:visible;mso-wrap-style:square" from="9089,10524" to="9126,10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zmm8YAAADcAAAADwAAAGRycy9kb3ducmV2LnhtbESPQWvCQBSE7wX/w/KEXopuVBpq6ipS&#10;EMRTG4vg7Zl9TaK7b9PsNqb/vlsQPA4z8w2zWPXWiI5aXztWMBknIIgLp2suFXzuN6MXED4gazSO&#10;ScEveVgtBw8LzLS78gd1eShFhLDPUEEVQpNJ6YuKLPqxa4ij9+VaiyHKtpS6xWuEWyOnSZJKizXH&#10;hQobequouOQ/VkH+zJvjod6Z03d3mE3f56Z5OhulHof9+hVEoD7cw7f2VitI0xn8n4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c5pvGAAAA3AAAAA8AAAAAAAAA&#10;AAAAAAAAoQIAAGRycy9kb3ducmV2LnhtbFBLBQYAAAAABAAEAPkAAACUAwAAAAA=&#10;" strokecolor="red" strokeweight=".4pt"/>
                    <v:line id="Line 93" o:spid="_x0000_s1116" style="position:absolute;visibility:visible;mso-wrap-style:square" from="9126,10528" to="9150,10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V+78YAAADcAAAADwAAAGRycy9kb3ducmV2LnhtbESPQWvCQBSE7wX/w/KEXoputG2wqatI&#10;QSg91SiCt2f2NUndfRuz2xj/vVso9DjMzDfMfNlbIzpqfe1YwWScgCAunK65VLDbrkczED4gazSO&#10;ScGVPCwXg7s5ZtpdeENdHkoRIewzVFCF0GRS+qIii37sGuLofbnWYoiyLaVu8RLh1shpkqTSYs1x&#10;ocKG3ioqTvmPVZA/8/qwrz/M8dztH6efL6Z5+DZK3Q/71SuIQH34D/+137WCNH2C3zPxCM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1fu/GAAAA3AAAAA8AAAAAAAAA&#10;AAAAAAAAoQIAAGRycy9kb3ducmV2LnhtbFBLBQYAAAAABAAEAPkAAACUAwAAAAA=&#10;" strokecolor="red" strokeweight=".4pt"/>
                    <v:line id="Line 94" o:spid="_x0000_s1117" style="position:absolute;visibility:visible;mso-wrap-style:square" from="9181,10529" to="9243,10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bdMYAAADcAAAADwAAAGRycy9kb3ducmV2LnhtbESPQWvCQBSE7wX/w/KEXoputBhq6ipS&#10;EMRTG4vg7Zl9TaK7b9PsNqb/vlsQPA4z8w2zWPXWiI5aXztWMBknIIgLp2suFXzuN6MXED4gazSO&#10;ScEveVgtBw8LzLS78gd1eShFhLDPUEEVQpNJ6YuKLPqxa4ij9+VaiyHKtpS6xWuEWyOnSZJKizXH&#10;hQobequouOQ/VkE+483xUO/M6bs7PE/f56Z5OhulHof9+hVEoD7cw7f2VitI0xn8n4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523TGAAAA3AAAAA8AAAAAAAAA&#10;AAAAAAAAoQIAAGRycy9kb3ducmV2LnhtbFBLBQYAAAAABAAEAPkAAACUAwAAAAA=&#10;" strokecolor="red" strokeweight=".4pt"/>
                    <v:line id="Line 95" o:spid="_x0000_s1118" style="position:absolute;visibility:visible;mso-wrap-style:square" from="9273,10532" to="9274,10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tFA8YAAADcAAAADwAAAGRycy9kb3ducmV2LnhtbESPQWvCQBSE74X+h+UJvZS6qaWhja5S&#10;CoL0ZKMIvT2zzyS6+zbNrjH+e1cQPA4z8w0zmfXWiI5aXztW8DpMQBAXTtdcKliv5i8fIHxA1mgc&#10;k4IzeZhNHx8mmGl34l/q8lCKCGGfoYIqhCaT0hcVWfRD1xBHb+daiyHKtpS6xVOEWyNHSZJKizXH&#10;hQob+q6oOORHqyB/5/nfpv4x2/9u8zZafprmeW+Uehr0X2MQgfpwD9/aC60gTVO4nolHQE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rRQPGAAAA3AAAAA8AAAAAAAAA&#10;AAAAAAAAoQIAAGRycy9kb3ducmV2LnhtbFBLBQYAAAAABAAEAPkAAACUAwAAAAA=&#10;" strokecolor="red" strokeweight=".4pt"/>
                    <v:line id="Line 96" o:spid="_x0000_s1119" style="position:absolute;flip:y;visibility:visible;mso-wrap-style:square" from="9274,10531" to="9335,10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rLgcUAAADcAAAADwAAAGRycy9kb3ducmV2LnhtbESPQWvCQBSE7wX/w/KEXopulJpK6ioi&#10;FKx4SSp6fWRfk2D2bciuJvrrXaHQ4zAz3zCLVW9qcaXWVZYVTMYRCOLc6ooLBYefr9EchPPIGmvL&#10;pOBGDlbLwcsCE207Tuma+UIECLsEFZTeN4mULi/JoBvbhjh4v7Y16INsC6lb7ALc1HIaRbE0WHFY&#10;KLGhTUn5ObsYBd30aN5T1/jT/m3XfZ8PeTq7O6Veh/36E4Sn3v+H/9pbrSCOP+B5JhwB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rLgcUAAADcAAAADwAAAAAAAAAA&#10;AAAAAAChAgAAZHJzL2Rvd25yZXYueG1sUEsFBgAAAAAEAAQA+QAAAJMDAAAAAA==&#10;" strokecolor="red" strokeweight=".4pt"/>
                    <v:line id="Line 97" o:spid="_x0000_s1120" style="position:absolute;flip:y;visibility:visible;mso-wrap-style:square" from="9366,10528" to="9422,10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Vf88MAAADcAAAADwAAAGRycy9kb3ducmV2LnhtbERPTWvCQBC9C/6HZQpepNk01FCiq0hB&#10;0NJLbKjXITtNgtnZkF2T2F/fPRQ8Pt73ZjeZVgzUu8aygpcoBkFcWt1wpaD4Ojy/gXAeWWNrmRTc&#10;ycFuO59tMNN25JyGs69ECGGXoYLa+y6T0pU1GXSR7YgD92N7gz7AvpK6xzGEm1YmcZxKgw2Hhho7&#10;eq+pvJ5vRsGYfJvX3HX+8rn8GE/XosxXv06pxdO0X4PwNPmH+N991ArSNKwNZ8IRkN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lX/PDAAAA3AAAAA8AAAAAAAAAAAAA&#10;AAAAoQIAAGRycy9kb3ducmV2LnhtbFBLBQYAAAAABAAEAPkAAACRAwAAAAA=&#10;" strokecolor="red" strokeweight=".4pt"/>
                    <v:line id="Line 98" o:spid="_x0000_s1121" style="position:absolute;flip:y;visibility:visible;mso-wrap-style:square" from="9422,10528" to="9427,10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n6aMUAAADcAAAADwAAAGRycy9kb3ducmV2LnhtbESPQWvCQBSE7wX/w/KEXopulBpq6ioi&#10;FKx4SSp6fWRfk2D2bciuJvrrXaHQ4zAz3zCLVW9qcaXWVZYVTMYRCOLc6ooLBYefr9EHCOeRNdaW&#10;ScGNHKyWg5cFJtp2nNI184UIEHYJKii9bxIpXV6SQTe2DXHwfm1r0AfZFlK32AW4qeU0imJpsOKw&#10;UGJDm5Lyc3YxCrrp0bynrvGn/duu+z4f8nR2d0q9Dvv1JwhPvf8P/7W3WkEcz+F5JhwB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n6aMUAAADcAAAADwAAAAAAAAAA&#10;AAAAAAChAgAAZHJzL2Rvd25yZXYueG1sUEsFBgAAAAAEAAQA+QAAAJMDAAAAAA==&#10;" strokecolor="red" strokeweight=".4pt"/>
                    <v:line id="Line 99" o:spid="_x0000_s1122" style="position:absolute;flip:y;visibility:visible;mso-wrap-style:square" from="9458,10519" to="9519,10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rFKMMAAADcAAAADwAAAGRycy9kb3ducmV2LnhtbERPTWvCQBC9C/6HZYRepG4M1krqGkQo&#10;aOklaajXITtNgtnZkF1N7K/vHgoeH+97m46mFTfqXWNZwXIRgSAurW64UlB8vT9vQDiPrLG1TAru&#10;5CDdTSdbTLQdOKNb7isRQtglqKD2vkukdGVNBt3CdsSB+7G9QR9gX0nd4xDCTSvjKFpLgw2Hhho7&#10;OtRUXvKrUTDE32aVuc6fP+cfw+lSlNnLr1PqaTbu30B4Gv1D/O8+agXr1zA/nAlH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KxSjDAAAA3AAAAA8AAAAAAAAAAAAA&#10;AAAAoQIAAGRycy9kb3ducmV2LnhtbFBLBQYAAAAABAAEAPkAAACRAwAAAAA=&#10;" strokecolor="red" strokeweight=".4pt"/>
                    <v:line id="Line 100" o:spid="_x0000_s1123" style="position:absolute;flip:y;visibility:visible;mso-wrap-style:square" from="9550,10514" to="9564,10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Zgs8YAAADcAAAADwAAAGRycy9kb3ducmV2LnhtbESPQWvCQBSE74L/YXmFXqRuEqwtqWsQ&#10;oVCll6i010f2NQlm34bsmqT99V1B8DjMzDfMKhtNI3rqXG1ZQTyPQBAXVtdcKjgd359eQTiPrLGx&#10;TAp+yUG2nk5WmGo7cE79wZciQNilqKDyvk2ldEVFBt3ctsTB+7GdQR9kV0rd4RDgppFJFC2lwZrD&#10;QoUtbSsqzoeLUTAkX2aRu9Z/f872w+58KvLnP6fU48O4eQPhafT38K39oRUsX2K4nglHQK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GYLPGAAAA3AAAAA8AAAAAAAAA&#10;AAAAAAAAoQIAAGRycy9kb3ducmV2LnhtbFBLBQYAAAAABAAEAPkAAACUAwAAAAA=&#10;" strokecolor="red" strokeweight=".4pt"/>
                    <v:line id="Line 101" o:spid="_x0000_s1124" style="position:absolute;flip:y;visibility:visible;mso-wrap-style:square" from="9564,10507" to="9611,10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T+xMUAAADcAAAADwAAAGRycy9kb3ducmV2LnhtbESPQWvCQBSE7wX/w/KEXopuDNVK6ipS&#10;KFjxklT0+si+JsHs25DdmuivdwXB4zAz3zCLVW9qcabWVZYVTMYRCOLc6ooLBfvf79EchPPIGmvL&#10;pOBCDlbLwcsCE207Tumc+UIECLsEFZTeN4mULi/JoBvbhjh4f7Y16INsC6lb7ALc1DKOopk0WHFY&#10;KLGhr5LyU/ZvFHTxwbynrvHH3du2+znt83R6dUq9Dvv1JwhPvX+GH+2NVjD7iOF+Jhw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T+xMUAAADcAAAADwAAAAAAAAAA&#10;AAAAAAChAgAAZHJzL2Rvd25yZXYueG1sUEsFBgAAAAAEAAQA+QAAAJMDAAAAAA==&#10;" strokecolor="red" strokeweight=".4pt"/>
                    <v:line id="Line 102" o:spid="_x0000_s1125" style="position:absolute;flip:y;visibility:visible;mso-wrap-style:square" from="9642,10492" to="9699,10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hbX8UAAADcAAAADwAAAGRycy9kb3ducmV2LnhtbESPT2vCQBTE7wW/w/KEXoputP4juooU&#10;CrV4iYpeH9lnEsy+DdmtiX56tyB4HGbmN8xi1ZpSXKl2hWUFg34Egji1uuBMwWH/3ZuBcB5ZY2mZ&#10;FNzIwWrZeVtgrG3DCV13PhMBwi5GBbn3VSylS3My6Pq2Ig7e2dYGfZB1JnWNTYCbUg6jaCINFhwW&#10;cqzoK6f0svszCprh0YwSV/nT9uO32VwOaTK+O6Xeu+16DsJT61/hZ/tHK5hMP+H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hbX8UAAADcAAAADwAAAAAAAAAA&#10;AAAAAAChAgAAZHJzL2Rvd25yZXYueG1sUEsFBgAAAAAEAAQA+QAAAJMDAAAAAA==&#10;" strokecolor="red" strokeweight=".4pt"/>
                    <v:line id="Line 103" o:spid="_x0000_s1126" style="position:absolute;flip:y;visibility:visible;mso-wrap-style:square" from="9699,10491" to="9702,10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HDK8YAAADcAAAADwAAAGRycy9kb3ducmV2LnhtbESPQWvCQBSE74L/YXmFXqTZVKKVmFWk&#10;UGiLl6jo9ZF9TYLZtyG7TdL++m5B8DjMzDdMth1NI3rqXG1ZwXMUgyAurK65VHA6vj2tQDiPrLGx&#10;TAp+yMF2M51kmGo7cE79wZciQNilqKDyvk2ldEVFBl1kW+LgfdnOoA+yK6XucAhw08h5HC+lwZrD&#10;QoUtvVZUXA/fRsEwP5skd62/7Gefw8f1VOSLX6fU48O4W4PwNPp7+NZ+1wqWLwn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xwyvGAAAA3AAAAA8AAAAAAAAA&#10;AAAAAAAAoQIAAGRycy9kb3ducmV2LnhtbFBLBQYAAAAABAAEAPkAAACUAwAAAAA=&#10;" strokecolor="red" strokeweight=".4pt"/>
                    <v:line id="Line 104" o:spid="_x0000_s1127" style="position:absolute;flip:y;visibility:visible;mso-wrap-style:square" from="9732,10469" to="9792,10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1msMYAAADcAAAADwAAAGRycy9kb3ducmV2LnhtbESPQWvCQBSE7wX/w/IKvZRmo9RUYlYR&#10;odAWL1HR6yP7mgSzb0N2m6T99V1B8DjMzDdMth5NI3rqXG1ZwTSKQRAXVtdcKjge3l8WIJxH1thY&#10;JgW/5GC9mjxkmGo7cE793pciQNilqKDyvk2ldEVFBl1kW+LgfdvOoA+yK6XucAhw08hZHCfSYM1h&#10;ocKWthUVl/2PUTDMTuY1d60/756/hs/Lscjnf06pp8dxswThafT38K39oRUkb3O4nglHQK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9ZrDGAAAA3AAAAA8AAAAAAAAA&#10;AAAAAAAAoQIAAGRycy9kb3ducmV2LnhtbFBLBQYAAAAABAAEAPkAAACUAwAAAAA=&#10;" strokecolor="red" strokeweight=".4pt"/>
                    <v:line id="Line 105" o:spid="_x0000_s1128" style="position:absolute;flip:y;visibility:visible;mso-wrap-style:square" from="9822,10440" to="9880,10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/4x8UAAADcAAAADwAAAGRycy9kb3ducmV2LnhtbESPQWvCQBSE7wX/w/KEXopulJpK6ioi&#10;FKx4SSp6fWRfk2D2bciuJvrrXaHQ4zAz3zCLVW9qcaXWVZYVTMYRCOLc6ooLBYefr9EchPPIGmvL&#10;pOBGDlbLwcsCE207Tuma+UIECLsEFZTeN4mULi/JoBvbhjh4v7Y16INsC6lb7ALc1HIaRbE0WHFY&#10;KLGhTUn5ObsYBd30aN5T1/jT/m3XfZ8PeTq7O6Veh/36E4Sn3v+H/9pbrSD+iOF5JhwB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2/4x8UAAADcAAAADwAAAAAAAAAA&#10;AAAAAAChAgAAZHJzL2Rvd25yZXYueG1sUEsFBgAAAAAEAAQA+QAAAJMDAAAAAA==&#10;" strokecolor="red" strokeweight=".4pt"/>
                    <v:line id="Line 106" o:spid="_x0000_s1129" style="position:absolute;flip:y;visibility:visible;mso-wrap-style:square" from="9908,10424" to="9925,10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NdXMYAAADcAAAADwAAAGRycy9kb3ducmV2LnhtbESPQWvCQBSE74L/YXlCL9JsKtaU1FVK&#10;oVCll8TQXh/Z1ySYfRuyW5P6611B8DjMzDfMejuaVpyod41lBU9RDIK4tLrhSkFx+Hh8AeE8ssbW&#10;Min4JwfbzXSyxlTbgTM65b4SAcIuRQW1910qpStrMugi2xEH79f2Bn2QfSV1j0OAm1Yu4nglDTYc&#10;Fmrs6L2m8pj/GQXD4tssM9f5n6/5ftgdizJ7PjulHmbj2ysIT6O/h2/tT61glSRwPROOgNx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jXVzGAAAA3AAAAA8AAAAAAAAA&#10;AAAAAAAAoQIAAGRycy9kb3ducmV2LnhtbFBLBQYAAAAABAAEAPkAAACUAwAAAAA=&#10;" strokecolor="red" strokeweight=".4pt"/>
                    <v:line id="Line 107" o:spid="_x0000_s1130" style="position:absolute;flip:y;visibility:visible;mso-wrap-style:square" from="9925,10403" to="9964,10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zJLsMAAADcAAAADwAAAGRycy9kb3ducmV2LnhtbERPTWvCQBC9C/6HZYRepG4M1krqGkQo&#10;aOklaajXITtNgtnZkF1N7K/vHgoeH+97m46mFTfqXWNZwXIRgSAurW64UlB8vT9vQDiPrLG1TAru&#10;5CDdTSdbTLQdOKNb7isRQtglqKD2vkukdGVNBt3CdsSB+7G9QR9gX0nd4xDCTSvjKFpLgw2Hhho7&#10;OtRUXvKrUTDE32aVuc6fP+cfw+lSlNnLr1PqaTbu30B4Gv1D/O8+agXr17A2nAlH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8yS7DAAAA3AAAAA8AAAAAAAAAAAAA&#10;AAAAoQIAAGRycy9kb3ducmV2LnhtbFBLBQYAAAAABAAEAPkAAACRAwAAAAA=&#10;" strokecolor="red" strokeweight=".4pt"/>
                    <v:line id="Line 108" o:spid="_x0000_s1131" style="position:absolute;flip:y;visibility:visible;mso-wrap-style:square" from="9992,10380" to="10009,10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BstcUAAADcAAAADwAAAGRycy9kb3ducmV2LnhtbESPT2vCQBTE7wW/w/KEXopulPovuooU&#10;CrV4iYpeH9lnEsy+DdmtiX56tyB4HGbmN8xi1ZpSXKl2hWUFg34Egji1uuBMwWH/3ZuCcB5ZY2mZ&#10;FNzIwWrZeVtgrG3DCV13PhMBwi5GBbn3VSylS3My6Pq2Ig7e2dYGfZB1JnWNTYCbUg6jaCwNFhwW&#10;cqzoK6f0svszCprh0XwmrvKn7cdvs7kc0mR0d0q9d9v1HISn1r/Cz/aPVjCezOD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BstcUAAADcAAAADwAAAAAAAAAA&#10;AAAAAAChAgAAZHJzL2Rvd25yZXYueG1sUEsFBgAAAAAEAAQA+QAAAJMDAAAAAA==&#10;" strokecolor="red" strokeweight=".4pt"/>
                    <v:line id="Line 109" o:spid="_x0000_s1132" style="position:absolute;flip:y;visibility:visible;mso-wrap-style:square" from="10009,10355" to="10043,10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+1D8IAAADcAAAADwAAAGRycy9kb3ducmV2LnhtbERPTYvCMBC9L/gfwgheFpsqrkhtFBEE&#10;XfZSFb0OzdgWm0lpoq37681hYY+P952ue1OLJ7WusqxgEsUgiHOrKy4UnE+78QKE88gaa8uk4EUO&#10;1qvBR4qJth1n9Dz6QoQQdgkqKL1vEildXpJBF9mGOHA32xr0AbaF1C12IdzUchrHc2mw4tBQYkPb&#10;kvL78WEUdNOLmWWu8defz+/ucD/n2devU2o07DdLEJ56/y/+c++1gvkizA9nwhGQq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h+1D8IAAADcAAAADwAAAAAAAAAAAAAA&#10;AAChAgAAZHJzL2Rvd25yZXYueG1sUEsFBgAAAAAEAAQA+QAAAJADAAAAAA==&#10;" strokecolor="red" strokeweight=".4pt"/>
                    <v:line id="Line 110" o:spid="_x0000_s1133" style="position:absolute;flip:y;visibility:visible;mso-wrap-style:square" from="10067,10332" to="10072,10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QlMQAAADcAAAADwAAAGRycy9kb3ducmV2LnhtbESPQYvCMBSE74L/ITzBi6ypoiJdo4gg&#10;6OKlKu710bxti81LaaKt++uNIHgcZuYbZrFqTSnuVLvCsoLRMAJBnFpdcKbgfNp+zUE4j6yxtEwK&#10;HuRgtex2Fhhr23BC96PPRICwi1FB7n0VS+nSnAy6oa2Ig/dna4M+yDqTusYmwE0px1E0kwYLDgs5&#10;VrTJKb0eb0ZBM76YSeIq/3sY/DT76zlNpv9OqX6vXX+D8NT6T/jd3mkFs/kIXmfCEZ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UxCUxAAAANwAAAAPAAAAAAAAAAAA&#10;AAAAAKECAABkcnMvZG93bnJldi54bWxQSwUGAAAAAAQABAD5AAAAkgMAAAAA&#10;" strokecolor="red" strokeweight=".4pt"/>
                    <v:line id="Line 111" o:spid="_x0000_s1134" style="position:absolute;flip:y;visibility:visible;mso-wrap-style:square" from="10072,10288" to="10106,10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GO48QAAADcAAAADwAAAGRycy9kb3ducmV2LnhtbESPQYvCMBSE74L/IbwFL6KpRUW6RhFB&#10;cMVLXXGvj+ZtW2xeShNt119vBGGPw8x8wyzXnanEnRpXWlYwGUcgiDOrS84VnL93owUI55E1VpZJ&#10;wR85WK/6vSUm2rac0v3kcxEg7BJUUHhfJ1K6rCCDbmxr4uD92sagD7LJpW6wDXBTyTiK5tJgyWGh&#10;wJq2BWXX080oaOOLmaau9j/H4aH9up6zdPZwSg0+us0nCE+d/w+/23utYL6I4XUmHAG5e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gY7jxAAAANwAAAAPAAAAAAAAAAAA&#10;AAAAAKECAABkcnMvZG93bnJldi54bWxQSwUGAAAAAAQABAD5AAAAkgMAAAAA&#10;" strokecolor="red" strokeweight=".4pt"/>
                    <v:line id="Line 112" o:spid="_x0000_s1135" style="position:absolute;flip:y;visibility:visible;mso-wrap-style:square" from="10116,10229" to="10124,10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0reMUAAADcAAAADwAAAGRycy9kb3ducmV2LnhtbESPT4vCMBTE74LfITzBi6zp+g/pGkUW&#10;BJW9VGX3+miebbF5KU201U9vFgSPw8z8hlmsWlOKG9WusKzgcxiBIE6tLjhTcDpuPuYgnEfWWFom&#10;BXdysFp2OwuMtW04odvBZyJA2MWoIPe+iqV0aU4G3dBWxME729qgD7LOpK6xCXBTylEUzaTBgsNC&#10;jhV955ReDlejoBn9mkniKv/3M9g3u8spTaYPp1S/166/QHhq/Tv8am+1gtl8DP9nw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0reMUAAADcAAAADwAAAAAAAAAA&#10;AAAAAAChAgAAZHJzL2Rvd25yZXYueG1sUEsFBgAAAAAEAAQA+QAAAJMDAAAAAA==&#10;" strokecolor="red" strokeweight=".4pt"/>
                    <v:line id="Line 113" o:spid="_x0000_s1136" style="position:absolute;flip:x y;visibility:visible;mso-wrap-style:square" from="10354,10168" to="10366,10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9qYsYAAADcAAAADwAAAGRycy9kb3ducmV2LnhtbESPUUvDQBCE34X+h2MFX8ReFElD2mup&#10;giIWH2z9AdvcNgnm9mJum17/vVcQfBxm5htmsYquUyMNofVs4H6agSKuvG25NvC1e7krQAVBtth5&#10;JgNnCrBaTq4WWFp/4k8at1KrBOFQooFGpC+1DlVDDsPU98TJO/jBoSQ51NoOeEpw1+mHLMu1w5bT&#10;QoM9PTdUfW+PzsDHbLcvbjc/7+fx6GOcvUr+tBdjbq7jeg5KKMp/+K/9Zg3kxSNc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famLGAAAA3AAAAA8AAAAAAAAA&#10;AAAAAAAAoQIAAGRycy9kb3ducmV2LnhtbFBLBQYAAAAABAAEAPkAAACUAwAAAAA=&#10;" strokecolor="red" strokeweight=".4pt"/>
                    <v:line id="Line 114" o:spid="_x0000_s1137" style="position:absolute;flip:x y;visibility:visible;mso-wrap-style:square" from="10314,10085" to="10346,1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PP+cYAAADcAAAADwAAAGRycy9kb3ducmV2LnhtbESPUUvDQBCE34X+h2MFX8ReFExD2mup&#10;giIWH2z9AdvcNgnm9mJum17/vVcQfBxm5htmsYquUyMNofVs4H6agSKuvG25NvC1e7krQAVBtth5&#10;JgNnCrBaTq4WWFp/4k8at1KrBOFQooFGpC+1DlVDDsPU98TJO/jBoSQ51NoOeEpw1+mHLMu1w5bT&#10;QoM9PTdUfW+PzsDHbLcvbjc/7+fx6GOcvUr+tBdjbq7jeg5KKMp/+K/9Zg3kxSNc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Tz/nGAAAA3AAAAA8AAAAAAAAA&#10;AAAAAAAAoQIAAGRycy9kb3ducmV2LnhtbFBLBQYAAAAABAAEAPkAAACUAwAAAAA=&#10;" strokecolor="red" strokeweight=".4pt"/>
                    <v:line id="Line 115" o:spid="_x0000_s1138" style="position:absolute;flip:x y;visibility:visible;mso-wrap-style:square" from="10253,10017" to="10298,10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FRjsYAAADcAAAADwAAAGRycy9kb3ducmV2LnhtbESPQUvDQBSE70L/w/IKXsRu9JCG2G1p&#10;BUUUD7b+gNfsaxKafRuzr+n237uC0OMwM98wi1V0nRppCK1nAw+zDBRx5W3LtYHv3ct9ASoIssXO&#10;Mxm4UIDVcnKzwNL6M3/RuJVaJQiHEg00In2pdagachhmvidO3sEPDiXJodZ2wHOCu04/ZlmuHbac&#10;Fhrs6bmh6rg9OQOf892+uPv4eb+MJx/j/FXyzV6MuZ3G9RMooSjX8H/7zRrIixz+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BUY7GAAAA3AAAAA8AAAAAAAAA&#10;AAAAAAAAoQIAAGRycy9kb3ducmV2LnhtbFBLBQYAAAAABAAEAPkAAACUAwAAAAA=&#10;" strokecolor="red" strokeweight=".4pt"/>
                    <v:line id="Line 116" o:spid="_x0000_s1139" style="position:absolute;flip:x y;visibility:visible;mso-wrap-style:square" from="10220,9985" to="10231,9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30FcYAAADcAAAADwAAAGRycy9kb3ducmV2LnhtbESP3UrDQBSE74W+w3IEb8Ru9CIJsdti&#10;BUUUL/rzAKfZYxLMno3Z03T79q4g9HKYmW+YxSq6Xk00hs6zgft5Boq49rbjxsB+93JXggqCbLH3&#10;TAbOFGC1nF0tsLL+xBuattKoBOFQoYFWZKi0DnVLDsPcD8TJ+/KjQ0lybLQd8ZTgrtcPWZZrhx2n&#10;hRYHem6p/t4enYHPYncobz9+3s/T0cdYvEq+PogxN9fx6RGUUJRL+L/9Zg3kZQF/Z9IR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YN9BXGAAAA3AAAAA8AAAAAAAAA&#10;AAAAAAAAoQIAAGRycy9kb3ducmV2LnhtbFBLBQYAAAAABAAEAPkAAACUAwAAAAA=&#10;" strokecolor="red" strokeweight=".4pt"/>
                    <v:line id="Line 117" o:spid="_x0000_s1140" style="position:absolute;flip:x y;visibility:visible;mso-wrap-style:square" from="10180,9960" to="10220,9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JgZ8MAAADcAAAADwAAAGRycy9kb3ducmV2LnhtbERPzU7CQBC+m/gOmzHhYmSrh9JUFqIk&#10;GgLxIPgAQ3dsG7uzpTuU5e3ZA4nHL9//fBldp0YaQuvZwPM0A0VcedtybeBn//FUgAqCbLHzTAYu&#10;FGC5uL+bY2n9mb9p3EmtUgiHEg00In2pdagachimvidO3K8fHEqCQ63tgOcU7jr9kmW5dthyamiw&#10;p1VD1d/u5Ax8zfaH4nF73FzGk49x9in5+0GMmTzEt1dQQlH+xTf32hrIi7Q2nUlHQC+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SYGfDAAAA3AAAAA8AAAAAAAAAAAAA&#10;AAAAoQIAAGRycy9kb3ducmV2LnhtbFBLBQYAAAAABAAEAPkAAACRAwAAAAA=&#10;" strokecolor="red" strokeweight=".4pt"/>
                    <v:line id="Line 118" o:spid="_x0000_s1141" style="position:absolute;flip:x y;visibility:visible;mso-wrap-style:square" from="10110,9915" to="10155,9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7F/MYAAADcAAAADwAAAGRycy9kb3ducmV2LnhtbESPQUvDQBSE70L/w/IKXsRu9JDGtNui&#10;giIWD7b9Aa/ZZxLMvo3Z13T7792C4HGYmW+Y5Tq6To00hNazgbtZBoq48rbl2sB+93JbgAqCbLHz&#10;TAbOFGC9mlwtsbT+xJ80bqVWCcKhRAONSF9qHaqGHIaZ74mT9+UHh5LkUGs74CnBXafvsyzXDltO&#10;Cw329NxQ9b09OgMf892huNn8vJ/Ho49x/ir500GMuZ7GxwUooSj/4b/2mzWQFw9wOZOOgF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exfzGAAAA3AAAAA8AAAAAAAAA&#10;AAAAAAAAoQIAAGRycy9kb3ducmV2LnhtbFBLBQYAAAAABAAEAPkAAACUAwAAAAA=&#10;" strokecolor="red" strokeweight=".4pt"/>
                    <v:line id="Line 119" o:spid="_x0000_s1142" style="position:absolute;flip:x y;visibility:visible;mso-wrap-style:square" from="10102,9911" to="10110,9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36vMMAAADcAAAADwAAAGRycy9kb3ducmV2LnhtbERPzU7CQBC+m/gOmzHxYmCrh4KFhaiJ&#10;hmA4CDzA0B3axu5s7Q5leXv2QOLxy/c/X0bXqoH60Hg28DzOQBGX3jZcGdjvPkdTUEGQLbaeycCF&#10;AiwX93dzLKw/8w8NW6lUCuFQoIFapCu0DmVNDsPYd8SJO/reoSTYV9r2eE7hrtUvWZZrhw2nhho7&#10;+qip/N2enIHNZHeYPn3/rS/Dycc4+ZL8/SDGPD7EtxkooSj/4pt7ZQ3kr2l+OpOOgF5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9+rzDAAAA3AAAAA8AAAAAAAAAAAAA&#10;AAAAoQIAAGRycy9kb3ducmV2LnhtbFBLBQYAAAAABAAEAPkAAACRAwAAAAA=&#10;" strokecolor="red" strokeweight=".4pt"/>
                    <v:line id="Line 120" o:spid="_x0000_s1143" style="position:absolute;flip:x y;visibility:visible;mso-wrap-style:square" from="10017,9873" to="10074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FfJ8YAAADcAAAADwAAAGRycy9kb3ducmV2LnhtbESPQU/CQBSE7yb8h80z8WJki4eChYWg&#10;icZIOAj+gEf30TZ239buoyz/3iUx8TiZmW8yi1V0rRqoD41nA5NxBoq49LbhysDX/vVhBioIssXW&#10;Mxm4UIDVcnSzwML6M3/SsJNKJQiHAg3UIl2hdShrchjGviNO3tH3DiXJvtK2x3OCu1Y/ZlmuHTac&#10;Fmrs6KWm8nt3cga20/1hdr/5+bgMJx/j9E3y54MYc3cb13NQQlH+w3/td2sgf5rA9Uw6An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xXyfGAAAA3AAAAA8AAAAAAAAA&#10;AAAAAAAAoQIAAGRycy9kb3ducmV2LnhtbFBLBQYAAAAABAAEAPkAAACUAwAAAAA=&#10;" strokecolor="red" strokeweight=".4pt"/>
                    <v:line id="Line 121" o:spid="_x0000_s1144" style="position:absolute;flip:x y;visibility:visible;mso-wrap-style:square" from="9976,9855" to="9989,9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PBUMYAAADcAAAADwAAAGRycy9kb3ducmV2LnhtbESPQU/CQBSE7yb8h80z8WJkK4eChYWg&#10;icZIOAj+gEf30TZ239buoyz/3iUx8TiZmW8yi1V0rRqoD41nA4/jDBRx6W3DlYGv/evDDFQQZIut&#10;ZzJwoQCr5ehmgYX1Z/6kYSeVShAOBRqoRbpC61DW5DCMfUecvKPvHUqSfaVtj+cEd62eZFmuHTac&#10;Fmrs6KWm8nt3cga20/1hdr/5+bgMJx/j9E3y54MYc3cb13NQQlH+w3/td2sgf5rA9Uw6An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jwVDGAAAA3AAAAA8AAAAAAAAA&#10;AAAAAAAAoQIAAGRycy9kb3ducmV2LnhtbFBLBQYAAAAABAAEAPkAAACUAwAAAAA=&#10;" strokecolor="red" strokeweight=".4pt"/>
                    <v:line id="Line 122" o:spid="_x0000_s1145" style="position:absolute;flip:x y;visibility:visible;mso-wrap-style:square" from="9931,9841" to="9976,9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9ky8YAAADcAAAADwAAAGRycy9kb3ducmV2LnhtbESPUUvDQBCE34X+h2MFX8ReVEjb2Gup&#10;QotYfLDtD9jm1iSY24u5bXr9954g+DjMzDfMfBldqwbqQ+PZwP04A0VcettwZeCwX99NQQVBtth6&#10;JgMXCrBcjK7mWFh/5g8adlKpBOFQoIFapCu0DmVNDsPYd8TJ+/S9Q0myr7Tt8ZzgrtUPWZZrhw2n&#10;hRo7eqmp/NqdnIH3yf44vd1+v12Gk49xspH8+SjG3FzH1RMooSj/4b/2qzWQzx7h90w6Anr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zvZMvGAAAA3AAAAA8AAAAAAAAA&#10;AAAAAAAAoQIAAGRycy9kb3ducmV2LnhtbFBLBQYAAAAABAAEAPkAAACUAwAAAAA=&#10;" strokecolor="red" strokeweight=".4pt"/>
                    <v:line id="Line 123" o:spid="_x0000_s1146" style="position:absolute;flip:x y;visibility:visible;mso-wrap-style:square" from="9842,9814" to="9901,9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b8v8YAAADcAAAADwAAAGRycy9kb3ducmV2LnhtbESPUUvDQBCE34X+h2MFX8ReFEnb2Gup&#10;QotYfLDtD9jm1iSY24u5bXr9954g+DjMzDfMfBldqwbqQ+PZwP04A0VcettwZeCwX99NQQVBtth6&#10;JgMXCrBcjK7mWFh/5g8adlKpBOFQoIFapCu0DmVNDsPYd8TJ+/S9Q0myr7Tt8ZzgrtUPWZZrhw2n&#10;hRo7eqmp/NqdnIH3yf44vd1+v12Gk49xspH8+SjG3FzH1RMooSj/4b/2qzWQzx7h90w6Anr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G/L/GAAAA3AAAAA8AAAAAAAAA&#10;AAAAAAAAoQIAAGRycy9kb3ducmV2LnhtbFBLBQYAAAAABAAEAPkAAACUAwAAAAA=&#10;" strokecolor="red" strokeweight=".4pt"/>
                    <v:line id="Line 124" o:spid="_x0000_s1147" style="position:absolute;flip:x y;visibility:visible;mso-wrap-style:square" from="9753,9793" to="9813,9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pZJMYAAADcAAAADwAAAGRycy9kb3ducmV2LnhtbESPUUvDQBCE34X+h2MFX8ReFEzb2Gup&#10;QotYfLDtD9jm1iSY24u5bXr9954g+DjMzDfMfBldqwbqQ+PZwP04A0VcettwZeCwX99NQQVBtth6&#10;JgMXCrBcjK7mWFh/5g8adlKpBOFQoIFapCu0DmVNDsPYd8TJ+/S9Q0myr7Tt8ZzgrtUPWZZrhw2n&#10;hRo7eqmp/NqdnIH3yf44vd1+v12Gk49xspH8+SjG3FzH1RMooSj/4b/2qzWQzx7h90w6Anr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KWSTGAAAA3AAAAA8AAAAAAAAA&#10;AAAAAAAAoQIAAGRycy9kb3ducmV2LnhtbFBLBQYAAAAABAAEAPkAAACUAwAAAAA=&#10;" strokecolor="red" strokeweight=".4pt"/>
                    <v:line id="Line 125" o:spid="_x0000_s1148" style="position:absolute;flip:x y;visibility:visible;mso-wrap-style:square" from="9662,9774" to="9722,9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jHU8YAAADcAAAADwAAAGRycy9kb3ducmV2LnhtbESPQU/CQBSE7yb+h80z4WJkC4eClYUo&#10;CYRoPAj+gEf32TZ235buoyz/3jUx8TiZmW8yi1V0rRqoD41nA5NxBoq49LbhysDnYfMwBxUE2WLr&#10;mQxcKcBqeXuzwML6C3/QsJdKJQiHAg3UIl2hdShrchjGviNO3pfvHUqSfaVtj5cEd62eZlmuHTac&#10;FmrsaF1T+b0/OwPvs8Nxfv92er0OZx/jbCv5y1GMGd3F5ydQQlH+w3/tnTWQP+bweyYdAb3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Yx1PGAAAA3AAAAA8AAAAAAAAA&#10;AAAAAAAAoQIAAGRycy9kb3ducmV2LnhtbFBLBQYAAAAABAAEAPkAAACUAwAAAAA=&#10;" strokecolor="red" strokeweight=".4pt"/>
                    <v:line id="Line 126" o:spid="_x0000_s1149" style="position:absolute;flip:x y;visibility:visible;mso-wrap-style:square" from="9570,9761" to="9632,9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RiyMYAAADcAAAADwAAAGRycy9kb3ducmV2LnhtbESPQUvDQBSE74L/YXmCF7EbPSQ17bZo&#10;oaUoHmz7A16zzySYfRuzr+n237uC4HGYmW+Y+TK6To00hNazgYdJBoq48rbl2sBhv76fggqCbLHz&#10;TAYuFGC5uL6aY2n9mT9o3EmtEoRDiQYakb7UOlQNOQwT3xMn79MPDiXJodZ2wHOCu04/ZlmuHbac&#10;FhrsadVQ9bU7OQPvxf44vXv7fr2MJx9jsZH85SjG3N7E5xkooSj/4b/21hrInwr4PZOOgF7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UYsjGAAAA3AAAAA8AAAAAAAAA&#10;AAAAAAAAoQIAAGRycy9kb3ducmV2LnhtbFBLBQYAAAAABAAEAPkAAACUAwAAAAA=&#10;" strokecolor="red" strokeweight=".4pt"/>
                    <v:line id="Line 127" o:spid="_x0000_s1150" style="position:absolute;flip:x y;visibility:visible;mso-wrap-style:square" from="9478,9750" to="9540,9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v2usMAAADcAAAADwAAAGRycy9kb3ducmV2LnhtbERPzU7CQBC+m/gOmzHxYmCrh4KFhaiJ&#10;hmA4CDzA0B3axu5s7Q5leXv2QOLxy/c/X0bXqoH60Hg28DzOQBGX3jZcGdjvPkdTUEGQLbaeycCF&#10;AiwX93dzLKw/8w8NW6lUCuFQoIFapCu0DmVNDsPYd8SJO/reoSTYV9r2eE7hrtUvWZZrhw2nhho7&#10;+qip/N2enIHNZHeYPn3/rS/Dycc4+ZL8/SDGPD7EtxkooSj/4pt7ZQ3kr2ltOpOOgF5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L9rrDAAAA3AAAAA8AAAAAAAAAAAAA&#10;AAAAoQIAAGRycy9kb3ducmV2LnhtbFBLBQYAAAAABAAEAPkAAACRAwAAAAA=&#10;" strokecolor="red" strokeweight=".4pt"/>
                    <v:line id="Line 128" o:spid="_x0000_s1151" style="position:absolute;flip:x y;visibility:visible;mso-wrap-style:square" from="9386,9746" to="9448,9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dTIcYAAADcAAAADwAAAGRycy9kb3ducmV2LnhtbESPQU/CQBSE7yb8h80j8WJkq4cClYWA&#10;icZoOAj+gEf30TZ039buoyz/3jUx8TiZmW8yi1V0rRqoD41nAw+TDBRx6W3DlYGv/cv9DFQQZIut&#10;ZzJwpQCr5ehmgYX1F/6kYSeVShAOBRqoRbpC61DW5DBMfEecvKPvHUqSfaVtj5cEd61+zLJcO2w4&#10;LdTY0XNN5Wl3dga20/1hdvfx/X4dzj7G6avkm4MYczuO6ydQQlH+w3/tN2sgn8/h90w6Anr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HUyHGAAAA3AAAAA8AAAAAAAAA&#10;AAAAAAAAoQIAAGRycy9kb3ducmV2LnhtbFBLBQYAAAAABAAEAPkAAACUAwAAAAA=&#10;" strokecolor="red" strokeweight=".4pt"/>
                    <v:line id="Line 129" o:spid="_x0000_s1152" style="position:absolute;flip:x y;visibility:visible;mso-wrap-style:square" from="9294,9742" to="9356,9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ZgpsMAAADcAAAADwAAAGRycy9kb3ducmV2LnhtbERPzWrCQBC+F/oOyxS8lLppD0ZSV2mF&#10;Fqn04M8DjNkxCWZnY3aM69t3D0KPH9//bBFdqwbqQ+PZwOs4A0VcettwZWC/+3qZggqCbLH1TAZu&#10;FGAxf3yYYWH9lTc0bKVSKYRDgQZqka7QOpQ1OQxj3xEn7uh7h5JgX2nb4zWFu1a/ZdlEO2w4NdTY&#10;0bKm8rS9OAO/+e4wfV6ff27DxceYf8vk8yDGjJ7ixzsooSj/4rt7ZQ3kWZqfzqQj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WYKbDAAAA3AAAAA8AAAAAAAAAAAAA&#10;AAAAoQIAAGRycy9kb3ducmV2LnhtbFBLBQYAAAAABAAEAPkAAACRAwAAAAA=&#10;" strokecolor="red" strokeweight=".4pt"/>
                    <v:line id="Line 130" o:spid="_x0000_s1153" style="position:absolute;flip:x;visibility:visible;mso-wrap-style:square" from="9201,9742" to="9263,9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EcU8QAAADcAAAADwAAAGRycy9kb3ducmV2LnhtbESPQYvCMBSE7wv+h/AEL4umiqtSjSKC&#10;oMteqqLXR/Nsi81LaaKt/vrNwoLHYWa+YRar1pTiQbUrLCsYDiIQxKnVBWcKTsdtfwbCeWSNpWVS&#10;8CQHq2XnY4Gxtg0n9Dj4TAQIuxgV5N5XsZQuzcmgG9iKOHhXWxv0QdaZ1DU2AW5KOYqiiTRYcFjI&#10;saJNTuntcDcKmtHZjBNX+cvP53ezv53S5OvllOp12/UchKfWv8P/7Z1WMI2G8HcmHAG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YRxTxAAAANwAAAAPAAAAAAAAAAAA&#10;AAAAAKECAABkcnMvZG93bnJldi54bWxQSwUGAAAAAAQABAD5AAAAkgMAAAAA&#10;" strokecolor="red" strokeweight=".4pt"/>
                    <v:line id="Line 131" o:spid="_x0000_s1154" style="position:absolute;flip:x;visibility:visible;mso-wrap-style:square" from="9109,9745" to="9171,9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OCJMUAAADcAAAADwAAAGRycy9kb3ducmV2LnhtbESPT2vCQBTE7wW/w/IEL0U3Df4pqatI&#10;QVDpJSrt9ZF9JsHs25BdTfTTuwXB4zAzv2Hmy85U4kqNKy0r+BhFIIgzq0vOFRwP6+EnCOeRNVaW&#10;ScGNHCwXvbc5Jtq2nNJ173MRIOwSVFB4XydSuqwgg25ka+LgnWxj0AfZ5FI32Aa4qWQcRVNpsOSw&#10;UGBN3wVl5/3FKGjjXzNOXe3/ft537fZ8zNLJ3Sk16HerLxCeOv8KP9sbrWAWxfB/Jhw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OCJMUAAADcAAAADwAAAAAAAAAA&#10;AAAAAAChAgAAZHJzL2Rvd25yZXYueG1sUEsFBgAAAAAEAAQA+QAAAJMDAAAAAA==&#10;" strokecolor="red" strokeweight=".4pt"/>
                    <v:line id="Line 132" o:spid="_x0000_s1155" style="position:absolute;flip:x;visibility:visible;mso-wrap-style:square" from="9017,9749" to="9078,9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8nv8YAAADcAAAADwAAAGRycy9kb3ducmV2LnhtbESPQWvCQBSE74L/YXmCF2k2altL6ioi&#10;CFp6iQ32+si+JsHs25BdTfTXu4VCj8PMfMMs172pxZVaV1lWMI1iEMS51RUXCrKv3dMbCOeRNdaW&#10;ScGNHKxXw8ESE207Tul69IUIEHYJKii9bxIpXV6SQRfZhjh4P7Y16INsC6lb7ALc1HIWx6/SYMVh&#10;ocSGtiXl5+PFKOhmJ/OcusZ/f04+usM5y9OXu1NqPOo37yA89f4//NfeawWLeA6/Z8IRkK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/J7/GAAAA3AAAAA8AAAAAAAAA&#10;AAAAAAAAoQIAAGRycy9kb3ducmV2LnhtbFBLBQYAAAAABAAEAPkAAACUAwAAAAA=&#10;" strokecolor="red" strokeweight=".4pt"/>
                    <v:line id="Line 133" o:spid="_x0000_s1156" style="position:absolute;flip:x;visibility:visible;mso-wrap-style:square" from="8925,9761" to="8987,9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a/y8QAAADcAAAADwAAAGRycy9kb3ducmV2LnhtbESPQYvCMBSE74L/ITzBi2iquKtUo4gg&#10;rLKXquj10TzbYvNSmmi7/nqzsLDHYWa+YZbr1pTiSbUrLCsYjyIQxKnVBWcKzqfdcA7CeWSNpWVS&#10;8EMO1qtuZ4mxtg0n9Dz6TAQIuxgV5N5XsZQuzcmgG9mKOHg3Wxv0QdaZ1DU2AW5KOYmiT2mw4LCQ&#10;Y0XbnNL78WEUNJOLmSau8tfvwaHZ389p8vFySvV77WYBwlPr/8N/7S+tYBZN4fdMOAJy9Q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Fr/LxAAAANwAAAAPAAAAAAAAAAAA&#10;AAAAAKECAABkcnMvZG93bnJldi54bWxQSwUGAAAAAAQABAD5AAAAkgMAAAAA&#10;" strokecolor="red" strokeweight=".4pt"/>
                    <v:line id="Line 134" o:spid="_x0000_s1157" style="position:absolute;flip:x;visibility:visible;mso-wrap-style:square" from="8834,9772" to="8895,9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oaUMYAAADcAAAADwAAAGRycy9kb3ducmV2LnhtbESPT2vCQBTE70K/w/IKvYhuFP+U1FWk&#10;UNDSS2Kw10f2NQlm34bdrYn99N1CweMwM79hNrvBtOJKzjeWFcymCQji0uqGKwXF6W3yDMIHZI2t&#10;ZVJwIw+77cNog6m2PWd0zUMlIoR9igrqELpUSl/WZNBPbUccvS/rDIYoXSW1wz7CTSvnSbKSBhuO&#10;CzV29FpTecm/jYJ+fjaLzHfh82P83h8vRZktf7xST4/D/gVEoCHcw//tg1awTpbwdyYeAbn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aGlDGAAAA3AAAAA8AAAAAAAAA&#10;AAAAAAAAoQIAAGRycy9kb3ducmV2LnhtbFBLBQYAAAAABAAEAPkAAACUAwAAAAA=&#10;" strokecolor="red" strokeweight=".4pt"/>
                    <v:line id="Line 135" o:spid="_x0000_s1158" style="position:absolute;flip:x;visibility:visible;mso-wrap-style:square" from="8744,9791" to="8804,9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iEJ8YAAADcAAAADwAAAGRycy9kb3ducmV2LnhtbESPQWvCQBSE7wX/w/IEL0U3hjZKdA1S&#10;ENrSS1T0+sg+k2D2bchuk7S/vlso9DjMzDfMNhtNI3rqXG1ZwXIRgSAurK65VHA+HeZrEM4ja2ws&#10;k4IvcpDtJg9bTLUdOKf+6EsRIOxSVFB536ZSuqIig25hW+Lg3Wxn0AfZlVJ3OAS4aWQcRYk0WHNY&#10;qLCll4qK+/HTKBjii3nKXeuvH4/vw9v9XOTP306p2XTcb0B4Gv1/+K/9qhWsogR+z4QjIH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IhCfGAAAA3AAAAA8AAAAAAAAA&#10;AAAAAAAAoQIAAGRycy9kb3ducmV2LnhtbFBLBQYAAAAABAAEAPkAAACUAwAAAAA=&#10;" strokecolor="red" strokeweight=".4pt"/>
                    <v:line id="Line 136" o:spid="_x0000_s1159" style="position:absolute;flip:x;visibility:visible;mso-wrap-style:square" from="8655,9811" to="8714,9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QhvMYAAADcAAAADwAAAGRycy9kb3ducmV2LnhtbESPQWvCQBSE74L/YXmFXkQ3hlpL6iaI&#10;UGiLl6jo9ZF9TYLZtyG7TdL++q4g9DjMzDfMJhtNI3rqXG1ZwXIRgSAurK65VHA6vs1fQDiPrLGx&#10;TAp+yEGWTicbTLQdOKf+4EsRIOwSVFB53yZSuqIig25hW+LgfdnOoA+yK6XucAhw08g4ip6lwZrD&#10;QoUt7Soqrodvo2CIz+Ypd62/7Gefw8f1VOSrX6fU48O4fQXhafT/4Xv7XStYR2u4nQlHQK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EIbzGAAAA3AAAAA8AAAAAAAAA&#10;AAAAAAAAoQIAAGRycy9kb3ducmV2LnhtbFBLBQYAAAAABAAEAPkAAACUAwAAAAA=&#10;" strokecolor="red" strokeweight=".4pt"/>
                    <v:line id="Line 137" o:spid="_x0000_s1160" style="position:absolute;flip:x;visibility:visible;mso-wrap-style:square" from="8572,9838" to="8626,9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u1zsMAAADcAAAADwAAAGRycy9kb3ducmV2LnhtbERPTWvCQBC9F/oflil4KWbT0FpJXaUI&#10;gpVeYoNeh+w0CWZnQ3ZNor/ePQgeH+97sRpNI3rqXG1ZwVsUgyAurK65VJD/baZzEM4ja2wsk4IL&#10;OVgtn58WmGo7cEb93pcihLBLUUHlfZtK6YqKDLrItsSB+7edQR9gV0rd4RDCTSOTOJ5JgzWHhgpb&#10;WldUnPZno2BIDuY9c60//r7uhp9TXmQfV6fU5GX8/gLhafQP8d291Qo+47A2nAlHQC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btc7DAAAA3AAAAA8AAAAAAAAAAAAA&#10;AAAAoQIAAGRycy9kb3ducmV2LnhtbFBLBQYAAAAABAAEAPkAAACRAwAAAAA=&#10;" strokecolor="red" strokeweight=".4pt"/>
                    <v:line id="Line 138" o:spid="_x0000_s1161" style="position:absolute;flip:x;visibility:visible;mso-wrap-style:square" from="8567,9855" to="8572,9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cQVcYAAADcAAAADwAAAGRycy9kb3ducmV2LnhtbESPQWvCQBSE74L/YXmCF2k2im1t6ioi&#10;CFp6iQ32+si+JsHs25BdTfTXu4VCj8PMfMMs172pxZVaV1lWMI1iEMS51RUXCrKv3dMChPPIGmvL&#10;pOBGDtar4WCJibYdp3Q9+kIECLsEFZTeN4mULi/JoItsQxy8H9sa9EG2hdQtdgFuajmL4xdpsOKw&#10;UGJD25Ly8/FiFHSzk5mnrvHfn5OP7nDO8vT57pQaj/rNOwhPvf8P/7X3WsFr/Aa/Z8IRkK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XEFXGAAAA3AAAAA8AAAAAAAAA&#10;AAAAAAAAoQIAAGRycy9kb3ducmV2LnhtbFBLBQYAAAAABAAEAPkAAACUAwAAAAA=&#10;" strokecolor="red" strokeweight=".4pt"/>
                    <v:line id="Line 139" o:spid="_x0000_s1162" style="position:absolute;flip:x;visibility:visible;mso-wrap-style:square" from="8483,9870" to="8539,9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QvFcMAAADcAAAADwAAAGRycy9kb3ducmV2LnhtbERPy2rCQBTdF/yH4QrdlGaS0Bepo4hQ&#10;sKWbpEG3l8w1CWbuhMxool/vLAouD+e9WE2mE2caXGtZQRLFIIgrq1uuFZR/X88fIJxH1thZJgUX&#10;crBazh4WmGk7ck7nwtcihLDLUEHjfZ9J6aqGDLrI9sSBO9jBoA9wqKUecAzhppNpHL9Jgy2HhgZ7&#10;2jRUHYuTUTCmO/OSu97vf59+xu9jWeWvV6fU43xaf4LwNPm7+N+91QrekzA/nAlHQC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0LxXDAAAA3AAAAA8AAAAAAAAAAAAA&#10;AAAAoQIAAGRycy9kb3ducmV2LnhtbFBLBQYAAAAABAAEAPkAAACRAwAAAAA=&#10;" strokecolor="red" strokeweight=".4pt"/>
                    <v:line id="Line 140" o:spid="_x0000_s1163" style="position:absolute;flip:x;visibility:visible;mso-wrap-style:square" from="8437,9908" to="8454,9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iKjsUAAADcAAAADwAAAGRycy9kb3ducmV2LnhtbESPQWvCQBSE70L/w/IKvYhuIloldRUR&#10;Cq14SRS9PrKvSTD7NmS3JvXXu4LQ4zAz3zDLdW9qcaXWVZYVxOMIBHFudcWFguPhc7QA4Tyyxtoy&#10;KfgjB+vVy2CJibYdp3TNfCEChF2CCkrvm0RKl5dk0I1tQxy8H9sa9EG2hdQtdgFuajmJondpsOKw&#10;UGJD25LyS/ZrFHSTk5mmrvHn/XDXfV+OeTq7OaXeXvvNBwhPvf8PP9tfWsE8juFxJhw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7iKjsUAAADcAAAADwAAAAAAAAAA&#10;AAAAAAChAgAAZHJzL2Rvd25yZXYueG1sUEsFBgAAAAAEAAQA+QAAAJMDAAAAAA==&#10;" strokecolor="red" strokeweight=".4pt"/>
                    <v:line id="Line 141" o:spid="_x0000_s1164" style="position:absolute;flip:x;visibility:visible;mso-wrap-style:square" from="8401,9915" to="8437,9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oU+cUAAADcAAAADwAAAGRycy9kb3ducmV2LnhtbESPQWvCQBSE74L/YXlCL1I3hqolZhUR&#10;hLb0EpX2+sg+k5Ds25BdTdpf3y0IHoeZ+YZJt4NpxI06V1lWMJ9FIIhzqysuFJxPh+dXEM4ja2ws&#10;k4IfcrDdjEcpJtr2nNHt6AsRIOwSVFB63yZSurwkg25mW+LgXWxn0AfZFVJ32Ae4aWQcRUtpsOKw&#10;UGJL+5Ly+ng1Cvr4y7xkrvXfn9OP/r0+59ni1yn1NBl2axCeBv8I39tvWsFqHsP/mXAE5O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oU+cUAAADcAAAADwAAAAAAAAAA&#10;AAAAAAChAgAAZHJzL2Rvd25yZXYueG1sUEsFBgAAAAAEAAQA+QAAAJMDAAAAAA==&#10;" strokecolor="red" strokeweight=".4pt"/>
                    <v:line id="Line 142" o:spid="_x0000_s1165" style="position:absolute;flip:x;visibility:visible;mso-wrap-style:square" from="8328,9955" to="8375,9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axYsUAAADcAAAADwAAAGRycy9kb3ducmV2LnhtbESPQWvCQBSE74L/YXkFL6Ibta2SuooI&#10;BRUvSUWvj+wzCWbfhuzWpP31rlDocZiZb5jlujOVuFPjSssKJuMIBHFmdcm5gtPX52gBwnlkjZVl&#10;UvBDDtarfm+JsbYtJ3RPfS4ChF2MCgrv61hKlxVk0I1tTRy8q20M+iCbXOoG2wA3lZxG0bs0WHJY&#10;KLCmbUHZLf02Ctrp2bwmrvaX4/DQ7m+nLHn7dUoNXrrNBwhPnf8P/7V3WsF8MoPnmXAE5O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axYsUAAADcAAAADwAAAAAAAAAA&#10;AAAAAAChAgAAZHJzL2Rvd25yZXYueG1sUEsFBgAAAAAEAAQA+QAAAJMDAAAAAA==&#10;" strokecolor="red" strokeweight=".4pt"/>
                    <v:line id="Line 143" o:spid="_x0000_s1166" style="position:absolute;flip:x;visibility:visible;mso-wrap-style:square" from="8324,9985" to="8328,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8pFsYAAADcAAAADwAAAGRycy9kb3ducmV2LnhtbESPQWvCQBSE7wX/w/IKvZS6SdC2pK5B&#10;hIJKL7HSXh/Z1ySYfRuyaxL99W5B8DjMzDfMIhtNI3rqXG1ZQTyNQBAXVtdcKjh8f768g3AeWWNj&#10;mRScyUG2nDwsMNV24Jz6vS9FgLBLUUHlfZtK6YqKDLqpbYmD92c7gz7IrpS6wyHATSOTKHqVBmsO&#10;CxW2tK6oOO5PRsGQ/JhZ7lr/+/W8G7bHQ5HPL06pp8dx9QHC0+jv4Vt7oxW8xTP4PxOOgF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vPKRbGAAAA3AAAAA8AAAAAAAAA&#10;AAAAAAAAoQIAAGRycy9kb3ducmV2LnhtbFBLBQYAAAAABAAEAPkAAACUAwAAAAA=&#10;" strokecolor="red" strokeweight=".4pt"/>
                    <v:line id="Line 144" o:spid="_x0000_s1167" style="position:absolute;flip:x;visibility:visible;mso-wrap-style:square" from="8257,10010" to="8301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OMjcUAAADcAAAADwAAAGRycy9kb3ducmV2LnhtbESPT4vCMBTE7wt+h/AEL4umiv+oRpEF&#10;QRcvVdHro3m2xealNFlb99NvFgSPw8z8hlmuW1OKB9WusKxgOIhAEKdWF5wpOJ+2/TkI55E1lpZJ&#10;wZMcrFedjyXG2jac0OPoMxEg7GJUkHtfxVK6NCeDbmAr4uDdbG3QB1lnUtfYBLgp5SiKptJgwWEh&#10;x4q+ckrvxx+joBldzDhxlb8ePr+b/f2cJpNfp1Sv224WIDy1/h1+tXdawWw4gf8z4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OMjcUAAADcAAAADwAAAAAAAAAA&#10;AAAAAAChAgAAZHJzL2Rvd25yZXYueG1sUEsFBgAAAAAEAAQA+QAAAJMDAAAAAA==&#10;" strokecolor="red" strokeweight=".4pt"/>
                    <v:line id="Line 145" o:spid="_x0000_s1168" style="position:absolute;flip:x;visibility:visible;mso-wrap-style:square" from="8207,10078" to="8238,10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ES+sYAAADcAAAADwAAAGRycy9kb3ducmV2LnhtbESPQWvCQBSE74L/YXmFXqRuEqwtqWsQ&#10;oVCll6i010f2NQlm34bsmqT99V1B8DjMzDfMKhtNI3rqXG1ZQTyPQBAXVtdcKjgd359eQTiPrLGx&#10;TAp+yUG2nk5WmGo7cE79wZciQNilqKDyvk2ldEVFBt3ctsTB+7GdQR9kV0rd4RDgppFJFC2lwZrD&#10;QoUtbSsqzoeLUTAkX2aRu9Z/f872w+58KvLnP6fU48O4eQPhafT38K39oRW8xEu4nglHQK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EvrGAAAA3AAAAA8AAAAAAAAA&#10;AAAAAAAAoQIAAGRycy9kb3ducmV2LnhtbFBLBQYAAAAABAAEAPkAAACUAwAAAAA=&#10;" strokecolor="red" strokeweight=".4pt"/>
                    <v:line id="Line 146" o:spid="_x0000_s1169" style="position:absolute;flip:x;visibility:visible;mso-wrap-style:square" from="8184,10159" to="8195,10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23YcYAAADcAAAADwAAAGRycy9kb3ducmV2LnhtbESPQWvCQBSE74L/YXlCL9JsFNuU1FVE&#10;ENriJWlor4/saxLMvg3Z1aT++q5Q8DjMzDfMejuaVlyod41lBYsoBkFcWt1wpaD4PDy+gHAeWWNr&#10;mRT8koPtZjpZY6rtwBldcl+JAGGXooLa+y6V0pU1GXSR7YiD92N7gz7IvpK6xyHATSuXcfwsDTYc&#10;FmrsaF9TecrPRsGw/DKrzHX++zj/GN5PRZk9XZ1SD7Nx9wrC0+jv4f/2m1aQLBK4nQ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sdt2HGAAAA3AAAAA8AAAAAAAAA&#10;AAAAAAAAoQIAAGRycy9kb3ducmV2LnhtbFBLBQYAAAAABAAEAPkAAACUAwAAAAA=&#10;" strokecolor="red" strokeweight=".4pt"/>
                    <v:line id="Line 147" o:spid="_x0000_s1170" style="position:absolute;visibility:visible;mso-wrap-style:square" from="8186,10250" to="8198,10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8ICsMAAADcAAAADwAAAGRycy9kb3ducmV2LnhtbERPz2vCMBS+C/sfwhvsIpqq6GY1yhgI&#10;stOso+DtrXm2dclL12S1+++Xg+Dx4/u93vbWiI5aXztWMBknIIgLp2suFXwed6MXED4gazSOScEf&#10;edhuHgZrTLW78oG6LJQihrBPUUEVQpNK6YuKLPqxa4gjd3atxRBhW0rd4jWGWyOnSbKQFmuODRU2&#10;9FZR8Z39WgXZnHenvH43Xz9dPpt+LE0zvBilnh771xWIQH24i2/uvVbwPIlr45l4BOTm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fCArDAAAA3AAAAA8AAAAAAAAAAAAA&#10;AAAAoQIAAGRycy9kb3ducmV2LnhtbFBLBQYAAAAABAAEAPkAAACRAwAAAAA=&#10;" strokecolor="red" strokeweight=".4pt"/>
                    <v:line id="Line 148" o:spid="_x0000_s1171" style="position:absolute;visibility:visible;mso-wrap-style:square" from="8213,10337" to="8245,10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OtkcYAAADcAAAADwAAAGRycy9kb3ducmV2LnhtbESPT2vCQBTE70K/w/IEL1I3Kv1j6ioi&#10;CMWTpkXo7TX7msTuvo3ZbYzf3hUKHoeZ+Q0zX3bWiJYaXzlWMB4lIIhzpysuFHx+bB5fQfiArNE4&#10;JgUX8rBcPPTmmGp35j21WShEhLBPUUEZQp1K6fOSLPqRq4mj9+MaiyHKppC6wXOEWyMnSfIsLVYc&#10;F0qsaV1S/pv9WQXZE2++DtXWfJ/aw3Sym5l6eDRKDfrd6g1EoC7cw//td63gZTyD25l4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TrZHGAAAA3AAAAA8AAAAAAAAA&#10;AAAAAAAAoQIAAGRycy9kb3ducmV2LnhtbFBLBQYAAAAABAAEAPkAAACUAwAAAAA=&#10;" strokecolor="red" strokeweight=".4pt"/>
                    <v:line id="Line 149" o:spid="_x0000_s1172" style="position:absolute;visibility:visible;mso-wrap-style:square" from="8266,10413" to="8311,10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XOscMAAADcAAAADwAAAGRycy9kb3ducmV2LnhtbERPz2vCMBS+C/sfwht4kZmu4uY6owxB&#10;EE+ziuDtrXlruyUvtYm1/vfLQdjx4/s9X/bWiI5aXztW8DxOQBAXTtdcKjjs108zED4gazSOScGN&#10;PCwXD4M5ZtpdeUddHkoRQ9hnqKAKocmk9EVFFv3YNcSR+3atxRBhW0rd4jWGWyPTJHmRFmuODRU2&#10;tKqo+M0vVkE+5fXpWG/N17k7TtLPN9OMfoxSw8f+4x1EoD78i+/ujVbwmsb58Uw8An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FzrHDAAAA3AAAAA8AAAAAAAAAAAAA&#10;AAAAoQIAAGRycy9kb3ducmV2LnhtbFBLBQYAAAAABAAEAPkAAACRAwAAAAA=&#10;" strokecolor="red" strokeweight=".4pt"/>
                    <v:line id="Line 150" o:spid="_x0000_s1173" style="position:absolute;visibility:visible;mso-wrap-style:square" from="8334,10475" to="8386,10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lrKsYAAADcAAAADwAAAGRycy9kb3ducmV2LnhtbESPQWvCQBSE74X+h+UVeim6MaVVo6tI&#10;QSg91SiCt2f2maTdfRuz2xj/vVso9DjMzDfMfNlbIzpqfe1YwWiYgCAunK65VLDbrgcTED4gazSO&#10;ScGVPCwX93dzzLS78Ia6PJQiQthnqKAKocmk9EVFFv3QNcTRO7nWYoiyLaVu8RLh1sg0SV6lxZrj&#10;QoUNvVVUfOc/VkH+wuvDvv4wx3O3f04/p6Z5+jJKPT70qxmIQH34D/+137WCcTqC3zPxCM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JayrGAAAA3AAAAA8AAAAAAAAA&#10;AAAAAAAAoQIAAGRycy9kb3ducmV2LnhtbFBLBQYAAAAABAAEAPkAAACUAwAAAAA=&#10;" strokecolor="red" strokeweight=".4pt"/>
                    <v:line id="Line 151" o:spid="_x0000_s1174" style="position:absolute;visibility:visible;mso-wrap-style:square" from="8412,10525" to="8437,10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v1XcYAAADcAAAADwAAAGRycy9kb3ducmV2LnhtbESPT2vCQBTE74LfYXmCF6kbI/2XuooI&#10;QvFU0xLo7TX7mqTuvo3ZbUy/fbdQ8DjMzG+Y1WawRvTU+caxgsU8AUFcOt1wpeDtdX/zAMIHZI3G&#10;MSn4IQ+b9Xi0wky7Cx+pz0MlIoR9hgrqENpMSl/WZNHPXUscvU/XWQxRdpXUHV4i3BqZJsmdtNhw&#10;XKixpV1N5Sn/tgryW96/F83BfJz7Ypm+PJp29mWUmk6G7ROIQEO4hv/bz1rBfZrC35l4BOT6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b9V3GAAAA3AAAAA8AAAAAAAAA&#10;AAAAAAAAoQIAAGRycy9kb3ducmV2LnhtbFBLBQYAAAAABAAEAPkAAACUAwAAAAA=&#10;" strokecolor="red" strokeweight=".4pt"/>
                    <v:line id="Line 152" o:spid="_x0000_s1175" style="position:absolute;visibility:visible;mso-wrap-style:square" from="8437,10541" to="8466,10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dQxsYAAADcAAAADwAAAGRycy9kb3ducmV2LnhtbESPQWvCQBSE74X+h+UVvBTdGGnV6CpS&#10;EEpPNYrg7Zl9Jml336bZNab/vlso9DjMzDfMct1bIzpqfe1YwXiUgCAunK65VHDYb4czED4gazSO&#10;ScE3eViv7u+WmGl34x11eShFhLDPUEEVQpNJ6YuKLPqRa4ijd3GtxRBlW0rd4i3CrZFpkjxLizXH&#10;hQobeqmo+MyvVkH+xNvTsX4z56/uOEnf56Z5/DBKDR76zQJEoD78h//ar1rBNJ3A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XUMbGAAAA3AAAAA8AAAAAAAAA&#10;AAAAAAAAoQIAAGRycy9kb3ducmV2LnhtbFBLBQYAAAAABAAEAPkAAACUAwAAAAA=&#10;" strokecolor="red" strokeweight=".4pt"/>
                    <v:line id="Line 153" o:spid="_x0000_s1176" style="position:absolute;visibility:visible;mso-wrap-style:square" from="8494,10567" to="8551,10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7IsscAAADcAAAADwAAAGRycy9kb3ducmV2LnhtbESPT0vDQBTE7wW/w/KEXkq7MWr/xG5L&#10;EQriqaal0Ntr9plEd9/G7JrGb+8KQo/DzPyGWa57a0RHra8dK7ibJCCIC6drLhUc9tvxHIQPyBqN&#10;Y1LwQx7Wq5vBEjPtLvxGXR5KESHsM1RQhdBkUvqiIot+4hri6L271mKIsi2lbvES4dbINEmm0mLN&#10;caHChp4rKj7zb6sgf+Tt6Vi/mvNXd7xPdwvTjD6MUsPbfvMEIlAfruH/9otWMEsf4O9MPAJy9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/siyxwAAANwAAAAPAAAAAAAA&#10;AAAAAAAAAKECAABkcnMvZG93bnJldi54bWxQSwUGAAAAAAQABAD5AAAAlQMAAAAA&#10;" strokecolor="red" strokeweight=".4pt"/>
                    <v:line id="Line 154" o:spid="_x0000_s1177" style="position:absolute;visibility:visible;mso-wrap-style:square" from="8579,10604" to="8638,10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JtKcYAAADcAAAADwAAAGRycy9kb3ducmV2LnhtbESPQWvCQBSE74X+h+UVeim6aYpVo6uU&#10;glA81SiCt2f2maTdfZtmtzH+e1co9DjMzDfMfNlbIzpqfe1YwfMwAUFcOF1zqWC3XQ0mIHxA1mgc&#10;k4ILeVgu7u/mmGl35g11eShFhLDPUEEVQpNJ6YuKLPqha4ijd3KtxRBlW0rd4jnCrZFpkrxKizXH&#10;hQobeq+o+M5/rYJ8xKvDvl6b40+3f0k/p6Z5+jJKPT70bzMQgfrwH/5rf2gF43QEtzPxCMj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ybSnGAAAA3AAAAA8AAAAAAAAA&#10;AAAAAAAAoQIAAGRycy9kb3ducmV2LnhtbFBLBQYAAAAABAAEAPkAAACUAwAAAAA=&#10;" strokecolor="red" strokeweight=".4pt"/>
                    <v:line id="Line 155" o:spid="_x0000_s1178" style="position:absolute;visibility:visible;mso-wrap-style:square" from="8667,10631" to="8727,10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DzXscAAADcAAAADwAAAGRycy9kb3ducmV2LnhtbESPT2vCQBTE74V+h+UVeim6aUr9E12l&#10;FITiqUYRvD2zzyTt7ts0u43x27tCocdhZn7DzJe9NaKj1teOFTwPExDEhdM1lwp229VgAsIHZI3G&#10;MSm4kIfl4v5ujpl2Z95Ql4dSRAj7DBVUITSZlL6oyKIfuoY4eifXWgxRtqXULZ4j3BqZJslIWqw5&#10;LlTY0HtFxXf+axXkr7w67Ou1Of50+5f0c2qapy+j1OND/zYDEagP/+G/9odWME5H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YPNexwAAANwAAAAPAAAAAAAA&#10;AAAAAAAAAKECAABkcnMvZG93bnJldi54bWxQSwUGAAAAAAQABAD5AAAAlQMAAAAA&#10;" strokecolor="red" strokeweight=".4pt"/>
                    <v:line id="Line 156" o:spid="_x0000_s1179" style="position:absolute;visibility:visible;mso-wrap-style:square" from="8757,10656" to="8817,10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xWxcYAAADcAAAADwAAAGRycy9kb3ducmV2LnhtbESPQWvCQBSE74X+h+UVeim6aYq1RleR&#10;giA91bQI3l6zzyR2923MrjH+e7cg9DjMzDfMbNFbIzpqfe1YwfMwAUFcOF1zqeD7azV4A+EDskbj&#10;mBRcyMNifn83w0y7M2+oy0MpIoR9hgqqEJpMSl9UZNEPXUMcvb1rLYYo21LqFs8Rbo1Mk+RVWqw5&#10;LlTY0HtFxW9+sgryEa922/rD/By77Uv6OTHN08Eo9fjQL6cgAvXhP3xrr7WCcTqGv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sVsXGAAAA3AAAAA8AAAAAAAAA&#10;AAAAAAAAoQIAAGRycy9kb3ducmV2LnhtbFBLBQYAAAAABAAEAPkAAACUAwAAAAA=&#10;" strokecolor="red" strokeweight=".4pt"/>
                    <v:line id="Line 157" o:spid="_x0000_s1180" style="position:absolute;visibility:visible;mso-wrap-style:square" from="8847,10675" to="8900,10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PCt8MAAADcAAAADwAAAGRycy9kb3ducmV2LnhtbERPz2vCMBS+C/sfwht4kZmu4uY6owxB&#10;EE+ziuDtrXlruyUvtYm1/vfLQdjx4/s9X/bWiI5aXztW8DxOQBAXTtdcKjjs108zED4gazSOScGN&#10;PCwXD4M5ZtpdeUddHkoRQ9hnqKAKocmk9EVFFv3YNcSR+3atxRBhW0rd4jWGWyPTJHmRFmuODRU2&#10;tKqo+M0vVkE+5fXpWG/N17k7TtLPN9OMfoxSw8f+4x1EoD78i+/ujVbwmsa18Uw8An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zwrfDAAAA3AAAAA8AAAAAAAAAAAAA&#10;AAAAoQIAAGRycy9kb3ducmV2LnhtbFBLBQYAAAAABAAEAPkAAACRAwAAAAA=&#10;" strokecolor="red" strokeweight=".4pt"/>
                    <v:line id="Line 158" o:spid="_x0000_s1181" style="position:absolute;visibility:visible;mso-wrap-style:square" from="8900,10686" to="8908,10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9nLMcAAADcAAAADwAAAGRycy9kb3ducmV2LnhtbESPT2vCQBTE74V+h+UVeim6MaX+ia5S&#10;CkLpqUYRvD2zzyS6+zbNbmP67buFgsdhZn7DLFa9NaKj1teOFYyGCQjiwumaSwW77XowBeEDskbj&#10;mBT8kIfV8v5ugZl2V95Ql4dSRAj7DBVUITSZlL6oyKIfuoY4eifXWgxRtqXULV4j3BqZJslYWqw5&#10;LlTY0FtFxSX/tgryF14f9vWHOX51++f0c2aap7NR6vGhf52DCNSHW/i//a4VTNIZ/J2JR0Au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/2csxwAAANwAAAAPAAAAAAAA&#10;AAAAAAAAAKECAABkcnMvZG93bnJldi54bWxQSwUGAAAAAAQABAD5AAAAlQMAAAAA&#10;" strokecolor="red" strokeweight=".4pt"/>
                    <v:line id="Line 159" o:spid="_x0000_s1182" style="position:absolute;visibility:visible;mso-wrap-style:square" from="8938,10690" to="8999,10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xYbMMAAADcAAAADwAAAGRycy9kb3ducmV2LnhtbERPz2vCMBS+C/4P4Qm7iKZTdLMaZQyE&#10;sZPWIXh7a55tXfLSNVnt/ntzEDx+fL9Xm84a0VLjK8cKnscJCOLc6YoLBV+H7egVhA/IGo1jUvBP&#10;Hjbrfm+FqXZX3lObhULEEPYpKihDqFMpfV6SRT92NXHkzq6xGCJsCqkbvMZwa+QkSebSYsWxocSa&#10;3kvKf7I/qyCb8fZ0rD7N9297nE52C1MPL0app0H3tgQRqAsP8d39oRW8TOP8eCYeAb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cWGzDAAAA3AAAAA8AAAAAAAAAAAAA&#10;AAAAoQIAAGRycy9kb3ducmV2LnhtbFBLBQYAAAAABAAEAPkAAACRAwAAAAA=&#10;" strokecolor="red" strokeweight=".4pt"/>
                    <v:line id="Line 160" o:spid="_x0000_s1183" style="position:absolute;visibility:visible;mso-wrap-style:square" from="9030,10701" to="9084,10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D998YAAADcAAAADwAAAGRycy9kb3ducmV2LnhtbESPQWvCQBSE70L/w/IKvYhuVKo2ukop&#10;COLJRhG8PbOvSezu2zS7jem/7wqFHoeZ+YZZrjtrREuNrxwrGA0TEMS50xUXCo6HzWAOwgdkjcYx&#10;KfghD+vVQ2+JqXY3fqc2C4WIEPYpKihDqFMpfV6SRT90NXH0PlxjMUTZFFI3eItwa+Q4SabSYsVx&#10;ocSa3krKP7NvqyB75s35VO3M5as9Tcb7F1P3r0app8fudQEiUBf+w3/trVYwm4zgfiYe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lQ/ffGAAAA3AAAAA8AAAAAAAAA&#10;AAAAAAAAoQIAAGRycy9kb3ducmV2LnhtbFBLBQYAAAAABAAEAPkAAACUAwAAAAA=&#10;" strokecolor="red" strokeweight=".4pt"/>
                    <v:line id="Line 161" o:spid="_x0000_s1184" style="position:absolute;visibility:visible;mso-wrap-style:square" from="9084,10708" to="9091,10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JjgMYAAADcAAAADwAAAGRycy9kb3ducmV2LnhtbESPQWvCQBSE74X+h+UVvBTdGGnV6CpS&#10;EEpPNYrg7Zl9Jml336bZNab/vlso9DjMzDfMct1bIzpqfe1YwXiUgCAunK65VHDYb4czED4gazSO&#10;ScE3eViv7u+WmGl34x11eShFhLDPUEEVQpNJ6YuKLPqRa4ijd3GtxRBlW0rd4i3CrZFpkjxLizXH&#10;hQobeqmo+MyvVkH+xNvTsX4z56/uOEnf56Z5/DBKDR76zQJEoD78h//ar1rBdJL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CY4DGAAAA3AAAAA8AAAAAAAAA&#10;AAAAAAAAoQIAAGRycy9kb3ducmV2LnhtbFBLBQYAAAAABAAEAPkAAACUAwAAAAA=&#10;" strokecolor="red" strokeweight=".4pt"/>
                    <v:line id="Line 162" o:spid="_x0000_s1185" style="position:absolute;visibility:visible;mso-wrap-style:square" from="9122,10709" to="9183,10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7GG8YAAADcAAAADwAAAGRycy9kb3ducmV2LnhtbESPQWvCQBSE7wX/w/IKXopuamit0VWK&#10;IIinmhaht2f2maTuvo3ZNab/vlso9DjMzDfMYtVbIzpqfe1YweM4AUFcOF1zqeDjfTN6AeEDskbj&#10;mBR8k4fVcnC3wEy7G++py0MpIoR9hgqqEJpMSl9UZNGPXUMcvZNrLYYo21LqFm8Rbo2cJMmztFhz&#10;XKiwoXVFxTm/WgX5E28+D/XOHC/dIZ28zUzz8GWUGt73r3MQgfrwH/5rb7WCaZrC75l4BOT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OxhvGAAAA3AAAAA8AAAAAAAAA&#10;AAAAAAAAoQIAAGRycy9kb3ducmV2LnhtbFBLBQYAAAAABAAEAPkAAACUAwAAAAA=&#10;" strokecolor="red" strokeweight=".4pt"/>
                    <v:line id="Line 163" o:spid="_x0000_s1186" style="position:absolute;visibility:visible;mso-wrap-style:square" from="9214,10713" to="9274,10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eb8cAAADcAAAADwAAAGRycy9kb3ducmV2LnhtbESPQWvCQBSE7wX/w/IEL6VuqrVqdBUR&#10;hNJTmxbB2zP7TGJ338bsNqb/vlsoeBxm5htmue6sES01vnKs4HGYgCDOna64UPD5sXuYgfABWaNx&#10;TAp+yMN61btbYqrdld+pzUIhIoR9igrKEOpUSp+XZNEPXU0cvZNrLIYom0LqBq8Rbo0cJcmztFhx&#10;XCixpm1J+Vf2bRVkE94d9tWrOV7a/Xj0Njf1/dkoNeh3mwWIQF24hf/bL1rBdPwEf2fiEZ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J15vxwAAANwAAAAPAAAAAAAA&#10;AAAAAAAAAKECAABkcnMvZG93bnJldi54bWxQSwUGAAAAAAQABAD5AAAAlQMAAAAA&#10;" strokecolor="red" strokeweight=".4pt"/>
                    <v:line id="Line 164" o:spid="_x0000_s1187" style="position:absolute;visibility:visible;mso-wrap-style:square" from="9274,10715" to="9276,10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v79MYAAADcAAAADwAAAGRycy9kb3ducmV2LnhtbESPQWvCQBSE7wX/w/IEL0U3KtY2dZUi&#10;COKpTUXw9pp9TVJ336bZNcZ/7wqFHoeZ+YZZrDprREuNrxwrGI8SEMS50xUXCvafm+EzCB+QNRrH&#10;pOBKHlbL3sMCU+0u/EFtFgoRIexTVFCGUKdS+rwki37kauLofbvGYoiyKaRu8BLh1shJkjxJixXH&#10;hRJrWpeUn7KzVZDNeHM8VDvz9dseppP3F1M//hilBv3u7RVEoC78h//aW61gPp3B/Uw8AnJ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+/TGAAAA3AAAAA8AAAAAAAAA&#10;AAAAAAAAoQIAAGRycy9kb3ducmV2LnhtbFBLBQYAAAAABAAEAPkAAACUAwAAAAA=&#10;" strokecolor="red" strokeweight=".4pt"/>
                    <v:line id="Line 165" o:spid="_x0000_s1188" style="position:absolute;flip:y;visibility:visible;mso-wrap-style:square" from="9307,10712" to="9368,10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ROmsUAAADcAAAADwAAAGRycy9kb3ducmV2LnhtbESPT2vCQBTE7wW/w/KEXoputP4juooU&#10;CrV4iYpeH9lnEsy+DdmtiX56tyB4HGbmN8xi1ZpSXKl2hWUFg34Egji1uuBMwWH/3ZuBcB5ZY2mZ&#10;FNzIwWrZeVtgrG3DCV13PhMBwi5GBbn3VSylS3My6Pq2Ig7e2dYGfZB1JnWNTYCbUg6jaCINFhwW&#10;cqzoK6f0svszCprh0YwSV/nT9uO32VwOaTK+O6Xeu+16DsJT61/hZ/tHK5h+TuD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+ROmsUAAADcAAAADwAAAAAAAAAA&#10;AAAAAAChAgAAZHJzL2Rvd25yZXYueG1sUEsFBgAAAAAEAAQA+QAAAJMDAAAAAA==&#10;" strokecolor="red" strokeweight=".4pt"/>
                    <v:line id="Line 166" o:spid="_x0000_s1189" style="position:absolute;flip:y;visibility:visible;mso-wrap-style:square" from="9399,10708" to="9461,10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jrAcUAAADcAAAADwAAAGRycy9kb3ducmV2LnhtbESPT2vCQBTE7wW/w/KEXoputP4juooU&#10;CrV4iYpeH9lnEsy+DdmtiX56tyB4HGbmN8xi1ZpSXKl2hWUFg34Egji1uuBMwWH/3ZuBcB5ZY2mZ&#10;FNzIwWrZeVtgrG3DCV13PhMBwi5GBbn3VSylS3My6Pq2Ig7e2dYGfZB1JnWNTYCbUg6jaCINFhwW&#10;cqzoK6f0svszCprh0YwSV/nT9uO32VwOaTK+O6Xeu+16DsJT61/hZ/tHK5h+TuH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jrAcUAAADcAAAADwAAAAAAAAAA&#10;AAAAAAChAgAAZHJzL2Rvd25yZXYueG1sUEsFBgAAAAAEAAQA+QAAAJMDAAAAAA==&#10;" strokecolor="red" strokeweight=".4pt"/>
                    <v:line id="Line 167" o:spid="_x0000_s1190" style="position:absolute;flip:y;visibility:visible;mso-wrap-style:square" from="9492,10697" to="9553,10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d/c8IAAADcAAAADwAAAGRycy9kb3ducmV2LnhtbERPy4rCMBTdD/gP4QpuRFOd8UE1igjC&#10;zOCmKrq9NNe22NyUJtrq108WwiwP571ct6YUD6pdYVnBaBiBIE6tLjhTcDruBnMQziNrLC2Tgic5&#10;WK86H0uMtW04ocfBZyKEsItRQe59FUvp0pwMuqGtiAN3tbVBH2CdSV1jE8JNKcdRNJUGCw4NOVa0&#10;zSm9He5GQTM+m6/EVf6y7/82P7dTmkxeTqlet90sQHhq/b/47f7WCmafYW04E46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Td/c8IAAADcAAAADwAAAAAAAAAAAAAA&#10;AAChAgAAZHJzL2Rvd25yZXYueG1sUEsFBgAAAAAEAAQA+QAAAJADAAAAAA==&#10;" strokecolor="red" strokeweight=".4pt"/>
                    <v:line id="Line 168" o:spid="_x0000_s1191" style="position:absolute;flip:y;visibility:visible;mso-wrap-style:square" from="9583,10686" to="9644,10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va6MYAAADcAAAADwAAAGRycy9kb3ducmV2LnhtbESPW2vCQBSE3wv+h+UIfSm68VIv0VWk&#10;ULDSl6jo6yF7TILZsyG7NdFf3xUKfRxm5htmuW5NKW5Uu8KygkE/AkGcWl1wpuB4+OzNQDiPrLG0&#10;TAru5GC96rwsMda24YRue5+JAGEXo4Lc+yqW0qU5GXR9WxEH72Jrgz7IOpO6xibATSmHUTSRBgsO&#10;CzlW9JFTet3/GAXN8GTGiav8+ftt13xdj2ny/nBKvXbbzQKEp9b/h//aW61gOprD80w4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72ujGAAAA3AAAAA8AAAAAAAAA&#10;AAAAAAAAoQIAAGRycy9kb3ducmV2LnhtbFBLBQYAAAAABAAEAPkAAACUAwAAAAA=&#10;" strokecolor="red" strokeweight=".4pt"/>
                    <v:line id="Line 169" o:spid="_x0000_s1192" style="position:absolute;flip:y;visibility:visible;mso-wrap-style:square" from="9675,10668" to="9735,10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cACMIAAADcAAAADwAAAGRycy9kb3ducmV2LnhtbERPTYvCMBC9C/6HMMJeZE0VdZeuUUQQ&#10;VvHSKnodmrEtNpPSRFv3128OgsfH+16sOlOJBzWutKxgPIpAEGdWl5wrOB23n98gnEfWWFkmBU9y&#10;sFr2ewuMtW05oUfqcxFC2MWooPC+jqV0WUEG3cjWxIG72sagD7DJpW6wDeGmkpMomkuDJYeGAmva&#10;FJTd0rtR0E7OZpq42l8Ow327u52yZPbnlPoYdOsfEJ46/xa/3L9awdc0zA9nwhG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0cACMIAAADcAAAADwAAAAAAAAAAAAAA&#10;AAChAgAAZHJzL2Rvd25yZXYueG1sUEsFBgAAAAAEAAQA+QAAAJADAAAAAA==&#10;" strokecolor="red" strokeweight=".4pt"/>
                    <v:line id="Line 170" o:spid="_x0000_s1193" style="position:absolute;flip:y;visibility:visible;mso-wrap-style:square" from="9765,10650" to="9820,10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ulk8YAAADcAAAADwAAAGRycy9kb3ducmV2LnhtbESPQWvCQBSE7wX/w/IKvZS6SdC2pK5B&#10;hIJKL7HSXh/Z1ySYfRuyaxL99W5B8DjMzDfMIhtNI3rqXG1ZQTyNQBAXVtdcKjh8f768g3AeWWNj&#10;mRScyUG2nDwsMNV24Jz6vS9FgLBLUUHlfZtK6YqKDLqpbYmD92c7gz7IrpS6wyHATSOTKHqVBmsO&#10;CxW2tK6oOO5PRsGQ/JhZ7lr/+/W8G7bHQ5HPL06pp8dx9QHC0+jv4Vt7oxW8zWL4PxOOgF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LpZPGAAAA3AAAAA8AAAAAAAAA&#10;AAAAAAAAoQIAAGRycy9kb3ducmV2LnhtbFBLBQYAAAAABAAEAPkAAACUAwAAAAA=&#10;" strokecolor="red" strokeweight=".4pt"/>
                    <v:line id="Line 171" o:spid="_x0000_s1194" style="position:absolute;flip:y;visibility:visible;mso-wrap-style:square" from="9820,10648" to="9825,10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k75MUAAADcAAAADwAAAGRycy9kb3ducmV2LnhtbESPQWvCQBSE7wX/w/IEL0U3BqsSXUUE&#10;oS29JIpeH9lnEsy+DdnVpP313ULB4zAz3zDrbW9q8aDWVZYVTCcRCOLc6ooLBafjYbwE4Tyyxtoy&#10;KfgmB9vN4GWNibYdp/TIfCEChF2CCkrvm0RKl5dk0E1sQxy8q20N+iDbQuoWuwA3tYyjaC4NVhwW&#10;SmxoX1J+y+5GQRefzSx1jb98vX52H7dTnr79OKVGw363AuGp98/wf/tdK1jMYvg7E46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k75MUAAADcAAAADwAAAAAAAAAA&#10;AAAAAAChAgAAZHJzL2Rvd25yZXYueG1sUEsFBgAAAAAEAAQA+QAAAJMDAAAAAA==&#10;" strokecolor="red" strokeweight=".4pt"/>
                    <v:line id="Line 172" o:spid="_x0000_s1195" style="position:absolute;flip:y;visibility:visible;mso-wrap-style:square" from="9855,10621" to="9914,10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Wef8YAAADcAAAADwAAAGRycy9kb3ducmV2LnhtbESPT2vCQBTE7wW/w/KEXorZaP1HdJVS&#10;KNTiJRr0+sg+k2D2bchuTeqn7xYKHoeZ+Q2z3vamFjdqXWVZwTiKQRDnVldcKMiOH6MlCOeRNdaW&#10;ScEPOdhuBk9rTLTtOKXbwRciQNglqKD0vkmkdHlJBl1kG+LgXWxr0AfZFlK32AW4qeUkjufSYMVh&#10;ocSG3kvKr4dvo6CbnMw0dY0/71++ut01y9PZ3Sn1POzfViA89f4R/m9/agWL6Sv8nQlHQG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Vnn/GAAAA3AAAAA8AAAAAAAAA&#10;AAAAAAAAoQIAAGRycy9kb3ducmV2LnhtbFBLBQYAAAAABAAEAPkAAACUAwAAAAA=&#10;" strokecolor="red" strokeweight=".4pt"/>
                    <v:line id="Line 173" o:spid="_x0000_s1196" style="position:absolute;flip:y;visibility:visible;mso-wrap-style:square" from="9943,10601" to="9976,10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wGC8UAAADcAAAADwAAAGRycy9kb3ducmV2LnhtbESPQWvCQBSE7wX/w/IEL0U3SqoSs4oU&#10;hLb0EhW9PrLPJCT7NmS3Ju2v7xYKHoeZ+YZJd4NpxJ06V1lWMJ9FIIhzqysuFJxPh+kahPPIGhvL&#10;pOCbHOy2o6cUE217zuh+9IUIEHYJKii9bxMpXV6SQTezLXHwbrYz6IPsCqk77APcNHIRRUtpsOKw&#10;UGJLryXl9fHLKOgXFxNnrvXXz+eP/r0+59nLj1NqMh72GxCeBv8I/7fftIJVHMPfmXAE5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wGC8UAAADcAAAADwAAAAAAAAAA&#10;AAAAAAChAgAAZHJzL2Rvd25yZXYueG1sUEsFBgAAAAAEAAQA+QAAAJMDAAAAAA==&#10;" strokecolor="red" strokeweight=".4pt"/>
                    <v:line id="Line 174" o:spid="_x0000_s1197" style="position:absolute;flip:y;visibility:visible;mso-wrap-style:square" from="9976,10590" to="10001,10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CjkMYAAADcAAAADwAAAGRycy9kb3ducmV2LnhtbESPQWvCQBSE74L/YXmFXqTZVKKVmFWk&#10;UGiLl6jo9ZF9TYLZtyG7TdL++m5B8DjMzDdMth1NI3rqXG1ZwXMUgyAurK65VHA6vj2tQDiPrLGx&#10;TAp+yMF2M51kmGo7cE79wZciQNilqKDyvk2ldEVFBl1kW+LgfdnOoA+yK6XucAhw08h5HC+lwZrD&#10;QoUtvVZUXA/fRsEwP5skd62/7Gefw8f1VOSLX6fU48O4W4PwNPp7+NZ+1wpekgX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wo5DGAAAA3AAAAA8AAAAAAAAA&#10;AAAAAAAAoQIAAGRycy9kb3ducmV2LnhtbFBLBQYAAAAABAAEAPkAAACUAwAAAAA=&#10;" strokecolor="red" strokeweight=".4pt"/>
                    <v:line id="Line 175" o:spid="_x0000_s1198" style="position:absolute;flip:y;visibility:visible;mso-wrap-style:square" from="10029,10552" to="10085,10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I958YAAADcAAAADwAAAGRycy9kb3ducmV2LnhtbESPQWvCQBSE74L/YXmFXqTZVKKVmFWk&#10;UGiLl6jo9ZF9TYLZtyG7TdL++m5B8DjMzDdMth1NI3rqXG1ZwXMUgyAurK65VHA6vj2tQDiPrLGx&#10;TAp+yMF2M51kmGo7cE79wZciQNilqKDyvk2ldEVFBl1kW+LgfdnOoA+yK6XucAhw08h5HC+lwZrD&#10;QoUtvVZUXA/fRsEwP5skd62/7Gefw8f1VOSLX6fU48O4W4PwNPp7+NZ+1wpekiX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iPefGAAAA3AAAAA8AAAAAAAAA&#10;AAAAAAAAoQIAAGRycy9kb3ducmV2LnhtbFBLBQYAAAAABAAEAPkAAACUAwAAAAA=&#10;" strokecolor="red" strokeweight=".4pt"/>
                    <v:line id="Line 176" o:spid="_x0000_s1199" style="position:absolute;flip:y;visibility:visible;mso-wrap-style:square" from="10113,10507" to="10165,10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6YfMUAAADcAAAADwAAAGRycy9kb3ducmV2LnhtbESPT4vCMBTE74LfITxhL6Lpiv/oGmUR&#10;FlbxUhW9Ppq3bbF5KU20XT+9EQSPw8z8hlmsWlOKG9WusKzgcxiBIE6tLjhTcDz8DOYgnEfWWFom&#10;Bf/kYLXsdhYYa9twQre9z0SAsItRQe59FUvp0pwMuqGtiIP3Z2uDPsg6k7rGJsBNKUdRNJUGCw4L&#10;OVa0zim97K9GQTM6mXHiKn/e9bfN5nJMk8ndKfXRa7+/QHhq/Tv8av9qBbPxDJ5nwhG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6YfMUAAADcAAAADwAAAAAAAAAA&#10;AAAAAAChAgAAZHJzL2Rvd25yZXYueG1sUEsFBgAAAAAEAAQA+QAAAJMDAAAAAA==&#10;" strokecolor="red" strokeweight=".4pt"/>
                    <v:line id="Line 177" o:spid="_x0000_s1200" style="position:absolute;flip:y;visibility:visible;mso-wrap-style:square" from="10191,10472" to="10220,10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MDsIAAADcAAAADwAAAGRycy9kb3ducmV2LnhtbERPTYvCMBC9C/6HMMJeZE0VdZeuUUQQ&#10;VvHSKnodmrEtNpPSRFv3128OgsfH+16sOlOJBzWutKxgPIpAEGdWl5wrOB23n98gnEfWWFkmBU9y&#10;sFr2ewuMtW05oUfqcxFC2MWooPC+jqV0WUEG3cjWxIG72sagD7DJpW6wDeGmkpMomkuDJYeGAmva&#10;FJTd0rtR0E7OZpq42l8Ow327u52yZPbnlPoYdOsfEJ46/xa/3L9awdc0rA1nwhG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EMDsIAAADcAAAADwAAAAAAAAAAAAAA&#10;AAChAgAAZHJzL2Rvd25yZXYueG1sUEsFBgAAAAAEAAQA+QAAAJADAAAAAA==&#10;" strokecolor="red" strokeweight=".4pt"/>
                    <v:line id="Line 178" o:spid="_x0000_s1201" style="position:absolute;flip:y;visibility:visible;mso-wrap-style:square" from="10220,10453" to="10240,10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2plcYAAADcAAAADwAAAGRycy9kb3ducmV2LnhtbESPQWvCQBSE74L/YXmFXqTZKNrW1FVE&#10;EKx4SRra6yP7TILZtyG7NWl/fVcQehxm5htmtRlMI67UudqygmkUgyAurK65VJB/7J9eQTiPrLGx&#10;TAp+yMFmPR6tMNG255SumS9FgLBLUEHlfZtI6YqKDLrItsTBO9vOoA+yK6XusA9w08hZHD9LgzWH&#10;hQpb2lVUXLJvo6CffZp56lr/dZoc+/dLXqSLX6fU48OwfQPhafD/4Xv7oBW8zJd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9qZXGAAAA3AAAAA8AAAAAAAAA&#10;AAAAAAAAoQIAAGRycy9kb3ducmV2LnhtbFBLBQYAAAAABAAEAPkAAACUAwAAAAA=&#10;" strokecolor="red" strokeweight=".4pt"/>
                    <v:line id="Line 179" o:spid="_x0000_s1202" style="position:absolute;flip:y;visibility:visible;mso-wrap-style:square" from="10262,10395" to="10300,10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6W1cMAAADcAAAADwAAAGRycy9kb3ducmV2LnhtbERPTWvCQBC9F/wPywheSrNpqLakriIF&#10;QUsv0aDXITsmwexsyK5J7K/vHgoeH+97uR5NI3rqXG1ZwWsUgyAurK65VJAfty8fIJxH1thYJgV3&#10;crBeTZ6WmGo7cEb9wZcihLBLUUHlfZtK6YqKDLrItsSBu9jOoA+wK6XucAjhppFJHC+kwZpDQ4Ut&#10;fVVUXA83o2BITuYtc60//zx/D/trXmTzX6fUbDpuPkF4Gv1D/O/eaQXv8zA/nAlH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eltXDAAAA3AAAAA8AAAAAAAAAAAAA&#10;AAAAoQIAAGRycy9kb3ducmV2LnhtbFBLBQYAAAAABAAEAPkAAACRAwAAAAA=&#10;" strokecolor="red" strokeweight=".4pt"/>
                    <v:line id="Line 180" o:spid="_x0000_s1203" style="position:absolute;flip:y;visibility:visible;mso-wrap-style:square" from="10300,10387" to="10305,10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zTsUAAADcAAAADwAAAGRycy9kb3ducmV2LnhtbESPT4vCMBTE7wt+h/AEL4umiv+oRpEF&#10;QRcvVdHro3m2xealNFlb99NvFgSPw8z8hlmuW1OKB9WusKxgOIhAEKdWF5wpOJ+2/TkI55E1lpZJ&#10;wZMcrFedjyXG2jac0OPoMxEg7GJUkHtfxVK6NCeDbmAr4uDdbG3QB1lnUtfYBLgp5SiKptJgwWEh&#10;x4q+ckrvxx+joBldzDhxlb8ePr+b/f2cJpNfp1Sv224WIDy1/h1+tXdawWwyhP8z4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IzTsUAAADcAAAADwAAAAAAAAAA&#10;AAAAAAChAgAAZHJzL2Rvd25yZXYueG1sUEsFBgAAAAAEAAQA+QAAAJMDAAAAAA==&#10;" strokecolor="red" strokeweight=".4pt"/>
                    <v:line id="Line 181" o:spid="_x0000_s1204" style="position:absolute;flip:y;visibility:visible;mso-wrap-style:square" from="10321,10313" to="10349,10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CtOcUAAADcAAAADwAAAGRycy9kb3ducmV2LnhtbESPQWvCQBSE74L/YXlCL6IbQ7WSuooU&#10;ClZ6SSp6fWRfk2D2bchuTfTXu0LB4zAz3zCrTW9qcaHWVZYVzKYRCOLc6ooLBYefz8kShPPIGmvL&#10;pOBKDjbr4WCFibYdp3TJfCEChF2CCkrvm0RKl5dk0E1tQxy8X9sa9EG2hdQtdgFuahlH0UIarDgs&#10;lNjQR0n5OfszCrr4aF5T1/jT93jffZ0PeTq/OaVeRv32HYSn3j/D/+2dVvA2j+FxJhwB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CtOcUAAADcAAAADwAAAAAAAAAA&#10;AAAAAAChAgAAZHJzL2Rvd25yZXYueG1sUEsFBgAAAAAEAAQA+QAAAJMDAAAAAA==&#10;" strokecolor="red" strokeweight=".4pt"/>
                    <v:line id="Line 182" o:spid="_x0000_s1205" style="position:absolute;flip:y;visibility:visible;mso-wrap-style:square" from="10349,10306" to="10351,10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wIosUAAADcAAAADwAAAGRycy9kb3ducmV2LnhtbESPT2vCQBTE7wW/w/KEXoputP4juooU&#10;CrV4iYpeH9lnEsy+DdmtiX56tyB4HGbmN8xi1ZpSXKl2hWUFg34Egji1uuBMwWH/3ZuBcB5ZY2mZ&#10;FNzIwWrZeVtgrG3DCV13PhMBwi5GBbn3VSylS3My6Pq2Ig7e2dYGfZB1JnWNTYCbUg6jaCINFhwW&#10;cqzoK6f0svszCprh0YwSV/nT9uO32VwOaTK+O6Xeu+16DsJT61/hZ/tHK5iOP+H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wIosUAAADcAAAADwAAAAAAAAAA&#10;AAAAAAChAgAAZHJzL2Rvd25yZXYueG1sUEsFBgAAAAAEAAQA+QAAAJMDAAAAAA==&#10;" strokecolor="red" strokeweight=".4pt"/>
                    <v:line id="Line 183" o:spid="_x0000_s1206" style="position:absolute;flip:y;visibility:visible;mso-wrap-style:square" from="10357,10229" to="10366,10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WQ1sYAAADcAAAADwAAAGRycy9kb3ducmV2LnhtbESPQWvCQBSE74L/YXmFXqTZVKKVmFWk&#10;UGiLl6jo9ZF9TYLZtyG7TdL++m5B8DjMzDdMth1NI3rqXG1ZwXMUgyAurK65VHA6vj2tQDiPrLGx&#10;TAp+yMF2M51kmGo7cE79wZciQNilqKDyvk2ldEVFBl1kW+LgfdnOoA+yK6XucAhw08h5HC+lwZrD&#10;QoUtvVZUXA/fRsEwP5skd62/7Gefw8f1VOSLX6fU48O4W4PwNPp7+NZ+1wpeFgn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2lkNbGAAAA3AAAAA8AAAAAAAAA&#10;AAAAAAAAoQIAAGRycy9kb3ducmV2LnhtbFBLBQYAAAAABAAEAPkAAACUAwAAAAA=&#10;" strokecolor="red" strokeweight=".4pt"/>
                    <v:line id="Line 184" o:spid="_x0000_s1207" style="position:absolute;flip:x y;visibility:visible;mso-wrap-style:square" from="10599,10167" to="10609,10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LsI8YAAADcAAAADwAAAGRycy9kb3ducmV2LnhtbESPUUvDQBCE34X+h2MLvoi9KLQpsdfS&#10;CooofbD1B2xz2yQ0txdz2/T67z1B8HGYmW+YxSq6Vg3Uh8azgYdJBoq49LbhysDX/uV+DioIssXW&#10;Mxm4UoDVcnSzwML6C3/SsJNKJQiHAg3UIl2hdShrchgmviNO3tH3DiXJvtK2x0uCu1Y/ZtlMO2w4&#10;LdTY0XNN5Wl3dga2+f4wv/v4fr8OZx9j/iqzzUGMuR3H9RMooSj/4b/2mzWQT6fweyYdAb3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S7CPGAAAA3AAAAA8AAAAAAAAA&#10;AAAAAAAAoQIAAGRycy9kb3ducmV2LnhtbFBLBQYAAAAABAAEAPkAAACUAwAAAAA=&#10;" strokecolor="red" strokeweight=".4pt"/>
                    <v:line id="Line 185" o:spid="_x0000_s1208" style="position:absolute;flip:x y;visibility:visible;mso-wrap-style:square" from="10589,10101" to="10594,10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ByVMYAAADcAAAADwAAAGRycy9kb3ducmV2LnhtbESPUUvDQBCE34X+h2MFX8ReFExK2mup&#10;giIWH2z9AdvcNgnm9mJum17/vVcQfBxm5htmsYquUyMNofVs4H6agSKuvG25NvC1e7mbgQqCbLHz&#10;TAbOFGC1nFwtsLT+xJ80bqVWCcKhRAONSF9qHaqGHIap74mTd/CDQ0lyqLUd8JTgrtMPWZZrhy2n&#10;hQZ7em6o+t4enYGPYref3W5+3s/j0cdYvEr+tBdjbq7jeg5KKMp/+K/9Zg0Ujzlc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AclTGAAAA3AAAAA8AAAAAAAAA&#10;AAAAAAAAoQIAAGRycy9kb3ducmV2LnhtbFBLBQYAAAAABAAEAPkAAACUAwAAAAA=&#10;" strokecolor="red" strokeweight=".4pt"/>
                    <v:line id="Line 186" o:spid="_x0000_s1209" style="position:absolute;flip:x y;visibility:visible;mso-wrap-style:square" from="10577,10078" to="10589,10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zXz8YAAADcAAAADwAAAGRycy9kb3ducmV2LnhtbESPUUvDQBCE3wX/w7FCX8ReFNqU2GtR&#10;wVIqfWjrD9jm1iSY24u5bXr99z1B8HGYmW+Y+TK6Vg3Uh8azgcdxBoq49LbhysDn4f1hBioIssXW&#10;Mxm4UIDl4vZmjoX1Z97RsJdKJQiHAg3UIl2hdShrchjGviNO3pfvHUqSfaVtj+cEd61+yrKpdthw&#10;Wqixo7eayu/9yRnY5ofj7P7jZ3MZTj7GfCXT16MYM7qLL8+ghKL8h//aa2sgn+T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6M18/GAAAA3AAAAA8AAAAAAAAA&#10;AAAAAAAAoQIAAGRycy9kb3ducmV2LnhtbFBLBQYAAAAABAAEAPkAAACUAwAAAAA=&#10;" strokecolor="red" strokeweight=".4pt"/>
                    <v:line id="Line 187" o:spid="_x0000_s1210" style="position:absolute;flip:x y;visibility:visible;mso-wrap-style:square" from="10536,9995" to="10563,10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NDvcMAAADcAAAADwAAAGRycy9kb3ducmV2LnhtbERPzWrCQBC+C32HZQpeSt0o1EjqKm2h&#10;Ii0eqn2AMTtNQrOzMTvG9e27h4LHj+9/uY6uVQP1ofFsYDrJQBGX3jZcGfg+vD8uQAVBtth6JgNX&#10;CrBe3Y2WWFh/4S8a9lKpFMKhQAO1SFdoHcqaHIaJ74gT9+N7h5JgX2nb4yWFu1bPsmyuHTacGmrs&#10;6K2m8nd/dgZ2+eG4ePg8fVyHs48x38j89SjGjO/jyzMooSg38b97aw3kT2ltOpOOgF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TQ73DAAAA3AAAAA8AAAAAAAAAAAAA&#10;AAAAoQIAAGRycy9kb3ducmV2LnhtbFBLBQYAAAAABAAEAPkAAACRAwAAAAA=&#10;" strokecolor="red" strokeweight=".4pt"/>
                    <v:line id="Line 188" o:spid="_x0000_s1211" style="position:absolute;flip:x y;visibility:visible;mso-wrap-style:square" from="10480,9922" to="10520,9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/mJsYAAADcAAAADwAAAGRycy9kb3ducmV2LnhtbESPUUvDQBCE3wX/w7GCL2IvCjZt7LXY&#10;QotYfLDtD9jm1iSY24u5bXr9954g+DjMzDfMbBFdqwbqQ+PZwMMoA0VcettwZeCwX99PQAVBtth6&#10;JgMXCrCYX1/NsLD+zB807KRSCcKhQAO1SFdoHcqaHIaR74iT9+l7h5JkX2nb4znBXasfs2ysHTac&#10;FmrsaFVT+bU7OQPv+f44udt+v12Gk48x38h4eRRjbm/iyzMooSj/4b/2qzWQP03h90w6An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f5ibGAAAA3AAAAA8AAAAAAAAA&#10;AAAAAAAAoQIAAGRycy9kb3ducmV2LnhtbFBLBQYAAAAABAAEAPkAAACUAwAAAAA=&#10;" strokecolor="red" strokeweight=".4pt"/>
                    <v:line id="Line 189" o:spid="_x0000_s1212" style="position:absolute;flip:x y;visibility:visible;mso-wrap-style:square" from="10430,9863" to="10460,9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FBsMAAADcAAAADwAAAGRycy9kb3ducmV2LnhtbERPzU7CQBC+m/gOmzHhYmSrh5ZUFqIk&#10;GgLxIPgAQ3dsG7uzpTuU5e3ZA4nHL9//fBldp0YaQuvZwPM0A0VcedtybeBn//E0AxUE2WLnmQxc&#10;KMBycX83x9L6M3/TuJNapRAOJRpoRPpS61A15DBMfU+cuF8/OJQEh1rbAc8p3HX6Jcty7bDl1NBg&#10;T6uGqr/dyRn4KvaH2eP2uLmMJx9j8Sn5+0GMmTzEt1dQQlH+xTf32hoo8jQ/nUlHQC+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8JhQbDAAAA3AAAAA8AAAAAAAAAAAAA&#10;AAAAoQIAAGRycy9kb3ducmV2LnhtbFBLBQYAAAAABAAEAPkAAACRAwAAAAA=&#10;" strokecolor="red" strokeweight=".4pt"/>
                    <v:line id="Line 190" o:spid="_x0000_s1213" style="position:absolute;flip:x y;visibility:visible;mso-wrap-style:square" from="10418,9854" to="10430,9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UgncYAAADcAAAADwAAAGRycy9kb3ducmV2LnhtbESPQUvDQBSE70L/w/IKXsRu6iEpabfF&#10;CoooHmz9Aa/Z1ySYfZtmX9Ptv3cFweMwM98wq010nRppCK1nA/NZBoq48rbl2sDX/vl+ASoIssXO&#10;Mxm4UoDNenKzwtL6C3/SuJNaJQiHEg00In2pdagachhmvidO3tEPDiXJodZ2wEuCu04/ZFmuHbac&#10;Fhrs6amh6nt3dgY+iv1hcfd+eruOZx9j8SL59iDG3E7j4xKUUJT/8F/71Roo8jn8nklHQK9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FIJ3GAAAA3AAAAA8AAAAAAAAA&#10;AAAAAAAAoQIAAGRycy9kb3ducmV2LnhtbFBLBQYAAAAABAAEAPkAAACUAwAAAAA=&#10;" strokecolor="red" strokeweight=".4pt"/>
                    <v:line id="Line 191" o:spid="_x0000_s1214" style="position:absolute;flip:x y;visibility:visible;mso-wrap-style:square" from="10345,9797" to="10393,9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e+6sYAAADcAAAADwAAAGRycy9kb3ducmV2LnhtbESPQUvDQBSE70L/w/IKXsRu7CEpabfF&#10;CoooHmz9Aa/Z1ySYfZtmX9Ptv3cFweMwM98wq010nRppCK1nAw+zDBRx5W3LtYGv/fP9AlQQZIud&#10;ZzJwpQCb9eRmhaX1F/6kcSe1ShAOJRpoRPpS61A15DDMfE+cvKMfHEqSQ63tgJcEd52eZ1muHbac&#10;Fhrs6amh6nt3dgY+iv1hcfd+eruOZx9j8SL59iDG3E7j4xKUUJT/8F/71Roo8jn8nklHQK9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XvurGAAAA3AAAAA8AAAAAAAAA&#10;AAAAAAAAoQIAAGRycy9kb3ducmV2LnhtbFBLBQYAAAAABAAEAPkAAACUAwAAAAA=&#10;" strokecolor="red" strokeweight=".4pt"/>
                    <v:line id="Line 192" o:spid="_x0000_s1215" style="position:absolute;flip:x y;visibility:visible;mso-wrap-style:square" from="10296,9759" to="10321,9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sbccYAAADcAAAADwAAAGRycy9kb3ducmV2LnhtbESPUUvDQBCE34X+h2MFX8ReVEhK2mup&#10;giIWH2z9AdvcNgnm9mJum17/vVcQfBxm5htmsYquUyMNofVs4H6agSKuvG25NvC1e7mbgQqCbLHz&#10;TAbOFGC1nFwtsLT+xJ80bqVWCcKhRAONSF9qHaqGHIap74mTd/CDQ0lyqLUd8JTgrtMPWZZrhy2n&#10;hQZ7em6o+t4enYGPYref3W5+3s/j0cdYvEr+tBdjbq7jeg5KKMp/+K/9Zg0U+SNc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/bG3HGAAAA3AAAAA8AAAAAAAAA&#10;AAAAAAAAoQIAAGRycy9kb3ducmV2LnhtbFBLBQYAAAAABAAEAPkAAACUAwAAAAA=&#10;" strokecolor="red" strokeweight=".4pt"/>
                    <v:line id="Line 193" o:spid="_x0000_s1216" style="position:absolute;flip:x y;visibility:visible;mso-wrap-style:square" from="10269,9743" to="10296,9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KDBcYAAADcAAAADwAAAGRycy9kb3ducmV2LnhtbESPUUvDQBCE34X+h2MFX8ReFElK2mup&#10;giIWH2z9AdvcNgnm9mJum17/vVcQfBxm5htmsYquUyMNofVs4H6agSKuvG25NvC1e7mbgQqCbLHz&#10;TAbOFGC1nFwtsLT+xJ80bqVWCcKhRAONSF9qHaqGHIap74mTd/CDQ0lyqLUd8JTgrtMPWZZrhy2n&#10;hQZ7em6o+t4enYGPYref3W5+3s/j0cdYvEr+tBdjbq7jeg5KKMp/+K/9Zg0U+SNc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ygwXGAAAA3AAAAA8AAAAAAAAA&#10;AAAAAAAAoQIAAGRycy9kb3ducmV2LnhtbFBLBQYAAAAABAAEAPkAAACUAwAAAAA=&#10;" strokecolor="red" strokeweight=".4pt"/>
                    <v:line id="Line 194" o:spid="_x0000_s1217" style="position:absolute;flip:x y;visibility:visible;mso-wrap-style:square" from="10188,9699" to="10242,9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4mnsYAAADcAAAADwAAAGRycy9kb3ducmV2LnhtbESPUUvDQBCE34X+h2MFX8ReFExK2mup&#10;giIWH2z9AdvcNgnm9mJum17/vVcQfBxm5htmsYquUyMNofVs4H6agSKuvG25NvC1e7mbgQqCbLHz&#10;TAbOFGC1nFwtsLT+xJ80bqVWCcKhRAONSF9qHaqGHIap74mTd/CDQ0lyqLUd8JTgrtMPWZZrhy2n&#10;hQZ7em6o+t4enYGPYref3W5+3s/j0cdYvEr+tBdjbq7jeg5KKMp/+K/9Zg0U+SNc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+Jp7GAAAA3AAAAA8AAAAAAAAA&#10;AAAAAAAAoQIAAGRycy9kb3ducmV2LnhtbFBLBQYAAAAABAAEAPkAAACUAwAAAAA=&#10;" strokecolor="red" strokeweight=".4pt"/>
                    <v:line id="Line 195" o:spid="_x0000_s1218" style="position:absolute;flip:x y;visibility:visible;mso-wrap-style:square" from="10132,9669" to="10161,9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y46cYAAADcAAAADwAAAGRycy9kb3ducmV2LnhtbESPQUvDQBSE70L/w/IKXsRu9JCU2G1p&#10;BUUUD7b+gNfsaxKafRuzr+n237uC0OMwM98wi1V0nRppCK1nAw+zDBRx5W3LtYHv3cv9HFQQZIud&#10;ZzJwoQCr5eRmgaX1Z/6icSu1ShAOJRpoRPpS61A15DDMfE+cvIMfHEqSQ63tgOcEd51+zLJcO2w5&#10;LTTY03ND1XF7cgY+i91+fvfx834ZTz7G4lXyzV6MuZ3G9RMooSjX8H/7zRoo8hz+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+suOnGAAAA3AAAAA8AAAAAAAAA&#10;AAAAAAAAoQIAAGRycy9kb3ducmV2LnhtbFBLBQYAAAAABAAEAPkAAACUAwAAAAA=&#10;" strokecolor="red" strokeweight=".4pt"/>
                    <v:line id="Line 196" o:spid="_x0000_s1219" style="position:absolute;flip:x y;visibility:visible;mso-wrap-style:square" from="10105,9658" to="10132,9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AdcsYAAADcAAAADwAAAGRycy9kb3ducmV2LnhtbESPQUvDQBSE70L/w/IKXsRu9JCU2G1p&#10;BUUUD7b+gNfsaxKafRuzr+n237uC0OMwM98wi1V0nRppCK1nAw+zDBRx5W3LtYHv3cv9HFQQZIud&#10;ZzJwoQCr5eRmgaX1Z/6icSu1ShAOJRpoRPpS61A15DDMfE+cvIMfHEqSQ63tgOcEd51+zLJcO2w5&#10;LTTY03ND1XF7cgY+i91+fvfx834ZTz7G4lXyzV6MuZ3G9RMooSjX8H/7zRoo8gL+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gHXLGAAAA3AAAAA8AAAAAAAAA&#10;AAAAAAAAoQIAAGRycy9kb3ducmV2LnhtbFBLBQYAAAAABAAEAPkAAACUAwAAAAA=&#10;" strokecolor="red" strokeweight=".4pt"/>
                    <v:line id="Line 197" o:spid="_x0000_s1220" style="position:absolute;flip:x y;visibility:visible;mso-wrap-style:square" from="10019,9625" to="10076,9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+JAMMAAADcAAAADwAAAGRycy9kb3ducmV2LnhtbERPzU7CQBC+m/gOmzHhYmSrh5ZUFqIk&#10;GgLxIPgAQ3dsG7uzpTuU5e3ZA4nHL9//fBldp0YaQuvZwPM0A0VcedtybeBn//E0AxUE2WLnmQxc&#10;KMBycX83x9L6M3/TuJNapRAOJRpoRPpS61A15DBMfU+cuF8/OJQEh1rbAc8p3HX6Jcty7bDl1NBg&#10;T6uGqr/dyRn4KvaH2eP2uLmMJx9j8Sn5+0GMmTzEt1dQQlH+xTf32hoo8rQ2nUlHQC+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/iQDDAAAA3AAAAA8AAAAAAAAAAAAA&#10;AAAAoQIAAGRycy9kb3ducmV2LnhtbFBLBQYAAAAABAAEAPkAAACRAwAAAAA=&#10;" strokecolor="red" strokeweight=".4pt"/>
                    <v:line id="Line 198" o:spid="_x0000_s1221" style="position:absolute;flip:x y;visibility:visible;mso-wrap-style:square" from="9942,9596" to="9990,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Msm8YAAADcAAAADwAAAGRycy9kb3ducmV2LnhtbESPQUvDQBSE74L/YXmCF7EbPSQ17bZo&#10;oaUoHmz7A16zzySYfRuzr+n237uC4HGYmW+Y+TK6To00hNazgYdJBoq48rbl2sBhv76fggqCbLHz&#10;TAYuFGC5uL6aY2n9mT9o3EmtEoRDiQYakb7UOlQNOQwT3xMn79MPDiXJodZ2wHOCu04/ZlmuHbac&#10;FhrsadVQ9bU7OQPvxf44vXv7fr2MJx9jsZH85SjG3N7E5xkooSj/4b/21hoo8if4PZOOgF7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zLJvGAAAA3AAAAA8AAAAAAAAA&#10;AAAAAAAAoQIAAGRycy9kb3ducmV2LnhtbFBLBQYAAAAABAAEAPkAAACUAwAAAAA=&#10;" strokecolor="red" strokeweight=".4pt"/>
                    <v:line id="Line 199" o:spid="_x0000_s1222" style="position:absolute;flip:x y;visibility:visible;mso-wrap-style:square" from="9932,9593" to="9942,9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AT28MAAADcAAAADwAAAGRycy9kb3ducmV2LnhtbERPzWrCQBC+F/oOyxS8lLppD0ZSV2mF&#10;Fqn04M8DjNkxCWZnY3aM69t3D0KPH9//bBFdqwbqQ+PZwOs4A0VcettwZWC/+3qZggqCbLH1TAZu&#10;FGAxf3yYYWH9lTc0bKVSKYRDgQZqka7QOpQ1OQxj3xEn7uh7h5JgX2nb4zWFu1a/ZdlEO2w4NdTY&#10;0bKm8rS9OAO/+e4wfV6ff27DxceYf8vk8yDGjJ7ixzsooSj/4rt7ZQ3keZqfzqQj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QE9vDAAAA3AAAAA8AAAAAAAAAAAAA&#10;AAAAoQIAAGRycy9kb3ducmV2LnhtbFBLBQYAAAAABAAEAPkAAACRAwAAAAA=&#10;" strokecolor="red" strokeweight=".4pt"/>
                    <v:line id="Line 200" o:spid="_x0000_s1223" style="position:absolute;flip:x y;visibility:visible;mso-wrap-style:square" from="9842,9571" to="9902,9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y2QMUAAADcAAAADwAAAGRycy9kb3ducmV2LnhtbESPQUvDQBSE74L/YXmCFzGbemhKzLao&#10;oIjSg6k/4DX7TILZtzH7mm7/vSsUPA4z8w1TbaIb1ExT6D0bWGQ5KOLG255bA5+759sVqCDIFgfP&#10;ZOBEATbry4sKS+uP/EFzLa1KEA4lGuhExlLr0HTkMGR+JE7el58cSpJTq+2ExwR3g77L86V22HNa&#10;6HCkp46a7/rgDGyL3X518/7zdpoPPsbiRZaPezHm+io+3IMSivIfPrdfrYGiWMDfmXQE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Zy2QMUAAADcAAAADwAAAAAAAAAA&#10;AAAAAAChAgAAZHJzL2Rvd25yZXYueG1sUEsFBgAAAAAEAAQA+QAAAJMDAAAAAA==&#10;" strokecolor="red" strokeweight=".4pt"/>
                    <v:line id="Line 201" o:spid="_x0000_s1224" style="position:absolute;flip:x y;visibility:visible;mso-wrap-style:square" from="9753,9548" to="9812,9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4oN8YAAADcAAAADwAAAGRycy9kb3ducmV2LnhtbESPQWvCQBSE70L/w/IKvUjd6MFI6iqt&#10;0FIsPaj9Ac/saxKafZtmn3H9926h4HGYmW+Y5Tq6Vg3Uh8azgekkA0VcettwZeDr8Pq4ABUE2WLr&#10;mQxcKMB6dTdaYmH9mXc07KVSCcKhQAO1SFdoHcqaHIaJ74iT9+17h5JkX2nb4znBXatnWTbXDhtO&#10;CzV2tKmp/NmfnIHP/HBcjD9+t5fh5GPM32T+chRjHu7j8xMooSi38H/73RrI8xn8nUlHQK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OKDfGAAAA3AAAAA8AAAAAAAAA&#10;AAAAAAAAoQIAAGRycy9kb3ducmV2LnhtbFBLBQYAAAAABAAEAPkAAACUAwAAAAA=&#10;" strokecolor="red" strokeweight=".4pt"/>
                    <v:line id="Line 202" o:spid="_x0000_s1225" style="position:absolute;flip:x y;visibility:visible;mso-wrap-style:square" from="9661,9532" to="9723,9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KNrMYAAADcAAAADwAAAGRycy9kb3ducmV2LnhtbESPUUvDQBCE3wX/w7FCX8RetNCU2GtR&#10;wVIqfWjrD9jm1iSY24u5bXr99z1B8HGYmW+Y+TK6Vg3Uh8azgcdxBoq49LbhysDn4f1hBioIssXW&#10;Mxm4UIDl4vZmjoX1Z97RsJdKJQiHAg3UIl2hdShrchjGviNO3pfvHUqSfaVtj+cEd61+yrKpdthw&#10;Wqixo7eayu/9yRnY5ofj7P7jZ3MZTj7GfCXT16MYM7qLL8+ghKL8h//aa2sgzyf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CjazGAAAA3AAAAA8AAAAAAAAA&#10;AAAAAAAAoQIAAGRycy9kb3ducmV2LnhtbFBLBQYAAAAABAAEAPkAAACUAwAAAAA=&#10;" strokecolor="red" strokeweight=".4pt"/>
                    <v:line id="Line 203" o:spid="_x0000_s1226" style="position:absolute;flip:x y;visibility:visible;mso-wrap-style:square" from="9570,9518" to="9631,9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sV2MYAAADcAAAADwAAAGRycy9kb3ducmV2LnhtbESPUUvDQBCE3wX/w7FCX8RelNKU2GtR&#10;wVIqfWjrD9jm1iSY24u5bXr99z1B8HGYmW+Y+TK6Vg3Uh8azgcdxBoq49LbhysDn4f1hBioIssXW&#10;Mxm4UIDl4vZmjoX1Z97RsJdKJQiHAg3UIl2hdShrchjGviNO3pfvHUqSfaVtj+cEd61+yrKpdthw&#10;Wqixo7eayu/9yRnY5ofj7P7jZ3MZTj7GfCXT16MYM7qLL8+ghKL8h//aa2sgzyf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rFdjGAAAA3AAAAA8AAAAAAAAA&#10;AAAAAAAAoQIAAGRycy9kb3ducmV2LnhtbFBLBQYAAAAABAAEAPkAAACUAwAAAAA=&#10;" strokecolor="red" strokeweight=".4pt"/>
                    <v:line id="Line 204" o:spid="_x0000_s1227" style="position:absolute;flip:x y;visibility:visible;mso-wrap-style:square" from="9506,9509" to="9540,9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ewQ8YAAADcAAAADwAAAGRycy9kb3ducmV2LnhtbESPUUvDQBCE3wX/w7FCX8ReFNqU2GtR&#10;wVIqfWjrD9jm1iSY24u5bXr99z1B8HGYmW+Y+TK6Vg3Uh8azgcdxBoq49LbhysDn4f1hBioIssXW&#10;Mxm4UIDl4vZmjoX1Z97RsJdKJQiHAg3UIl2hdShrchjGviNO3pfvHUqSfaVtj+cEd61+yrKpdthw&#10;Wqixo7eayu/9yRnY5ofj7P7jZ3MZTj7GfCXT16MYM7qLL8+ghKL8h//aa2sgzyf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nsEPGAAAA3AAAAA8AAAAAAAAA&#10;AAAAAAAAoQIAAGRycy9kb3ducmV2LnhtbFBLBQYAAAAABAAEAPkAAACUAwAAAAA=&#10;" strokecolor="red" strokeweight=".4pt"/>
                    <v:line id="Line 205" o:spid="_x0000_s1228" style="position:absolute;flip:x y;visibility:visible;mso-wrap-style:square" from="9478,9508" to="9506,9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UuNMYAAADcAAAADwAAAGRycy9kb3ducmV2LnhtbESPQUvDQBSE70L/w/IKXsRu9JCU2G1p&#10;BUUUD7b+gNfsaxKafRuzr+n237uC0OMwM98wi1V0nRppCK1nAw+zDBRx5W3LtYHv3cv9HFQQZIud&#10;ZzJwoQCr5eRmgaX1Z/6icSu1ShAOJRpoRPpS61A15DDMfE+cvIMfHEqSQ63tgOcEd51+zLJcO2w5&#10;LTTY03ND1XF7cgY+i91+fvfx834ZTz7G4lXyzV6MuZ3G9RMooSjX8H/7zRooihz+zqQjo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1LjTGAAAA3AAAAA8AAAAAAAAA&#10;AAAAAAAAoQIAAGRycy9kb3ducmV2LnhtbFBLBQYAAAAABAAEAPkAAACUAwAAAAA=&#10;" strokecolor="red" strokeweight=".4pt"/>
                    <v:line id="Line 206" o:spid="_x0000_s1229" style="position:absolute;flip:x y;visibility:visible;mso-wrap-style:square" from="9386,9503" to="9448,9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mLr8YAAADcAAAADwAAAGRycy9kb3ducmV2LnhtbESPzU7DMBCE70h9B2uRuCDqwKGuQt2K&#10;IoEQiEN/HmAbL0lEvA7xNnXfHiMh9TiamW80i1XynRppiG1gC/fTAhRxFVzLtYX97uVuDioKssMu&#10;MFk4U4TVcnK1wNKFE29o3EqtMoRjiRYakb7UOlYNeYzT0BNn7ysMHiXLodZuwFOG+04/FMVMe2w5&#10;LzTY03ND1ff26C18mt1hfvvx834ejyEl8yqz9UGsvblOT4+ghJJcwv/tN2fBGAN/Z/IR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5i6/GAAAA3AAAAA8AAAAAAAAA&#10;AAAAAAAAoQIAAGRycy9kb3ducmV2LnhtbFBLBQYAAAAABAAEAPkAAACUAwAAAAA=&#10;" strokecolor="red" strokeweight=".4pt"/>
                    <v:line id="Line 207" o:spid="_x0000_s1230" style="position:absolute;flip:x y;visibility:visible;mso-wrap-style:square" from="9293,9499" to="9355,9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Yf3cMAAADcAAAADwAAAGRycy9kb3ducmV2LnhtbERPzWrCQBC+F/oOyxS8lLppD0ZSV2mF&#10;Fqn04M8DjNkxCWZnY3aM69t3D0KPH9//bBFdqwbqQ+PZwOs4A0VcettwZWC/+3qZggqCbLH1TAZu&#10;FGAxf3yYYWH9lTc0bKVSKYRDgQZqka7QOpQ1OQxj3xEn7uh7h5JgX2nb4zWFu1a/ZdlEO2w4NdTY&#10;0bKm8rS9OAO/+e4wfV6ff27DxceYf8vk8yDGjJ7ixzsooSj/4rt7ZQ3keVqbzqQj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mH93DAAAA3AAAAA8AAAAAAAAAAAAA&#10;AAAAoQIAAGRycy9kb3ducmV2LnhtbFBLBQYAAAAABAAEAPkAAACRAwAAAAA=&#10;" strokecolor="red" strokeweight=".4pt"/>
                    <v:line id="Line 208" o:spid="_x0000_s1231" style="position:absolute;flip:x;visibility:visible;mso-wrap-style:square" from="9201,9498" to="9263,9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FjKMUAAADcAAAADwAAAGRycy9kb3ducmV2LnhtbESPT2vCQBTE7wW/w/KEXopulPovuooU&#10;CrV4iYpeH9lnEsy+DdmtiX56tyB4HGbmN8xi1ZpSXKl2hWUFg34Egji1uuBMwWH/3ZuCcB5ZY2mZ&#10;FNzIwWrZeVtgrG3DCV13PhMBwi5GBbn3VSylS3My6Pq2Ig7e2dYGfZB1JnWNTYCbUg6jaCwNFhwW&#10;cqzoK6f0svszCprh0XwmrvKn7cdvs7kc0mR0d0q9d9v1HISn1r/Cz/aPVjCZzOD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FjKMUAAADcAAAADwAAAAAAAAAA&#10;AAAAAAChAgAAZHJzL2Rvd25yZXYueG1sUEsFBgAAAAAEAAQA+QAAAJMDAAAAAA==&#10;" strokecolor="red" strokeweight=".4pt"/>
                    <v:line id="Line 209" o:spid="_x0000_s1232" style="position:absolute;flip:x;visibility:visible;mso-wrap-style:square" from="9109,9503" to="9171,9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66ksEAAADcAAAADwAAAGRycy9kb3ducmV2LnhtbERPTYvCMBC9C/sfwix4EU1XXJVqlEUQ&#10;VPZSFb0OzdgWm0lpoq3+enMQPD7e93zZmlLcqXaFZQU/gwgEcWp1wZmC42Hdn4JwHlljaZkUPMjB&#10;cvHVmWOsbcMJ3fc+EyGEXYwKcu+rWEqX5mTQDWxFHLiLrQ36AOtM6hqbEG5KOYyisTRYcGjIsaJV&#10;Tul1fzMKmuHJjBJX+fN/b9dsr8c0+X06pbrf7d8MhKfWf8Rv90YrmEzD/HAmHAG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/rqSwQAAANwAAAAPAAAAAAAAAAAAAAAA&#10;AKECAABkcnMvZG93bnJldi54bWxQSwUGAAAAAAQABAD5AAAAjwMAAAAA&#10;" strokecolor="red" strokeweight=".4pt"/>
                    <v:line id="Line 210" o:spid="_x0000_s1233" style="position:absolute;flip:x;visibility:visible;mso-wrap-style:square" from="9042,9507" to="9078,9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IfCcYAAADcAAAADwAAAGRycy9kb3ducmV2LnhtbESPQWvCQBSE74L/YXlCL9JsFNuG1FVE&#10;ENriJWlor4/saxLMvg3Z1aT++q5Q8DjMzDfMejuaVlyod41lBYsoBkFcWt1wpaD4PDwmIJxH1tha&#10;JgW/5GC7mU7WmGo7cEaX3FciQNilqKD2vkuldGVNBl1kO+Lg/djeoA+yr6TucQhw08plHD9Lgw2H&#10;hRo72tdUnvKzUTAsv8wqc53/Ps4/hvdTUWZPV6fUw2zcvYLwNPp7+L/9phW8JAu4nQ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yHwnGAAAA3AAAAA8AAAAAAAAA&#10;AAAAAAAAoQIAAGRycy9kb3ducmV2LnhtbFBLBQYAAAAABAAEAPkAAACUAwAAAAA=&#10;" strokecolor="red" strokeweight=".4pt"/>
                    <v:line id="Line 211" o:spid="_x0000_s1234" style="position:absolute;flip:x;visibility:visible;mso-wrap-style:square" from="9017,9509" to="9042,95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CBfsUAAADcAAAADwAAAGRycy9kb3ducmV2LnhtbESPQWvCQBSE74L/YXlCL1I3BquSuooI&#10;Qlu8JEp7fWSfSTD7NmRXk/rru0LB4zAz3zCrTW9qcaPWVZYVTCcRCOLc6ooLBafj/nUJwnlkjbVl&#10;UvBLDjbr4WCFibYdp3TLfCEChF2CCkrvm0RKl5dk0E1sQxy8s20N+iDbQuoWuwA3tYyjaC4NVhwW&#10;SmxoV1J+ya5GQRd/m1nqGv9zGH91n5dTnr7dnVIvo377DsJT75/h//aHVrBYxvA4E46A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2CBfsUAAADcAAAADwAAAAAAAAAA&#10;AAAAAAChAgAAZHJzL2Rvd25yZXYueG1sUEsFBgAAAAAEAAQA+QAAAJMDAAAAAA==&#10;" strokecolor="red" strokeweight=".4pt"/>
                    <v:line id="Line 212" o:spid="_x0000_s1235" style="position:absolute;flip:x;visibility:visible;mso-wrap-style:square" from="8926,9517" to="8986,9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wk5cUAAADcAAAADwAAAGRycy9kb3ducmV2LnhtbESPT2vCQBTE7wW/w/KEXoputP4juooU&#10;CrV4iYpeH9lnEsy+DdmtiX56tyB4HGbmN8xi1ZpSXKl2hWUFg34Egji1uuBMwWH/3ZuBcB5ZY2mZ&#10;FNzIwWrZeVtgrG3DCV13PhMBwi5GBbn3VSylS3My6Pq2Ig7e2dYGfZB1JnWNTYCbUg6jaCINFhwW&#10;cqzoK6f0svszCprh0YwSV/nT9uO32VwOaTK+O6Xeu+16DsJT61/hZ/tHK5jOPuH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Cwk5cUAAADcAAAADwAAAAAAAAAA&#10;AAAAAAChAgAAZHJzL2Rvd25yZXYueG1sUEsFBgAAAAAEAAQA+QAAAJMDAAAAAA==&#10;" strokecolor="red" strokeweight=".4pt"/>
                    <v:line id="Line 213" o:spid="_x0000_s1236" style="position:absolute;flip:x;visibility:visible;mso-wrap-style:square" from="8834,9531" to="8895,9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W8kcYAAADcAAAADwAAAGRycy9kb3ducmV2LnhtbESPQWvCQBSE7wX/w/IEL0U3BquSuooU&#10;BFt6iUp7fWRfk2D2bdjdJrG/vlsoeBxm5htmsxtMIzpyvrasYD5LQBAXVtdcKricD9M1CB+QNTaW&#10;ScGNPOy2o4cNZtr2nFN3CqWIEPYZKqhCaDMpfVGRQT+zLXH0vqwzGKJ0pdQO+wg3jUyTZCkN1hwX&#10;KmzppaLievo2Cvr0wyxy34bP98e3/vV6KfKnH6/UZDzsn0EEGsI9/N8+agWr9QL+zsQj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FvJHGAAAA3AAAAA8AAAAAAAAA&#10;AAAAAAAAoQIAAGRycy9kb3ducmV2LnhtbFBLBQYAAAAABAAEAPkAAACUAwAAAAA=&#10;" strokecolor="red" strokeweight=".4pt"/>
                    <v:line id="Line 214" o:spid="_x0000_s1237" style="position:absolute;flip:x;visibility:visible;mso-wrap-style:square" from="8744,9545" to="8804,9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kZCsUAAADcAAAADwAAAGRycy9kb3ducmV2LnhtbESPT4vCMBTE74LfITzBi2iqrH+oRhFB&#10;cJe9VEWvj+bZFpuX0kRb99NvFhY8DjPzG2a1aU0pnlS7wrKC8SgCQZxaXXCm4HzaDxcgnEfWWFom&#10;BS9ysFl3OyuMtW04oefRZyJA2MWoIPe+iqV0aU4G3chWxMG72dqgD7LOpK6xCXBTykkUzaTBgsNC&#10;jhXtckrvx4dR0Ewu5iNxlb9+D76az/s5TaY/Tql+r90uQXhq/Tv83z5oBfPFFP7Oh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kZCsUAAADcAAAADwAAAAAAAAAA&#10;AAAAAAChAgAAZHJzL2Rvd25yZXYueG1sUEsFBgAAAAAEAAQA+QAAAJMDAAAAAA==&#10;" strokecolor="red" strokeweight=".4pt"/>
                    <v:line id="Line 215" o:spid="_x0000_s1238" style="position:absolute;flip:x;visibility:visible;mso-wrap-style:square" from="8654,9568" to="8714,9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uHfcQAAADcAAAADwAAAGRycy9kb3ducmV2LnhtbESPQYvCMBSE74L/ITxhL7KmK+pKNcoi&#10;LKzipSp6fTTPtti8lCbarr/eCILHYWa+YebL1pTiRrUrLCv4GkQgiFOrC84UHPa/n1MQziNrLC2T&#10;gn9ysFx0O3OMtW04odvOZyJA2MWoIPe+iqV0aU4G3cBWxME729qgD7LOpK6xCXBTymEUTaTBgsNC&#10;jhWtckovu6tR0AyPZpS4yp+2/U2zvhzSZHx3Sn302p8ZCE+tf4df7T+t4Hs6geeZcAT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4d9xAAAANwAAAAPAAAAAAAAAAAA&#10;AAAAAKECAABkcnMvZG93bnJldi54bWxQSwUGAAAAAAQABAD5AAAAkgMAAAAA&#10;" strokecolor="red" strokeweight=".4pt"/>
                    <v:line id="Line 216" o:spid="_x0000_s1239" style="position:absolute;flip:x;visibility:visible;mso-wrap-style:square" from="8607,9591" to="8625,9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ci5sUAAADcAAAADwAAAGRycy9kb3ducmV2LnhtbESPT4vCMBTE74LfITzBi6zpiv/oGkUW&#10;BJW9VGX3+miebbF5KU201U9vFgSPw8z8hlmsWlOKG9WusKzgcxiBIE6tLjhTcDpuPuYgnEfWWFom&#10;BXdysFp2OwuMtW04odvBZyJA2MWoIPe+iqV0aU4G3dBWxME729qgD7LOpK6xCXBTylEUTaXBgsNC&#10;jhV955ReDlejoBn9mnHiKv/3M9g3u8spTSYPp1S/166/QHhq/Tv8am+1gtl8Bv9nw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ci5sUAAADcAAAADwAAAAAAAAAA&#10;AAAAAAChAgAAZHJzL2Rvd25yZXYueG1sUEsFBgAAAAAEAAQA+QAAAJMDAAAAAA==&#10;" strokecolor="red" strokeweight=".4pt"/>
                    <v:line id="Line 217" o:spid="_x0000_s1240" style="position:absolute;flip:x;visibility:visible;mso-wrap-style:square" from="8566,9596" to="8607,9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i2lMEAAADcAAAADwAAAGRycy9kb3ducmV2LnhtbERPTYvCMBC9C/sfwix4EU1XXJVqlEUQ&#10;VPZSFb0OzdgWm0lpoq3+enMQPD7e93zZmlLcqXaFZQU/gwgEcWp1wZmC42Hdn4JwHlljaZkUPMjB&#10;cvHVmWOsbcMJ3fc+EyGEXYwKcu+rWEqX5mTQDWxFHLiLrQ36AOtM6hqbEG5KOYyisTRYcGjIsaJV&#10;Tul1fzMKmuHJjBJX+fN/b9dsr8c0+X06pbrf7d8MhKfWf8Rv90YrmEzD2nAmHAG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iLaUwQAAANwAAAAPAAAAAAAAAAAAAAAA&#10;AKECAABkcnMvZG93bnJldi54bWxQSwUGAAAAAAQABAD5AAAAjwMAAAAA&#10;" strokecolor="red" strokeweight=".4pt"/>
                    <v:line id="Line 218" o:spid="_x0000_s1241" style="position:absolute;flip:x;visibility:visible;mso-wrap-style:square" from="8480,9622" to="8537,9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QTD8UAAADcAAAADwAAAGRycy9kb3ducmV2LnhtbESPT2vCQBTE7wW/w/KEXopulPovuooU&#10;CrV4iYpeH9lnEsy+DdmtiX56tyB4HGbmN8xi1ZpSXKl2hWUFg34Egji1uuBMwWH/3ZuCcB5ZY2mZ&#10;FNzIwWrZeVtgrG3DCV13PhMBwi5GBbn3VSylS3My6Pq2Ig7e2dYGfZB1JnWNTYCbUg6jaCwNFhwW&#10;cqzoK6f0svszCprh0XwmrvKn7cdvs7kc0mR0d0q9d9v1HISn1r/Cz/aPVjCZzuD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QTD8UAAADcAAAADwAAAAAAAAAA&#10;AAAAAAChAgAAZHJzL2Rvd25yZXYueG1sUEsFBgAAAAAEAAQA+QAAAJMDAAAAAA==&#10;" strokecolor="red" strokeweight=".4pt"/>
                    <v:line id="Line 219" o:spid="_x0000_s1242" style="position:absolute;flip:x;visibility:visible;mso-wrap-style:square" from="8416,9655" to="8451,9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csT8IAAADcAAAADwAAAGRycy9kb3ducmV2LnhtbERPy4rCMBTdD/gP4QpuRFNlxkc1igjC&#10;zOCmKrq9NNe22NyUJtrq108WwiwP571ct6YUD6pdYVnBaBiBIE6tLjhTcDruBjMQziNrLC2Tgic5&#10;WK86H0uMtW04ocfBZyKEsItRQe59FUvp0pwMuqGtiAN3tbVBH2CdSV1jE8JNKcdRNJEGCw4NOVa0&#10;zSm9He5GQTM+m8/EVf6y7/82P7dTmny9nFK9brtZgPDU+n/x2/2tFUznYX44E46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csT8IAAADcAAAADwAAAAAAAAAAAAAA&#10;AAChAgAAZHJzL2Rvd25yZXYueG1sUEsFBgAAAAAEAAQA+QAAAJADAAAAAA==&#10;" strokecolor="red" strokeweight=".4pt"/>
                    <v:line id="Line 220" o:spid="_x0000_s1243" style="position:absolute;flip:x;visibility:visible;mso-wrap-style:square" from="8395,9669" to="8416,9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uJ1MUAAADcAAAADwAAAGRycy9kb3ducmV2LnhtbESPQWvCQBSE74L/YXkFL6IbxbaauooI&#10;BRUvSUWvj+wzCWbfhuzWpP31rlDocZiZb5jlujOVuFPjSssKJuMIBHFmdcm5gtPX52gOwnlkjZVl&#10;UvBDDtarfm+JsbYtJ3RPfS4ChF2MCgrv61hKlxVk0I1tTRy8q20M+iCbXOoG2wA3lZxG0Zs0WHJY&#10;KLCmbUHZLf02Ctrp2cwSV/vLcXho97dTlrz+OqUGL93mA4Snzv+H/9o7reB9MYHnmXAE5O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uJ1MUAAADcAAAADwAAAAAAAAAA&#10;AAAAAAChAgAAZHJzL2Rvd25yZXYueG1sUEsFBgAAAAAEAAQA+QAAAJMDAAAAAA==&#10;" strokecolor="red" strokeweight=".4pt"/>
                    <v:line id="Line 221" o:spid="_x0000_s1244" style="position:absolute;flip:x;visibility:visible;mso-wrap-style:square" from="8313,9695" to="8368,9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kXo8YAAADcAAAADwAAAGRycy9kb3ducmV2LnhtbESPT2vCQBTE7wW/w/IEL0U3htY/0VVE&#10;ENrSS1T0+sg+k2D2bciuJvrpu4VCj8PM/IZZrjtTiTs1rrSsYDyKQBBnVpecKzgedsMZCOeRNVaW&#10;ScGDHKxXvZclJtq2nNJ973MRIOwSVFB4XydSuqwgg25ka+LgXWxj0AfZ5FI32Aa4qWQcRRNpsOSw&#10;UGBN24Ky6/5mFLTxybylrvbn79ev9vN6zNL3p1Nq0O82CxCeOv8f/mt/aAXTeQy/Z8IRkK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a5F6PGAAAA3AAAAA8AAAAAAAAA&#10;AAAAAAAAoQIAAGRycy9kb3ducmV2LnhtbFBLBQYAAAAABAAEAPkAAACUAwAAAAA=&#10;" strokecolor="red" strokeweight=".4pt"/>
                    <v:line id="Line 222" o:spid="_x0000_s1245" style="position:absolute;flip:x;visibility:visible;mso-wrap-style:square" from="8251,9740" to="8287,9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WyOMYAAADcAAAADwAAAGRycy9kb3ducmV2LnhtbESPW2vCQBSE3wv+h+UIfSm68VIv0VWk&#10;ULDSl6jo6yF7TILZsyG7NdFf3xUKfRxm5htmuW5NKW5Uu8KygkE/AkGcWl1wpuB4+OzNQDiPrLG0&#10;TAru5GC96rwsMda24YRue5+JAGEXo4Lc+yqW0qU5GXR9WxEH72Jrgz7IOpO6xibATSmHUTSRBgsO&#10;CzlW9JFTet3/GAXN8GTGiav8+ftt13xdj2ny/nBKvXbbzQKEp9b/h//aW61gOh/B80w4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1sjjGAAAA3AAAAA8AAAAAAAAA&#10;AAAAAAAAoQIAAGRycy9kb3ducmV2LnhtbFBLBQYAAAAABAAEAPkAAACUAwAAAAA=&#10;" strokecolor="red" strokeweight=".4pt"/>
                    <v:line id="Line 223" o:spid="_x0000_s1246" style="position:absolute;flip:x;visibility:visible;mso-wrap-style:square" from="8234,9759" to="8251,9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wqTMYAAADcAAAADwAAAGRycy9kb3ducmV2LnhtbESPQWvCQBSE74L/YXmFXqTZKNrW1FVE&#10;EKx4SRra6yP7TILZtyG7NWl/fVcQehxm5htmtRlMI67UudqygmkUgyAurK65VJB/7J9eQTiPrLGx&#10;TAp+yMFmPR6tMNG255SumS9FgLBLUEHlfZtI6YqKDLrItsTBO9vOoA+yK6XusA9w08hZHD9LgzWH&#10;hQpb2lVUXLJvo6CffZp56lr/dZoc+/dLXqSLX6fU48OwfQPhafD/4Xv7oBW8LOd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cKkzGAAAA3AAAAA8AAAAAAAAA&#10;AAAAAAAAoQIAAGRycy9kb3ducmV2LnhtbFBLBQYAAAAABAAEAPkAAACUAwAAAAA=&#10;" strokecolor="red" strokeweight=".4pt"/>
                    <v:line id="Line 224" o:spid="_x0000_s1247" style="position:absolute;flip:x;visibility:visible;mso-wrap-style:square" from="8161,9791" to="8210,9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CP18YAAADcAAAADwAAAGRycy9kb3ducmV2LnhtbESPT2vCQBTE7wW/w/KEXorZKPVfdJVS&#10;KNTiJRr0+sg+k2D2bchuTeqn7xYKHoeZ+Q2z3vamFjdqXWVZwTiKQRDnVldcKMiOH6MFCOeRNdaW&#10;ScEPOdhuBk9rTLTtOKXbwRciQNglqKD0vkmkdHlJBl1kG+LgXWxr0AfZFlK32AW4qeUkjmfSYMVh&#10;ocSG3kvKr4dvo6CbnMxr6hp/3r98dbtrlqfTu1Pqedi/rUB46v0j/N/+1Armyyn8nQlHQG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Qj9fGAAAA3AAAAA8AAAAAAAAA&#10;AAAAAAAAoQIAAGRycy9kb3ducmV2LnhtbFBLBQYAAAAABAAEAPkAAACUAwAAAAA=&#10;" strokecolor="red" strokeweight=".4pt"/>
                    <v:line id="Line 225" o:spid="_x0000_s1248" style="position:absolute;flip:x;visibility:visible;mso-wrap-style:square" from="8118,9848" to="8137,9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RoMUAAADcAAAADwAAAGRycy9kb3ducmV2LnhtbESPT2vCQBTE7wW/w/KEXopulPovuooU&#10;CrV4iYpeH9lnEsy+DdmtiX56tyB4HGbmN8xi1ZpSXKl2hWUFg34Egji1uuBMwWH/3ZuCcB5ZY2mZ&#10;FNzIwWrZeVtgrG3DCV13PhMBwi5GBbn3VSylS3My6Pq2Ig7e2dYGfZB1JnWNTYCbUg6jaCwNFhwW&#10;cqzoK6f0svszCprh0XwmrvKn7cdvs7kc0mR0d0q9d9v1HISn1r/Cz/aPVjCZjeH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IRoMUAAADcAAAADwAAAAAAAAAA&#10;AAAAAAChAgAAZHJzL2Rvd25yZXYueG1sUEsFBgAAAAAEAAQA+QAAAJMDAAAAAA==&#10;" strokecolor="red" strokeweight=".4pt"/>
                    <v:line id="Line 226" o:spid="_x0000_s1249" style="position:absolute;flip:x;visibility:visible;mso-wrap-style:square" from="8094,9863" to="8118,9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60O8UAAADcAAAADwAAAGRycy9kb3ducmV2LnhtbESPT2vCQBTE7wW/w/KEXopulPovuooU&#10;CrV4iYpeH9lnEsy+DdmtiX56tyB4HGbmN8xi1ZpSXKl2hWUFg34Egji1uuBMwWH/3ZuCcB5ZY2mZ&#10;FNzIwWrZeVtgrG3DCV13PhMBwi5GBbn3VSylS3My6Pq2Ig7e2dYGfZB1JnWNTYCbUg6jaCwNFhwW&#10;cqzoK6f0svszCprh0XwmrvKn7cdvs7kc0mR0d0q9d9v1HISn1r/Cz/aPVjCZTeD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60O8UAAADcAAAADwAAAAAAAAAA&#10;AAAAAAChAgAAZHJzL2Rvd25yZXYueG1sUEsFBgAAAAAEAAQA+QAAAJMDAAAAAA==&#10;" strokecolor="red" strokeweight=".4pt"/>
                    <v:line id="Line 227" o:spid="_x0000_s1250" style="position:absolute;flip:x;visibility:visible;mso-wrap-style:square" from="8034,9915" to="8074,9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EgScIAAADcAAAADwAAAGRycy9kb3ducmV2LnhtbERPy4rCMBTdD/gP4QpuRFNlxkc1igjC&#10;zOCmKrq9NNe22NyUJtrq108WwiwP571ct6YUD6pdYVnBaBiBIE6tLjhTcDruBjMQziNrLC2Tgic5&#10;WK86H0uMtW04ocfBZyKEsItRQe59FUvp0pwMuqGtiAN3tbVBH2CdSV1jE8JNKcdRNJEGCw4NOVa0&#10;zSm9He5GQTM+m8/EVf6y7/82P7dTmny9nFK9brtZgPDU+n/x2/2tFUznYW04E46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1EgScIAAADcAAAADwAAAAAAAAAAAAAA&#10;AAChAgAAZHJzL2Rvd25yZXYueG1sUEsFBgAAAAAEAAQA+QAAAJADAAAAAA==&#10;" strokecolor="red" strokeweight=".4pt"/>
                    <v:line id="Line 228" o:spid="_x0000_s1251" style="position:absolute;flip:x;visibility:visible;mso-wrap-style:square" from="7988,9987" to="8015,10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2F0sUAAADcAAAADwAAAGRycy9kb3ducmV2LnhtbESPT2vCQBTE7wW/w/KEXopulPovuooU&#10;CrV4iYpeH9lnEsy+DdmtiX56tyB4HGbmN8xi1ZpSXKl2hWUFg34Egji1uuBMwWH/3ZuCcB5ZY2mZ&#10;FNzIwWrZeVtgrG3DCV13PhMBwi5GBbn3VSylS3My6Pq2Ig7e2dYGfZB1JnWNTYCbUg6jaCwNFhwW&#10;cqzoK6f0svszCprh0XwmrvKn7cdvs7kc0mR0d0q9d9v1HISn1r/Cz/aPVjCZzeD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2F0sUAAADcAAAADwAAAAAAAAAA&#10;AAAAAAChAgAAZHJzL2Rvd25yZXYueG1sUEsFBgAAAAAEAAQA+QAAAJMDAAAAAA==&#10;" strokecolor="red" strokeweight=".4pt"/>
                    <v:line id="Line 229" o:spid="_x0000_s1252" style="position:absolute;flip:x;visibility:visible;mso-wrap-style:square" from="7960,10070" to="7975,10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ktnsEAAADcAAAADwAAAGRycy9kb3ducmV2LnhtbERPTYvCMBC9L/gfwgheFk1XVKQ2iiwI&#10;ruylKnodmrEtbSalibbrrzeHBY+P951selOLB7WutKzgaxKBIM6sLjlXcD7txksQziNrrC2Tgj9y&#10;sFkPPhKMte04pcfR5yKEsItRQeF9E0vpsoIMuoltiAN3s61BH2CbS91iF8JNLadRtJAGSw4NBTb0&#10;XVBWHe9GQTe9mFnqGn/9/Tx0P9U5S+dPp9Ro2G9XIDz1/i3+d++1gmUU5ocz4QjI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S2ewQAAANwAAAAPAAAAAAAAAAAAAAAA&#10;AKECAABkcnMvZG93bnJldi54bWxQSwUGAAAAAAQABAD5AAAAjwMAAAAA&#10;" strokecolor="red" strokeweight=".4pt"/>
                    <v:line id="Line 230" o:spid="_x0000_s1253" style="position:absolute;flip:x;visibility:visible;mso-wrap-style:square" from="7955,10101" to="7960,10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IBcMAAADcAAAADwAAAGRycy9kb3ducmV2LnhtbESPQYvCMBSE7wv+h/AEL4umiitSjSKC&#10;oIuXquj10TzbYvNSmmjr/nojLHgcZuYbZr5sTSkeVLvCsoLhIAJBnFpdcKbgdNz0pyCcR9ZYWiYF&#10;T3KwXHS+5hhr23BCj4PPRICwi1FB7n0VS+nSnAy6ga2Ig3e1tUEfZJ1JXWMT4KaUoyiaSIMFh4Uc&#10;K1rnlN4Od6OgGZ3NOHGVv+y/f5vd7ZQmP39OqV63Xc1AeGr9J/zf3moF02gI7zPhCM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ViAXDAAAA3AAAAA8AAAAAAAAAAAAA&#10;AAAAoQIAAGRycy9kb3ducmV2LnhtbFBLBQYAAAAABAAEAPkAAACRAwAAAAA=&#10;" strokecolor="red" strokeweight=".4pt"/>
                    <v:line id="Line 231" o:spid="_x0000_s1254" style="position:absolute;flip:x;visibility:visible;mso-wrap-style:square" from="7941,10158" to="7950,10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cWcsQAAADcAAAADwAAAGRycy9kb3ducmV2LnhtbESPQYvCMBSE74L/ITzBi6zpFhXpGkUW&#10;BF28VGX3+miebbF5KU20dX+9EQSPw8x8wyxWnanEjRpXWlbwOY5AEGdWl5wrOB03H3MQziNrrCyT&#10;gjs5WC37vQUm2rac0u3gcxEg7BJUUHhfJ1K6rCCDbmxr4uCdbWPQB9nkUjfYBripZBxFM2mw5LBQ&#10;YE3fBWWXw9UoaONfM0ld7f/2o592dzll6fTfKTUcdOsvEJ46/w6/2lutYB7F8DwTjo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BxZyxAAAANwAAAAPAAAAAAAAAAAA&#10;AAAAAKECAABkcnMvZG93bnJldi54bWxQSwUGAAAAAAQABAD5AAAAkgMAAAAA&#10;" strokecolor="red" strokeweight=".4pt"/>
                    <v:line id="Line 232" o:spid="_x0000_s1255" style="position:absolute;visibility:visible;mso-wrap-style:square" from="7943,10250" to="7952,10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aY8MYAAADcAAAADwAAAGRycy9kb3ducmV2LnhtbESPQWvCQBSE7wX/w/IKXopuVFo0dRUR&#10;BPFkUxG8vWZfk7S7b2N2jfHfuwWhx2FmvmHmy84a0VLjK8cKRsMEBHHudMWFgsPnZjAF4QOyRuOY&#10;FNzIw3LRe5pjqt2VP6jNQiEihH2KCsoQ6lRKn5dk0Q9dTRy9b9dYDFE2hdQNXiPcGjlOkjdpseK4&#10;UGJN65Ly3+xiFWSvvDkdq535OrfHyXg/M/XLj1Gq/9yt3kEE6sJ/+NHeagXTZAJ/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4WmPDGAAAA3AAAAA8AAAAAAAAA&#10;AAAAAAAAoQIAAGRycy9kb3ducmV2LnhtbFBLBQYAAAAABAAEAPkAAACUAwAAAAA=&#10;" strokecolor="red" strokeweight=".4pt"/>
                    <v:line id="Line 233" o:spid="_x0000_s1256" style="position:absolute;visibility:visible;mso-wrap-style:square" from="7957,10342" to="7960,10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8AhMYAAADcAAAADwAAAGRycy9kb3ducmV2LnhtbESPQWvCQBSE74L/YXlCL6KbaisaXaUU&#10;hOKpRhG8PbPPJHb3bZrdxvTfdwuFHoeZ+YZZbTprREuNrxwreBwnIIhzpysuFBwP29EchA/IGo1j&#10;UvBNHjbrfm+FqXZ33lObhUJECPsUFZQh1KmUPi/Joh+7mjh6V9dYDFE2hdQN3iPcGjlJkpm0WHFc&#10;KLGm15Lyj+zLKsieeXs+VTtz+WxP08n7wtTDm1HqYdC9LEEE6sJ/+K/9phXMkyf4PROPgF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/AITGAAAA3AAAAA8AAAAAAAAA&#10;AAAAAAAAoQIAAGRycy9kb3ducmV2LnhtbFBLBQYAAAAABAAEAPkAAACUAwAAAAA=&#10;" strokecolor="red" strokeweight=".4pt"/>
                    <v:line id="Line 234" o:spid="_x0000_s1257" style="position:absolute;visibility:visible;mso-wrap-style:square" from="7960,10355" to="7981,10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OlH8YAAADcAAAADwAAAGRycy9kb3ducmV2LnhtbESPQWvCQBSE7wX/w/IKXoputFg0dRUR&#10;BOnJpiJ4e82+Jml338bsGuO/dwWhx2FmvmHmy84a0VLjK8cKRsMEBHHudMWFgv3XZjAF4QOyRuOY&#10;FFzJw3LRe5pjqt2FP6nNQiEihH2KCsoQ6lRKn5dk0Q9dTRy9H9dYDFE2hdQNXiLcGjlOkjdpseK4&#10;UGJN65Lyv+xsFWQT3hwP1Yf5PrWH1/FuZuqXX6NU/7lbvYMI1IX/8KO91QqmyQT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zpR/GAAAA3AAAAA8AAAAAAAAA&#10;AAAAAAAAoQIAAGRycy9kb3ducmV2LnhtbFBLBQYAAAAABAAEAPkAAACUAwAAAAA=&#10;" strokecolor="red" strokeweight=".4pt"/>
                    <v:line id="Line 235" o:spid="_x0000_s1258" style="position:absolute;visibility:visible;mso-wrap-style:square" from="7995,10426" to="8020,10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E7aMYAAADcAAAADwAAAGRycy9kb3ducmV2LnhtbESPQWvCQBSE7wX/w/IKXoputFQ0dRUR&#10;BOnJpiJ4e82+Jml338bsGuO/dwWhx2FmvmHmy84a0VLjK8cKRsMEBHHudMWFgv3XZjAF4QOyRuOY&#10;FFzJw3LRe5pjqt2FP6nNQiEihH2KCsoQ6lRKn5dk0Q9dTRy9H9dYDFE2hdQNXiLcGjlOkom0WHFc&#10;KLGmdUn5X3a2CrI33hwP1Yf5PrWH1/FuZuqXX6NU/7lbvYMI1IX/8KO91QqmyQT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5hO2jGAAAA3AAAAA8AAAAAAAAA&#10;AAAAAAAAoQIAAGRycy9kb3ducmV2LnhtbFBLBQYAAAAABAAEAPkAAACUAwAAAAA=&#10;" strokecolor="red" strokeweight=".4pt"/>
                    <v:line id="Line 236" o:spid="_x0000_s1259" style="position:absolute;visibility:visible;mso-wrap-style:square" from="8020,10478" to="8022,10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2e88YAAADcAAAADwAAAGRycy9kb3ducmV2LnhtbESPQWvCQBSE74L/YXlCL6KbKq0aXaUU&#10;hOKpRhG8PbPPJHb3bZrdxvTfdwuFHoeZ+YZZbTprREuNrxwreBwnIIhzpysuFBwP29EchA/IGo1j&#10;UvBNHjbrfm+FqXZ33lObhUJECPsUFZQh1KmUPi/Joh+7mjh6V9dYDFE2hdQN3iPcGjlJkmdpseK4&#10;UGJNryXlH9mXVZA98fZ8qnbm8tmeppP3hamHN6PUw6B7WYII1IX/8F/7TSuYJzP4PROPgF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tnvPGAAAA3AAAAA8AAAAAAAAA&#10;AAAAAAAAoQIAAGRycy9kb3ducmV2LnhtbFBLBQYAAAAABAAEAPkAAACUAwAAAAA=&#10;" strokecolor="red" strokeweight=".4pt"/>
                    <v:line id="Line 237" o:spid="_x0000_s1260" style="position:absolute;visibility:visible;mso-wrap-style:square" from="8043,10505" to="8082,10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IKgcMAAADcAAAADwAAAGRycy9kb3ducmV2LnhtbERPz2vCMBS+C/4P4Q12kZmqKNqZFhkI&#10;w9NWh+DtrXlruyUvtclq998vB8Hjx/d7mw/WiJ463zhWMJsmIIhLpxuuFHwc909rED4gazSOScEf&#10;eciz8WiLqXZXfqe+CJWIIexTVFCH0KZS+rImi37qWuLIfbnOYoiwq6Tu8BrDrZHzJFlJiw3Hhhpb&#10;eqmp/Cl+rYJiyfvzqTmYz0t/WszfNqadfBulHh+G3TOIQEO4i2/uV61gncS18Uw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yCoHDAAAA3AAAAA8AAAAAAAAAAAAA&#10;AAAAoQIAAGRycy9kb3ducmV2LnhtbFBLBQYAAAAABAAEAPkAAACRAwAAAAA=&#10;" strokecolor="red" strokeweight=".4pt"/>
                    <v:line id="Line 238" o:spid="_x0000_s1261" style="position:absolute;visibility:visible;mso-wrap-style:square" from="8102,10575" to="8118,10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6vGsYAAADcAAAADwAAAGRycy9kb3ducmV2LnhtbESPQWvCQBSE70L/w/IKvUjdVLHE1FVK&#10;QRBPmhbB2zP7mqTdfZtmtzH+e1cQPA4z8w0zX/bWiI5aXztW8DJKQBAXTtdcKvj6XD2nIHxA1mgc&#10;k4IzeVguHgZzzLQ78Y66PJQiQthnqKAKocmk9EVFFv3INcTR+3atxRBlW0rd4inCrZHjJHmVFmuO&#10;CxU29FFR8Zv/WwX5lFeHfb0xx79uPxlvZ6YZ/hilnh779zcQgfpwD9/aa60gTWZwPROPgFx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/+rxrGAAAA3AAAAA8AAAAAAAAA&#10;AAAAAAAAoQIAAGRycy9kb3ducmV2LnhtbFBLBQYAAAAABAAEAPkAAACUAwAAAAA=&#10;" strokecolor="red" strokeweight=".4pt"/>
                    <v:line id="Line 239" o:spid="_x0000_s1262" style="position:absolute;visibility:visible;mso-wrap-style:square" from="8118,10593" to="8148,10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2QWsMAAADcAAAADwAAAGRycy9kb3ducmV2LnhtbERPz2vCMBS+D/wfwhO8DE11TLQaZQiC&#10;7OSqCN6ezbPtlrx0Taz1v18OA48f3+/lurNGtNT4yrGC8SgBQZw7XXGh4HjYDmcgfEDWaByTggd5&#10;WK96L0tMtbvzF7VZKEQMYZ+igjKEOpXS5yVZ9CNXE0fu6hqLIcKmkLrBewy3Rk6SZCotVhwbSqxp&#10;U1L+k92sguydt+dT9Wkuv+3pbbKfm/r12yg16HcfCxCBuvAU/7t3WsFsHOfH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dkFrDAAAA3AAAAA8AAAAAAAAAAAAA&#10;AAAAoQIAAGRycy9kb3ducmV2LnhtbFBLBQYAAAAABAAEAPkAAACRAwAAAAA=&#10;" strokecolor="red" strokeweight=".4pt"/>
                    <v:line id="Line 240" o:spid="_x0000_s1263" style="position:absolute;visibility:visible;mso-wrap-style:square" from="8172,10636" to="8221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E1wcYAAADcAAAADwAAAGRycy9kb3ducmV2LnhtbESPQWvCQBSE7wX/w/KEXkrdRKlo6ipS&#10;EEpPNhbB22v2mUR336bZbYz/3i0IPQ4z8w2zWPXWiI5aXztWkI4SEMSF0zWXCr52m+cZCB+QNRrH&#10;pOBKHlbLwcMCM+0u/EldHkoRIewzVFCF0GRS+qIii37kGuLoHV1rMUTZllK3eIlwa+Q4SabSYs1x&#10;ocKG3ioqzvmvVZC/8Oawrz/M90+3n4y3c9M8nYxSj8N+/QoiUB/+w/f2u1YwS1P4O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RNcHGAAAA3AAAAA8AAAAAAAAA&#10;AAAAAAAAoQIAAGRycy9kb3ducmV2LnhtbFBLBQYAAAAABAAEAPkAAACUAwAAAAA=&#10;" strokecolor="red" strokeweight=".4pt"/>
                    <v:line id="Line 241" o:spid="_x0000_s1264" style="position:absolute;visibility:visible;mso-wrap-style:square" from="8245,10693" to="8251,10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OrtsYAAADcAAAADwAAAGRycy9kb3ducmV2LnhtbESPQWvCQBSE7wX/w/KEXkrdGKlo6ipS&#10;EEpPNhbB22v2mUR336bZbYz/3i0IPQ4z8w2zWPXWiI5aXztWMB4lIIgLp2suFXztNs8zED4gazSO&#10;ScGVPKyWg4cFZtpd+JO6PJQiQthnqKAKocmk9EVFFv3INcTRO7rWYoiyLaVu8RLh1sg0SabSYs1x&#10;ocKG3ioqzvmvVZC/8Oawrz/M90+3n6TbuWmeTkapx2G/fgURqA//4Xv7XSuYjVP4O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Dq7bGAAAA3AAAAA8AAAAAAAAA&#10;AAAAAAAAoQIAAGRycy9kb3ducmV2LnhtbFBLBQYAAAAABAAEAPkAAACUAwAAAAA=&#10;" strokecolor="red" strokeweight=".4pt"/>
                    <v:line id="Line 242" o:spid="_x0000_s1265" style="position:absolute;visibility:visible;mso-wrap-style:square" from="8251,10698" to="8298,10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8OLcYAAADcAAAADwAAAGRycy9kb3ducmV2LnhtbESPQWvCQBSE7wX/w/KEXkrdqFTS6CpS&#10;EKQnG0Xo7TX7TNLuvo3ZNab/3i0IPQ4z8w2zWPXWiI5aXztWMB4lIIgLp2suFRz2m+cUhA/IGo1j&#10;UvBLHlbLwcMCM+2u/EFdHkoRIewzVFCF0GRS+qIii37kGuLonVxrMUTZllK3eI1wa+QkSWbSYs1x&#10;ocKG3ioqfvKLVZC/8ObzWL+br3N3nE52r6Z5+jZKPQ779RxEoD78h+/trVaQjqfwdyYeAb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PDi3GAAAA3AAAAA8AAAAAAAAA&#10;AAAAAAAAoQIAAGRycy9kb3ducmV2LnhtbFBLBQYAAAAABAAEAPkAAACUAwAAAAA=&#10;" strokecolor="red" strokeweight=".4pt"/>
                    <v:line id="Line 243" o:spid="_x0000_s1266" style="position:absolute;visibility:visible;mso-wrap-style:square" from="8326,10738" to="8379,10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aWWcYAAADcAAAADwAAAGRycy9kb3ducmV2LnhtbESPQWvCQBSE7wX/w/IKvRTdaFU0ukop&#10;CNJTG0Xw9sw+k9Tdt2l2jem/7xaEHoeZ+YZZrjtrREuNrxwrGA4SEMS50xUXCva7TX8GwgdkjcYx&#10;KfghD+tV72GJqXY3/qQ2C4WIEPYpKihDqFMpfV6SRT9wNXH0zq6xGKJsCqkbvEW4NXKUJFNpseK4&#10;UGJNbyXll+xqFWQT3hwP1bs5fbeHl9HH3NTPX0app8fudQEiUBf+w/f2ViuYDcfwdyYe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mllnGAAAA3AAAAA8AAAAAAAAA&#10;AAAAAAAAoQIAAGRycy9kb3ducmV2LnhtbFBLBQYAAAAABAAEAPkAAACUAwAAAAA=&#10;" strokecolor="red" strokeweight=".4pt"/>
                    <v:line id="Line 244" o:spid="_x0000_s1267" style="position:absolute;visibility:visible;mso-wrap-style:square" from="8407,10783" to="8416,10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ozwsYAAADcAAAADwAAAGRycy9kb3ducmV2LnhtbESPQWvCQBSE7wX/w/KEXkrdaFHS6CpS&#10;EKQnG0Xo7TX7TNLuvo3ZNcZ/3y0IPQ4z8w2zWPXWiI5aXztWMB4lIIgLp2suFRz2m+cUhA/IGo1j&#10;UnAjD6vl4GGBmXZX/qAuD6WIEPYZKqhCaDIpfVGRRT9yDXH0Tq61GKJsS6lbvEa4NXKSJDNpsea4&#10;UGFDbxUVP/nFKsinvPk81u/m69wdXya7V9M8fRulHof9eg4iUB/+w/f2VitIx1P4OxOP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qM8LGAAAA3AAAAA8AAAAAAAAA&#10;AAAAAAAAoQIAAGRycy9kb3ducmV2LnhtbFBLBQYAAAAABAAEAPkAAACUAwAAAAA=&#10;" strokecolor="red" strokeweight=".4pt"/>
                    <v:line id="Line 245" o:spid="_x0000_s1268" style="position:absolute;visibility:visible;mso-wrap-style:square" from="8416,10788" to="8463,10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ittcYAAADcAAAADwAAAGRycy9kb3ducmV2LnhtbESPQWvCQBSE7wX/w/KEXkrdaKmk0VWk&#10;IEhPNorQ22v2maTdfRuza4z/vlsQPA4z8w0zX/bWiI5aXztWMB4lIIgLp2suFex36+cUhA/IGo1j&#10;UnAlD8vF4GGOmXYX/qQuD6WIEPYZKqhCaDIpfVGRRT9yDXH0jq61GKJsS6lbvES4NXKSJFNpsea4&#10;UGFD7xUVv/nZKshfef11qD/M96k7vEy2b6Z5+jFKPQ771QxEoD7cw7f2RitIx1P4PxOPgF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4rbXGAAAA3AAAAA8AAAAAAAAA&#10;AAAAAAAAoQIAAGRycy9kb3ducmV2LnhtbFBLBQYAAAAABAAEAPkAAACUAwAAAAA=&#10;" strokecolor="red" strokeweight=".4pt"/>
                    <v:line id="Line 246" o:spid="_x0000_s1269" style="position:absolute;visibility:visible;mso-wrap-style:square" from="8493,10817" to="8550,10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ILsYAAADcAAAADwAAAGRycy9kb3ducmV2LnhtbESPT2vCQBTE7wW/w/IKvRTdaPFfdJVS&#10;EKSnNorg7Zl9Jqm7b9PsGtNv3y0IPQ4z8xtmue6sES01vnKsYDhIQBDnTldcKNjvNv0ZCB+QNRrH&#10;pOCHPKxXvYclptrd+JPaLBQiQtinqKAMoU6l9HlJFv3A1cTRO7vGYoiyKaRu8Bbh1shRkkykxYrj&#10;Qok1vZWUX7KrVZCNeXM8VO/m9N0eXkYfc1M/fxmlnh671wWIQF34D9/bW61gNpzC35l4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0CC7GAAAA3AAAAA8AAAAAAAAA&#10;AAAAAAAAoQIAAGRycy9kb3ducmV2LnhtbFBLBQYAAAAABAAEAPkAAACUAwAAAAA=&#10;" strokecolor="red" strokeweight=".4pt"/>
                  </v:group>
                  <v:line id="Line 247" o:spid="_x0000_s1270" style="position:absolute;visibility:visible;mso-wrap-style:square" from="8579,10850" to="8607,10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ucXMMAAADcAAAADwAAAGRycy9kb3ducmV2LnhtbERPz2vCMBS+D/wfwhO8DE11TLQaZQiC&#10;7OSqCN6ezbPtlrx0Taz1v18OA48f3+/lurNGtNT4yrGC8SgBQZw7XXGh4HjYDmcgfEDWaByTggd5&#10;WK96L0tMtbvzF7VZKEQMYZ+igjKEOpXS5yVZ9CNXE0fu6hqLIcKmkLrBewy3Rk6SZCotVhwbSqxp&#10;U1L+k92sguydt+dT9Wkuv+3pbbKfm/r12yg16HcfCxCBuvAU/7t3WsFsHNfG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rnFzDAAAA3AAAAA8AAAAAAAAAAAAA&#10;AAAAoQIAAGRycy9kb3ducmV2LnhtbFBLBQYAAAAABAAEAPkAAACRAwAAAAA=&#10;" strokecolor="red" strokeweight=".4pt"/>
                  <v:line id="Line 248" o:spid="_x0000_s1271" style="position:absolute;visibility:visible;mso-wrap-style:square" from="8607,10861" to="8638,10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c5x8YAAADcAAAADwAAAGRycy9kb3ducmV2LnhtbESPQWvCQBSE70L/w/IKvUjdqFhi6ipF&#10;EEpPGovQ22v2NUm7+zZmtzH+e1cQPA4z8w2zWPXWiI5aXztWMB4lIIgLp2suFXzuN88pCB+QNRrH&#10;pOBMHlbLh8ECM+1OvKMuD6WIEPYZKqhCaDIpfVGRRT9yDXH0flxrMUTZllK3eIpwa+QkSV6kxZrj&#10;QoUNrSsq/vJ/qyCf8ebrUH+Y72N3mE62c9MMf41ST4/92yuIQH24h2/td60gHc/heiYeAbm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nOcfGAAAA3AAAAA8AAAAAAAAA&#10;AAAAAAAAoQIAAGRycy9kb3ducmV2LnhtbFBLBQYAAAAABAAEAPkAAACUAwAAAAA=&#10;" strokecolor="red" strokeweight=".4pt"/>
                  <v:line id="Line 249" o:spid="_x0000_s1272" style="position:absolute;visibility:visible;mso-wrap-style:square" from="8667,10876" to="8727,10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Fa58MAAADcAAAADwAAAGRycy9kb3ducmV2LnhtbERPz2vCMBS+D/wfwht4GZpa2aidUUQQ&#10;hqfZieDtrXlruyUvtclq99+bw8Djx/d7uR6sET11vnGsYDZNQBCXTjdcKTh+7CYZCB+QNRrHpOCP&#10;PKxXo4cl5tpd+UB9ESoRQ9jnqKAOoc2l9GVNFv3UtcSR+3KdxRBhV0nd4TWGWyPTJHmRFhuODTW2&#10;tK2p/Cl+rYLimXfnU7M3n5f+NE/fF6Z9+jZKjR+HzSuIQEO4i//db1pBlsb58Uw8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xWufDAAAA3AAAAA8AAAAAAAAAAAAA&#10;AAAAoQIAAGRycy9kb3ducmV2LnhtbFBLBQYAAAAABAAEAPkAAACRAwAAAAA=&#10;" strokecolor="red" strokeweight=".4pt"/>
                  <v:line id="Line 250" o:spid="_x0000_s1273" style="position:absolute;visibility:visible;mso-wrap-style:square" from="8757,10899" to="8817,10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3/fMYAAADcAAAADwAAAGRycy9kb3ducmV2LnhtbESPQWvCQBSE7wX/w/KEXkrdGKlo6ipS&#10;EEpPNhbB22v2mUR336bZbYz/3i0IPQ4z8w2zWPXWiI5aXztWMB4lIIgLp2suFXztNs8zED4gazSO&#10;ScGVPKyWg4cFZtpd+JO6PJQiQthnqKAKocmk9EVFFv3INcTRO7rWYoiyLaVu8RLh1sg0SabSYs1x&#10;ocKG3ioqzvmvVZC/8Oawrz/M90+3n6TbuWmeTkapx2G/fgURqA//4Xv7XSuYpWP4O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9/3zGAAAA3AAAAA8AAAAAAAAA&#10;AAAAAAAAoQIAAGRycy9kb3ducmV2LnhtbFBLBQYAAAAABAAEAPkAAACUAwAAAAA=&#10;" strokecolor="red" strokeweight=".4pt"/>
                  <v:line id="Line 251" o:spid="_x0000_s1274" style="position:absolute;visibility:visible;mso-wrap-style:square" from="8847,10919" to="8908,10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9hC8YAAADcAAAADwAAAGRycy9kb3ducmV2LnhtbESPQWvCQBSE7wX/w/IEL6VuTKnY6Coi&#10;CKUnm4rQ22v2mUR338bsGtN/7xYKPQ4z8w2zWPXWiI5aXztWMBknIIgLp2suFew/t08zED4gazSO&#10;ScEPeVgtBw8LzLS78Qd1eShFhLDPUEEVQpNJ6YuKLPqxa4ijd3StxRBlW0rd4i3CrZFpkkylxZrj&#10;QoUNbSoqzvnVKshfePt1qN/N96U7PKe7V9M8noxSo2G/noMI1If/8F/7TSuYpSn8no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vYQvGAAAA3AAAAA8AAAAAAAAA&#10;AAAAAAAAoQIAAGRycy9kb3ducmV2LnhtbFBLBQYAAAAABAAEAPkAAACUAwAAAAA=&#10;" strokecolor="red" strokeweight=".4pt"/>
                  <v:line id="Line 252" o:spid="_x0000_s1275" style="position:absolute;visibility:visible;mso-wrap-style:square" from="8939,10932" to="9000,10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PEkMYAAADcAAAADwAAAGRycy9kb3ducmV2LnhtbESPQWvCQBSE74X+h+UJvRTdNNKi0VVK&#10;QSiebCqCt2f2mUR336bZbYz/3i0IPQ4z8w0zX/bWiI5aXztW8DJKQBAXTtdcKth+r4YTED4gazSO&#10;ScGVPCwXjw9zzLS78Bd1eShFhLDPUEEVQpNJ6YuKLPqRa4ijd3StxRBlW0rd4iXCrZFpkrxJizXH&#10;hQob+qioOOe/VkH+yqv9rl6bw0+3G6ebqWmeT0app0H/PgMRqA//4Xv7UyuYpGP4O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WjxJDGAAAA3AAAAA8AAAAAAAAA&#10;AAAAAAAAoQIAAGRycy9kb3ducmV2LnhtbFBLBQYAAAAABAAEAPkAAACUAwAAAAA=&#10;" strokecolor="red" strokeweight=".4pt"/>
                  <v:line id="Line 253" o:spid="_x0000_s1276" style="position:absolute;visibility:visible;mso-wrap-style:square" from="9030,10946" to="9042,10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pc5MYAAADcAAAADwAAAGRycy9kb3ducmV2LnhtbESPQWvCQBSE74X+h+UVeim6Ma2i0VVK&#10;QSg91SiCt2f2mUR336bZbUz/fbdQ8DjMzDfMYtVbIzpqfe1YwWiYgCAunK65VLDbrgdTED4gazSO&#10;ScEPeVgt7+8WmGl35Q11eShFhLDPUEEVQpNJ6YuKLPqha4ijd3KtxRBlW0rd4jXCrZFpkkykxZrj&#10;QoUNvVVUXPJvqyAf8/qwrz/M8avbP6efM9M8nY1Sjw/96xxEoD7cwv/td61gmr7A35l4BOTy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KXOTGAAAA3AAAAA8AAAAAAAAA&#10;AAAAAAAAoQIAAGRycy9kb3ducmV2LnhtbFBLBQYAAAAABAAEAPkAAACUAwAAAAA=&#10;" strokecolor="red" strokeweight=".4pt"/>
                  <v:line id="Line 254" o:spid="_x0000_s1277" style="position:absolute;visibility:visible;mso-wrap-style:square" from="9042,10948" to="9092,10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b5f8YAAADcAAAADwAAAGRycy9kb3ducmV2LnhtbESPQWvCQBSE74X+h+UJvRTdNMWi0VVK&#10;QSg92VQEb8/sM4nuvk2z2xj/vSsIPQ4z8w0zX/bWiI5aXztW8DJKQBAXTtdcKtj8rIYTED4gazSO&#10;ScGFPCwXjw9zzLQ78zd1eShFhLDPUEEVQpNJ6YuKLPqRa4ijd3CtxRBlW0rd4jnCrZFpkrxJizXH&#10;hQob+qioOOV/VkE+5tVuW3+Z/W+3fU3XU9M8H41ST4P+fQYiUB/+w/f2p1YwScdwOxOP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G+X/GAAAA3AAAAA8AAAAAAAAA&#10;AAAAAAAAoQIAAGRycy9kb3ducmV2LnhtbFBLBQYAAAAABAAEAPkAAACUAwAAAAA=&#10;" strokecolor="red" strokeweight=".4pt"/>
                  <v:line id="Line 255" o:spid="_x0000_s1278" style="position:absolute;visibility:visible;mso-wrap-style:square" from="9123,10951" to="9184,10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RnCMYAAADcAAAADwAAAGRycy9kb3ducmV2LnhtbESPQWvCQBSE74X+h+UJvRTdNKWi0VVK&#10;QSg92VQEb8/sM4nuvk2z2xj/vSsIPQ4z8w0zX/bWiI5aXztW8DJKQBAXTtdcKtj8rIYTED4gazSO&#10;ScGFPCwXjw9zzLQ78zd1eShFhLDPUEEVQpNJ6YuKLPqRa4ijd3CtxRBlW0rd4jnCrZFpkoylxZrj&#10;QoUNfVRUnPI/qyB/49VuW3+Z/W+3fU3XU9M8H41ST4P+fQYiUB/+w/f2p1YwScdwOxOP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UZwjGAAAA3AAAAA8AAAAAAAAA&#10;AAAAAAAAoQIAAGRycy9kb3ducmV2LnhtbFBLBQYAAAAABAAEAPkAAACUAwAAAAA=&#10;" strokecolor="red" strokeweight=".4pt"/>
                  <v:line id="Line 256" o:spid="_x0000_s1279" style="position:absolute;visibility:visible;mso-wrap-style:square" from="9215,10956" to="9274,10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jCk8cAAADcAAAADwAAAGRycy9kb3ducmV2LnhtbESPT2vCQBTE74V+h+UVeim6MaX+ia5S&#10;CkLpqUYRvD2zzyS6+zbNbmP67buFgsdhZn7DLFa9NaKj1teOFYyGCQjiwumaSwW77XowBeEDskbj&#10;mBT8kIfV8v5ugZl2V95Ql4dSRAj7DBVUITSZlL6oyKIfuoY4eifXWgxRtqXULV4j3BqZJslYWqw5&#10;LlTY0FtFxSX/tgryF14f9vWHOX51++f0c2aap7NR6vGhf52DCNSHW/i//a4VTNMJ/J2JR0Au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mMKTxwAAANwAAAAPAAAAAAAA&#10;AAAAAAAAAKECAABkcnMvZG93bnJldi54bWxQSwUGAAAAAAQABAD5AAAAlQMAAAAA&#10;" strokecolor="red" strokeweight=".4pt"/>
                  <v:line id="Line 257" o:spid="_x0000_s1280" style="position:absolute;visibility:visible;mso-wrap-style:square" from="9274,10959" to="9276,10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dW4cMAAADcAAAADwAAAGRycy9kb3ducmV2LnhtbERPz2vCMBS+D/wfwht4GZpa2aidUUQQ&#10;hqfZieDtrXlruyUvtclq99+bw8Djx/d7uR6sET11vnGsYDZNQBCXTjdcKTh+7CYZCB+QNRrHpOCP&#10;PKxXo4cl5tpd+UB9ESoRQ9jnqKAOoc2l9GVNFv3UtcSR+3KdxRBhV0nd4TWGWyPTJHmRFhuODTW2&#10;tK2p/Cl+rYLimXfnU7M3n5f+NE/fF6Z9+jZKjR+HzSuIQEO4i//db1pBlsa18Uw8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HVuHDAAAA3AAAAA8AAAAAAAAAAAAA&#10;AAAAoQIAAGRycy9kb3ducmV2LnhtbFBLBQYAAAAABAAEAPkAAACRAwAAAAA=&#10;" strokecolor="red" strokeweight=".4pt"/>
                  <v:line id="Line 258" o:spid="_x0000_s1281" style="position:absolute;flip:y;visibility:visible;mso-wrap-style:square" from="9307,10954" to="9369,10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bYY8UAAADcAAAADwAAAGRycy9kb3ducmV2LnhtbESPQWvCQBSE74L/YXlCL6IbgxWbuooI&#10;Qlu8JEp7fWSfSTD7NmRXk/rru0LB4zAz3zCrTW9qcaPWVZYVzKYRCOLc6ooLBafjfrIE4Tyyxtoy&#10;KfglB5v1cLDCRNuOU7plvhABwi5BBaX3TSKly0sy6Ka2IQ7e2bYGfZBtIXWLXYCbWsZRtJAGKw4L&#10;JTa0Kym/ZFejoIu/zTx1jf85jL+6z8spT1/vTqmXUb99B+Gp98/wf/tDK1jGb/A4E46A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bYY8UAAADcAAAADwAAAAAAAAAA&#10;AAAAAAChAgAAZHJzL2Rvd25yZXYueG1sUEsFBgAAAAAEAAQA+QAAAJMDAAAAAA==&#10;" strokecolor="red" strokeweight=".4pt"/>
                  <v:line id="Line 259" o:spid="_x0000_s1282" style="position:absolute;flip:y;visibility:visible;mso-wrap-style:square" from="9399,10950" to="9461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XnI8EAAADcAAAADwAAAGRycy9kb3ducmV2LnhtbERPTYvCMBC9C/sfwix4EU1XV5FqlEUQ&#10;VPZSFb0OzdgWm0lpoq3+enMQPD7e93zZmlLcqXaFZQU/gwgEcWp1wZmC42Hdn4JwHlljaZkUPMjB&#10;cvHVmWOsbcMJ3fc+EyGEXYwKcu+rWEqX5mTQDWxFHLiLrQ36AOtM6hqbEG5KOYyiiTRYcGjIsaJV&#10;Tul1fzMKmuHJ/Cau8uf/3q7ZXo9pMn46pbrf7d8MhKfWf8Rv90YrmI7C/HAmHAG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ecjwQAAANwAAAAPAAAAAAAAAAAAAAAA&#10;AKECAABkcnMvZG93bnJldi54bWxQSwUGAAAAAAQABAD5AAAAjwMAAAAA&#10;" strokecolor="red" strokeweight=".4pt"/>
                  <v:line id="Line 260" o:spid="_x0000_s1283" style="position:absolute;flip:y;visibility:visible;mso-wrap-style:square" from="9492,10948" to="9506,10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lCuMYAAADcAAAADwAAAGRycy9kb3ducmV2LnhtbESPQWvCQBSE74L/YXlCL9Js1LaE1FVE&#10;ENriJWlor4/saxLMvg3Z1aT++q5Q8DjMzDfMejuaVlyod41lBYsoBkFcWt1wpaD4PDwmIJxH1tha&#10;JgW/5GC7mU7WmGo7cEaX3FciQNilqKD2vkuldGVNBl1kO+Lg/djeoA+yr6TucQhw08plHL9Igw2H&#10;hRo72tdUnvKzUTAsv8xT5jr/fZx/DO+nosyer06ph9m4ewXhafT38H/7TStIVgu4nQ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5QrjGAAAA3AAAAA8AAAAAAAAA&#10;AAAAAAAAoQIAAGRycy9kb3ducmV2LnhtbFBLBQYAAAAABAAEAPkAAACUAwAAAAA=&#10;" strokecolor="red" strokeweight=".4pt"/>
                  <v:line id="Line 261" o:spid="_x0000_s1284" style="position:absolute;flip:y;visibility:visible;mso-wrap-style:square" from="9506,10941" to="9553,10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vcz8UAAADcAAAADwAAAGRycy9kb3ducmV2LnhtbESPQWvCQBSE74L/YXlCL1I3xiqSuooI&#10;Qlu8JEp7fWSfSTD7NmRXk/rru0LB4zAz3zCrTW9qcaPWVZYVTCcRCOLc6ooLBafj/nUJwnlkjbVl&#10;UvBLDjbr4WCFibYdp3TLfCEChF2CCkrvm0RKl5dk0E1sQxy8s20N+iDbQuoWuwA3tYyjaCENVhwW&#10;SmxoV1J+ya5GQRd/m7fUNf7nMP7qPi+nPJ3fnVIvo377DsJT75/h//aHVrCcxfA4E46A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mvcz8UAAADcAAAADwAAAAAAAAAA&#10;AAAAAAChAgAAZHJzL2Rvd25yZXYueG1sUEsFBgAAAAAEAAQA+QAAAJMDAAAAAA==&#10;" strokecolor="red" strokeweight=".4pt"/>
                  <v:line id="Line 262" o:spid="_x0000_s1285" style="position:absolute;flip:y;visibility:visible;mso-wrap-style:square" from="9583,10927" to="9644,10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d5VMYAAADcAAAADwAAAGRycy9kb3ducmV2LnhtbESPQWvCQBSE7wX/w/IEL0U3xiqSuooU&#10;BFt6iUp7fWRfk2D2bdjdJrG/vlsoeBxm5htmsxtMIzpyvrasYD5LQBAXVtdcKricD9M1CB+QNTaW&#10;ScGNPOy2o4cNZtr2nFN3CqWIEPYZKqhCaDMpfVGRQT+zLXH0vqwzGKJ0pdQO+wg3jUyTZCUN1hwX&#10;KmzppaLievo2Cvr0wzzlvg2f749v/ev1UuTLH6/UZDzsn0EEGsI9/N8+agXrxQL+zsQj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neVTGAAAA3AAAAA8AAAAAAAAA&#10;AAAAAAAAoQIAAGRycy9kb3ducmV2LnhtbFBLBQYAAAAABAAEAPkAAACUAwAAAAA=&#10;" strokecolor="red" strokeweight=".4pt"/>
                  <v:line id="Line 263" o:spid="_x0000_s1286" style="position:absolute;flip:y;visibility:visible;mso-wrap-style:square" from="9675,10915" to="9730,10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7hIMQAAADcAAAADwAAAGRycy9kb3ducmV2LnhtbESPQYvCMBSE74L/ITzBi2iqqyLVKCII&#10;7rKXquj10TzbYvNSmmjr/vrNwoLHYWa+YVab1pTiSbUrLCsYjyIQxKnVBWcKzqf9cAHCeWSNpWVS&#10;8CIHm3W3s8JY24YTeh59JgKEXYwKcu+rWEqX5mTQjWxFHLybrQ36IOtM6hqbADelnETRXBosOCzk&#10;WNEup/R+fBgFzeRipomr/PV78NV83s9pMvtxSvV77XYJwlPr3+H/9kErWHxM4e9MOAJ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zuEgxAAAANwAAAAPAAAAAAAAAAAA&#10;AAAAAKECAABkcnMvZG93bnJldi54bWxQSwUGAAAAAAQABAD5AAAAkgMAAAAA&#10;" strokecolor="red" strokeweight=".4pt"/>
                  <v:line id="Line 264" o:spid="_x0000_s1287" style="position:absolute;flip:y;visibility:visible;mso-wrap-style:square" from="9730,10913" to="9736,10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JEu8UAAADcAAAADwAAAGRycy9kb3ducmV2LnhtbESPT4vCMBTE74LfITxhL7Km659FqlEW&#10;YWEVL1XR66N5tsXmpTTRdv30RhA8DjPzG2a+bE0pblS7wrKCr0EEgji1uuBMwWH/+zkF4TyyxtIy&#10;KfgnB8tFtzPHWNuGE7rtfCYChF2MCnLvq1hKl+Zk0A1sRRy8s60N+iDrTOoamwA3pRxG0bc0WHBY&#10;yLGiVU7pZXc1Cprh0YwTV/nTtr9p1pdDmkzuTqmPXvszA+Gp9e/wq/2nFUxHE3ieCUdAL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YJEu8UAAADcAAAADwAAAAAAAAAA&#10;AAAAAAChAgAAZHJzL2Rvd25yZXYueG1sUEsFBgAAAAAEAAQA+QAAAJMDAAAAAA==&#10;" strokecolor="red" strokeweight=".4pt"/>
                  <v:line id="Line 265" o:spid="_x0000_s1288" style="position:absolute;flip:y;visibility:visible;mso-wrap-style:square" from="9766,10890" to="9825,10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DazMUAAADcAAAADwAAAGRycy9kb3ducmV2LnhtbESPT4vCMBTE74LfITzBi6zp+g/pGkUW&#10;BJW9VGX3+miebbF5KU201U9vFgSPw8z8hlmsWlOKG9WusKzgcxiBIE6tLjhTcDpuPuYgnEfWWFom&#10;BXdysFp2OwuMtW04odvBZyJA2MWoIPe+iqV0aU4G3dBWxME729qgD7LOpK6xCXBTylEUzaTBgsNC&#10;jhV955ReDlejoBn9mkniKv/3M9g3u8spTaYPp1S/166/QHhq/Tv8am+1gvl4Bv9nw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DazMUAAADcAAAADwAAAAAAAAAA&#10;AAAAAAChAgAAZHJzL2Rvd25yZXYueG1sUEsFBgAAAAAEAAQA+QAAAJMDAAAAAA==&#10;" strokecolor="red" strokeweight=".4pt"/>
                  <v:line id="Line 266" o:spid="_x0000_s1289" style="position:absolute;flip:y;visibility:visible;mso-wrap-style:square" from="9855,10867" to="9915,10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x/V8UAAADcAAAADwAAAGRycy9kb3ducmV2LnhtbESPT2vCQBTE7wW/w/KEXoputP4juooU&#10;CrV4iYpeH9lnEsy+DdmtiX56tyB4HGbmN8xi1ZpSXKl2hWUFg34Egji1uuBMwWH/3ZuBcB5ZY2mZ&#10;FNzIwWrZeVtgrG3DCV13PhMBwi5GBbn3VSylS3My6Pq2Ig7e2dYGfZB1JnWNTYCbUg6jaCINFhwW&#10;cqzoK6f0svszCprh0YwSV/nT9uO32VwOaTK+O6Xeu+16DsJT61/hZ/tHK5h9TuH/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hx/V8UAAADcAAAADwAAAAAAAAAA&#10;AAAAAAChAgAAZHJzL2Rvd25yZXYueG1sUEsFBgAAAAAEAAQA+QAAAJMDAAAAAA==&#10;" strokecolor="red" strokeweight=".4pt"/>
                  <v:line id="Line 267" o:spid="_x0000_s1290" style="position:absolute;flip:y;visibility:visible;mso-wrap-style:square" from="9945,10837" to="10002,10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PrJcEAAADcAAAADwAAAGRycy9kb3ducmV2LnhtbERPTYvCMBC9C/sfwix4EU1XV5FqlEUQ&#10;VPZSFb0OzdgWm0lpoq3+enMQPD7e93zZmlLcqXaFZQU/gwgEcWp1wZmC42Hdn4JwHlljaZkUPMjB&#10;cvHVmWOsbcMJ3fc+EyGEXYwKcu+rWEqX5mTQDWxFHLiLrQ36AOtM6hqbEG5KOYyiiTRYcGjIsaJV&#10;Tul1fzMKmuHJ/Cau8uf/3q7ZXo9pMn46pbrf7d8MhKfWf8Rv90YrmI7C2nAmHAG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g+slwQAAANwAAAAPAAAAAAAAAAAAAAAA&#10;AKECAABkcnMvZG93bnJldi54bWxQSwUGAAAAAAQABAD5AAAAjwMAAAAA&#10;" strokecolor="red" strokeweight=".4pt"/>
                  <v:line id="Line 268" o:spid="_x0000_s1291" style="position:absolute;flip:y;visibility:visible;mso-wrap-style:square" from="10031,10804" to="10089,10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9OvsUAAADcAAAADwAAAGRycy9kb3ducmV2LnhtbESPQWvCQBSE7wX/w/KEXoputCoaXUUK&#10;hVq8REWvj+wzCWbfhuzWRH+9WxA8DjPzDbNYtaYUV6pdYVnBoB+BIE6tLjhTcNh/96YgnEfWWFom&#10;BTdysFp23hYYa9twQtedz0SAsItRQe59FUvp0pwMur6tiIN3trVBH2SdSV1jE+CmlMMomkiDBYeF&#10;HCv6yim97P6MgmZ4NKPEVf60/fhtNpdDmozvTqn3brueg/DU+lf42f7RCqafM/g/E46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M9OvsUAAADcAAAADwAAAAAAAAAA&#10;AAAAAAChAgAAZHJzL2Rvd25yZXYueG1sUEsFBgAAAAAEAAQA+QAAAJMDAAAAAA==&#10;" strokecolor="red" strokeweight=".4pt"/>
                  <v:line id="Line 269" o:spid="_x0000_s1292" style="position:absolute;flip:y;visibility:visible;mso-wrap-style:square" from="10118,10788" to="10132,10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OUXsIAAADcAAAADwAAAGRycy9kb3ducmV2LnhtbERPTWvCQBC9C/0PyxS8SN1UtEh0E0Qo&#10;1OIlMbTXITsmwexsyG5N9Nd3D4LHx/vepqNpxZV611hW8D6PQBCXVjdcKShOn29rEM4ja2wtk4Ib&#10;OUiTl8kWY20Hzuia+0qEEHYxKqi972IpXVmTQTe3HXHgzrY36APsK6l7HEK4aeUiij6kwYZDQ40d&#10;7WsqL/mfUTAsfswyc53/Pc6+h8OlKLPV3Sk1fR13GxCeRv8UP9xfWsF6GeaHM+EIyO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fOUXsIAAADcAAAADwAAAAAAAAAAAAAA&#10;AAChAgAAZHJzL2Rvd25yZXYueG1sUEsFBgAAAAAEAAQA+QAAAJADAAAAAA==&#10;" strokecolor="red" strokeweight=".4pt"/>
                  <v:line id="Line 270" o:spid="_x0000_s1293" style="position:absolute;flip:y;visibility:visible;mso-wrap-style:square" from="10132,10766" to="10173,10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8xxcQAAADcAAAADwAAAGRycy9kb3ducmV2LnhtbESPQYvCMBSE74L/ITxhL6Kp4op0jSKC&#10;4IqXqrjXR/Nsi81LaaKt/nojLHgcZuYbZr5sTSnuVLvCsoLRMAJBnFpdcKbgdNwMZiCcR9ZYWiYF&#10;D3KwXHQ7c4y1bTih+8FnIkDYxagg976KpXRpTgbd0FbEwbvY2qAPss6krrEJcFPKcRRNpcGCw0KO&#10;Fa1zSq+Hm1HQjM9mkrjK/+37u+b3ekqT76dT6qvXrn5AeGr9J/zf3moFs8kI3mfCEZ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vzHFxAAAANwAAAAPAAAAAAAAAAAA&#10;AAAAAKECAABkcnMvZG93bnJldi54bWxQSwUGAAAAAAQABAD5AAAAkgMAAAAA&#10;" strokecolor="red" strokeweight=".4pt"/>
                  <v:line id="Line 271" o:spid="_x0000_s1294" style="position:absolute;flip:y;visibility:visible;mso-wrap-style:square" from="10200,10721" to="10254,10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2vssQAAADcAAAADwAAAGRycy9kb3ducmV2LnhtbESPQYvCMBSE74L/ITxhL7KmW1SkaxQR&#10;FlzxUhX3+mjetsXmpTTRVn+9EQSPw8x8w8yXnanElRpXWlbwNYpAEGdWl5wrOB5+PmcgnEfWWFkm&#10;BTdysFz0e3NMtG05peve5yJA2CWooPC+TqR0WUEG3cjWxMH7t41BH2STS91gG+CmknEUTaXBksNC&#10;gTWtC8rO+4tR0MYnM05d7f92w237ez5m6eTulPoYdKtvEJ46/w6/2hutYDaO4XkmHAG5e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ba+yxAAAANwAAAAPAAAAAAAAAAAA&#10;AAAAAKECAABkcnMvZG93bnJldi54bWxQSwUGAAAAAAQABAD5AAAAkgMAAAAA&#10;" strokecolor="red" strokeweight=".4pt"/>
                  <v:line id="Line 272" o:spid="_x0000_s1295" style="position:absolute;flip:y;visibility:visible;mso-wrap-style:square" from="10281,10698" to="10296,10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EKKcQAAADcAAAADwAAAGRycy9kb3ducmV2LnhtbESPQYvCMBSE74L/ITzBi2iqqyLVKCII&#10;7rKXquj10TzbYvNSmmjr/vrNwoLHYWa+YVab1pTiSbUrLCsYjyIQxKnVBWcKzqf9cAHCeWSNpWVS&#10;8CIHm3W3s8JY24YTeh59JgKEXYwKcu+rWEqX5mTQjWxFHLybrQ36IOtM6hqbADelnETRXBosOCzk&#10;WNEup/R+fBgFzeRipomr/PV78NV83s9pMvtxSvV77XYJwlPr3+H/9kErWEw/4O9MOAJ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IQopxAAAANwAAAAPAAAAAAAAAAAA&#10;AAAAAKECAABkcnMvZG93bnJldi54bWxQSwUGAAAAAAQABAD5AAAAkgMAAAAA&#10;" strokecolor="red" strokeweight=".4pt"/>
                  <v:line id="Line 273" o:spid="_x0000_s1296" style="position:absolute;flip:y;visibility:visible;mso-wrap-style:square" from="10296,10671" to="10331,10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iSXcQAAADcAAAADwAAAGRycy9kb3ducmV2LnhtbESPQYvCMBSE78L+h/AW9iKarlSRahQR&#10;FlzxUlf0+miebbF5KU201V9vBGGPw8x8w8yXnanEjRpXWlbwPYxAEGdWl5wrOPz9DKYgnEfWWFkm&#10;BXdysFx89OaYaNtySre9z0WAsEtQQeF9nUjpsoIMuqGtiYN3to1BH2STS91gG+CmkqMomkiDJYeF&#10;AmtaF5Rd9lejoB0dTZy62p92/W37ezlk6fjhlPr67FYzEJ46/x9+tzdawTSO4XUmHAG5e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yJJdxAAAANwAAAAPAAAAAAAAAAAA&#10;AAAAAKECAABkcnMvZG93bnJldi54bWxQSwUGAAAAAAQABAD5AAAAkgMAAAAA&#10;" strokecolor="red" strokeweight=".4pt"/>
                  <v:line id="Line 274" o:spid="_x0000_s1297" style="position:absolute;flip:y;visibility:visible;mso-wrap-style:square" from="10356,10614" to="10404,10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Q3xsUAAADcAAAADwAAAGRycy9kb3ducmV2LnhtbESPQWvCQBSE74X+h+UVvBTdVFQkugml&#10;ULDSS1T0+th9TYLZtyG7Nam/visIHoeZ+YZZ54NtxIU6XztW8DZJQBBrZ2ouFRz2n+MlCB+QDTaO&#10;ScEfeciz56c1psb1XNBlF0oRIexTVFCF0KZSel2RRT9xLXH0flxnMUTZldJ02Ee4beQ0SRbSYs1x&#10;ocKWPirS592vVdBPj3ZW+Dacvl+3/df5oIv51Ss1ehneVyACDeERvrc3RsFyNofbmXgEZP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YQ3xsUAAADcAAAADwAAAAAAAAAA&#10;AAAAAAChAgAAZHJzL2Rvd25yZXYueG1sUEsFBgAAAAAEAAQA+QAAAJMDAAAAAA==&#10;" strokecolor="red" strokeweight=".4pt"/>
                  <v:line id="Line 275" o:spid="_x0000_s1298" style="position:absolute;flip:y;visibility:visible;mso-wrap-style:square" from="10428,10593" to="10430,10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apscQAAADcAAAADwAAAGRycy9kb3ducmV2LnhtbESPQYvCMBSE78L+h/AW9iKaKlqkGkUE&#10;YVe81JX1+miebbF5KU3WVn+9EQSPw8x8wyxWnanElRpXWlYwGkYgiDOrS84VHH+3gxkI55E1VpZJ&#10;wY0crJYfvQUm2rac0vXgcxEg7BJUUHhfJ1K6rCCDbmhr4uCdbWPQB9nkUjfYBrip5DiKYmmw5LBQ&#10;YE2bgrLL4d8oaMd/ZpK62p/2/V37czlm6fTulPr67NZzEJ46/w6/2t9awWwSw/NMO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VqmxxAAAANwAAAAPAAAAAAAAAAAA&#10;AAAAAKECAABkcnMvZG93bnJldi54bWxQSwUGAAAAAAQABAD5AAAAkgMAAAAA&#10;" strokecolor="red" strokeweight=".4pt"/>
                  <v:line id="Line 276" o:spid="_x0000_s1299" style="position:absolute;flip:y;visibility:visible;mso-wrap-style:square" from="10430,10548" to="10469,10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oMKsYAAADcAAAADwAAAGRycy9kb3ducmV2LnhtbESPQWvCQBSE7wX/w/IEL0U3BquSuooU&#10;BFt6iUp7fWRfk2D2bdjdJrG/vlsoeBxm5htmsxtMIzpyvrasYD5LQBAXVtdcKricD9M1CB+QNTaW&#10;ScGNPOy2o4cNZtr2nFN3CqWIEPYZKqhCaDMpfVGRQT+zLXH0vqwzGKJ0pdQO+wg3jUyTZCkN1hwX&#10;KmzppaLievo2Cvr0wyxy34bP98e3/vV6KfKnH6/UZDzsn0EEGsI9/N8+agXrxQr+zsQj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aDCrGAAAA3AAAAA8AAAAAAAAA&#10;AAAAAAAAoQIAAGRycy9kb3ducmV2LnhtbFBLBQYAAAAABAAEAPkAAACUAwAAAAA=&#10;" strokecolor="red" strokeweight=".4pt"/>
                  <v:line id="Line 277" o:spid="_x0000_s1300" style="position:absolute;flip:y;visibility:visible;mso-wrap-style:square" from="10489,10478" to="10528,10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WYWMIAAADcAAAADwAAAGRycy9kb3ducmV2LnhtbERPTWvCQBC9C/0PyxS8SN1UtEh0E0Qo&#10;1OIlMbTXITsmwexsyG5N9Nd3D4LHx/vepqNpxZV611hW8D6PQBCXVjdcKShOn29rEM4ja2wtk4Ib&#10;OUiTl8kWY20Hzuia+0qEEHYxKqi972IpXVmTQTe3HXHgzrY36APsK6l7HEK4aeUiij6kwYZDQ40d&#10;7WsqL/mfUTAsfswyc53/Pc6+h8OlKLPV3Sk1fR13GxCeRv8UP9xfWsF6GdaGM+EIyO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4WYWMIAAADcAAAADwAAAAAAAAAAAAAA&#10;AAChAgAAZHJzL2Rvd25yZXYueG1sUEsFBgAAAAAEAAQA+QAAAJADAAAAAA==&#10;" strokecolor="red" strokeweight=".4pt"/>
                  <v:line id="Line 278" o:spid="_x0000_s1301" style="position:absolute;flip:y;visibility:visible;mso-wrap-style:square" from="10528,10477" to="10528,10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k9w8QAAADcAAAADwAAAGRycy9kb3ducmV2LnhtbESPQYvCMBSE74L/ITxhL6Lpiop2jbII&#10;C6t4qYpeH83btti8lCbarr/eCILHYWa+YRar1pTiRrUrLCv4HEYgiFOrC84UHA8/gxkI55E1lpZJ&#10;wT85WC27nQXG2jac0G3vMxEg7GJUkHtfxVK6NCeDbmgr4uD92dqgD7LOpK6xCXBTylEUTaXBgsNC&#10;jhWtc0ov+6tR0IxOZpy4yp93/W2zuRzTZHJ3Sn302u8vEJ5a/w6/2r9awWw8h+eZc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yT3DxAAAANwAAAAPAAAAAAAAAAAA&#10;AAAAAKECAABkcnMvZG93bnJldi54bWxQSwUGAAAAAAQABAD5AAAAkgMAAAAA&#10;" strokecolor="red" strokeweight=".4pt"/>
                  <v:line id="Line 279" o:spid="_x0000_s1302" style="position:absolute;flip:y;visibility:visible;mso-wrap-style:square" from="10542,10394" to="10569,10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oCg8IAAADcAAAADwAAAGRycy9kb3ducmV2LnhtbERPTWvCQBC9C/0PyxS8SN1UtEh0E0Qo&#10;VOklMbTXITsmwexsyG5N9Nd3D4LHx/vepqNpxZV611hW8D6PQBCXVjdcKShOn29rEM4ja2wtk4Ib&#10;OUiTl8kWY20Hzuia+0qEEHYxKqi972IpXVmTQTe3HXHgzrY36APsK6l7HEK4aeUiij6kwYZDQ40d&#10;7WsqL/mfUTAsfswyc53//Z4dh8OlKLPV3Sk1fR13GxCeRv8UP9xfWsF6FeaHM+EIyO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oCg8IAAADcAAAADwAAAAAAAAAAAAAA&#10;AAChAgAAZHJzL2Rvd25yZXYueG1sUEsFBgAAAAAEAAQA+QAAAJADAAAAAA==&#10;" strokecolor="red" strokeweight=".4pt"/>
                  <v:line id="Line 280" o:spid="_x0000_s1303" style="position:absolute;flip:y;visibility:visible;mso-wrap-style:square" from="10583,10355" to="10589,10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anGMQAAADcAAAADwAAAGRycy9kb3ducmV2LnhtbESPQYvCMBSE74L/ITxhL6KpoiJdo8jC&#10;gitequJeH82zLTYvpYm2+uuNIHgcZuYbZrFqTSluVLvCsoLRMAJBnFpdcKbgePgdzEE4j6yxtEwK&#10;7uRgtex2Fhhr23BCt73PRICwi1FB7n0VS+nSnAy6oa2Ig3e2tUEfZJ1JXWMT4KaU4yiaSYMFh4Uc&#10;K/rJKb3sr0ZBMz6ZSeIq/7/rb5u/yzFNpg+n1FevXX+D8NT6T/jd3mgF8+kIXmfCEZD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ZqcYxAAAANwAAAAPAAAAAAAAAAAA&#10;AAAAAKECAABkcnMvZG93bnJldi54bWxQSwUGAAAAAAQABAD5AAAAkgMAAAAA&#10;" strokecolor="red" strokeweight=".4pt"/>
                  <v:line id="Line 281" o:spid="_x0000_s1304" style="position:absolute;flip:y;visibility:visible;mso-wrap-style:square" from="10589,10306" to="10596,10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Q5b8YAAADcAAAADwAAAGRycy9kb3ducmV2LnhtbESPQWvCQBSE70L/w/IKXqRuDLWE1DWI&#10;INTSSzS010f2NQlm34bsNon++m6h4HGYmW+YTTaZVgzUu8aygtUyAkFcWt1wpaA4H54SEM4ja2wt&#10;k4IrOci2D7MNptqOnNNw8pUIEHYpKqi971IpXVmTQbe0HXHwvm1v0AfZV1L3OAa4aWUcRS/SYMNh&#10;ocaO9jWVl9OPUTDGn+Y5d53/+li8j8dLUebrm1Nq/jjtXkF4mvw9/N9+0wqSdQx/Z8IRkN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0OW/GAAAA3AAAAA8AAAAAAAAA&#10;AAAAAAAAoQIAAGRycy9kb3ducmV2LnhtbFBLBQYAAAAABAAEAPkAAACUAwAAAAA=&#10;" strokecolor="red" strokeweight=".4pt"/>
                  <v:line id="Line 282" o:spid="_x0000_s1305" style="position:absolute;flip:y;visibility:visible;mso-wrap-style:square" from="10601,10229" to="10609,10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ic9MUAAADcAAAADwAAAGRycy9kb3ducmV2LnhtbESPT4vCMBTE74LfITxhL7Km659FqlEW&#10;YWEVL1XR66N5tsXmpTTRdv30RhA8DjPzG2a+bE0pblS7wrKCr0EEgji1uuBMwWH/+zkF4TyyxtIy&#10;KfgnB8tFtzPHWNuGE7rtfCYChF2MCnLvq1hKl+Zk0A1sRRy8s60N+iDrTOoamwA3pRxG0bc0WHBY&#10;yLGiVU7pZXc1Cprh0YwTV/nTtr9p1pdDmkzuTqmPXvszA+Gp9e/wq/2nFUwnI3ieCUdAL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Pic9MUAAADcAAAADwAAAAAAAAAA&#10;AAAAAAChAgAAZHJzL2Rvd25yZXYueG1sUEsFBgAAAAAEAAQA+QAAAJMDAAAAAA==&#10;" strokecolor="red" strokeweight=".4pt"/>
                  <v:line id="Line 283" o:spid="_x0000_s1306" style="position:absolute;visibility:visible;mso-wrap-style:square" from="9274,8767" to="9274,11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fjMUAAADcAAAADwAAAGRycy9kb3ducmV2LnhtbESPQYvCMBSE7wv7H8IT9rJoqqiUapRF&#10;UPSyYlXw+GiebbF5KU221n9vFgSPw8x8w8yXnalES40rLSsYDiIQxJnVJecKTsd1PwbhPLLGyjIp&#10;eJCD5eLzY46Jtnc+UJv6XAQIuwQVFN7XiZQuK8igG9iaOHhX2xj0QTa51A3eA9xUchRFU2mw5LBQ&#10;YE2rgrJb+mcUbPZuuDvt3ffvYXM5R7v4OjLHVqmvXvczA+Gp8+/wq73VCuLJGP7P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lBfjMUAAADcAAAADwAAAAAAAAAA&#10;AAAAAAChAgAAZHJzL2Rvd25yZXYueG1sUEsFBgAAAAAEAAQA+QAAAJMDAAAAAA==&#10;" strokeweight="2.05pt"/>
                  <v:line id="Line 284" o:spid="_x0000_s1307" style="position:absolute;visibility:visible;mso-wrap-style:square" from="9274,8585" to="9274,8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9ts8QAAADcAAAADwAAAGRycy9kb3ducmV2LnhtbESPwWrDMBBE74X+g9hCbrXcQkxwo4QQ&#10;aCm9hLgh58XayibWykhK5OTro0Khx2Fm3jDL9WQHcSEfescKXooSBHHrdM9GweH7/XkBIkRkjYNj&#10;UnClAOvV48MSa+0S7+nSRCMyhEONCroYx1rK0HZkMRRuJM7ej/MWY5beSO0xZbgd5GtZVtJiz3mh&#10;w5G2HbWn5mwV7Px0/tqaVDX76+1Y6Y/kepOUmj1NmzcQkab4H/5rf2oFi/kcfs/k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22zxAAAANwAAAAPAAAAAAAAAAAA&#10;AAAAAKECAABkcnMvZG93bnJldi54bWxQSwUGAAAAAAQABAD5AAAAkgMAAAAA&#10;" strokeweight=".4pt"/>
                  <v:line id="Line 285" o:spid="_x0000_s1308" style="position:absolute;visibility:visible;mso-wrap-style:square" from="9274,8677" to="9274,8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3zxMMAAADcAAAADwAAAGRycy9kb3ducmV2LnhtbESPQWsCMRSE74X+h/AKvdWsBRfZGkWE&#10;luJFXKXnx+Y1u3TzsiTRrP31RhA8DjPzDbNYjbYXZ/Khc6xgOilAEDdOd2wUHA+fb3MQISJr7B2T&#10;ggsFWC2fnxZYaZd4T+c6GpEhHCpU0MY4VFKGpiWLYeIG4uz9Om8xZumN1B5ThttevhdFKS12nBda&#10;HGjTUvNXn6yCnR9P241JZb2//P+U+iu5ziSlXl/G9QeISGN8hO/tb61gPivhdiYfAb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988TDAAAA3AAAAA8AAAAAAAAAAAAA&#10;AAAAoQIAAGRycy9kb3ducmV2LnhtbFBLBQYAAAAABAAEAPkAAACRAwAAAAA=&#10;" strokeweight=".4pt"/>
                  <v:line id="Line 286" o:spid="_x0000_s1309" style="position:absolute;visibility:visible;mso-wrap-style:square" from="9274,8770" to="9274,8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FWX8QAAADcAAAADwAAAGRycy9kb3ducmV2LnhtbESPQWsCMRSE74X+h/AKvdVsC93K1ihF&#10;qEgv4io9PzbP7OLmZUmiWfvrjSD0OMzMN8xsMdpenMmHzrGC10kBgrhxumOjYL/7fpmCCBFZY++Y&#10;FFwowGL++DDDSrvEWzrX0YgM4VChgjbGoZIyNC1ZDBM3EGfv4LzFmKU3UntMGW57+VYUpbTYcV5o&#10;caBlS82xPlkFGz+efpYmlfX28vdb6lVynUlKPT+NX58gIo3xP3xvr7WC6fsH3M7kI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8VZfxAAAANwAAAAPAAAAAAAAAAAA&#10;AAAAAKECAABkcnMvZG93bnJldi54bWxQSwUGAAAAAAQABAD5AAAAkgMAAAAA&#10;" strokeweight=".4pt"/>
                  <v:line id="Line 287" o:spid="_x0000_s1310" style="position:absolute;visibility:visible;mso-wrap-style:square" from="9274,8863" to="9274,8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7CLcEAAADcAAAADwAAAGRycy9kb3ducmV2LnhtbERPz2vCMBS+D/Y/hCfsNlMHK9KZliFs&#10;iBexE8+P5i0ta15KEk3dX78chB0/vt+bZrajuJIPg2MFq2UBgrhzemCj4PT18bwGESKyxtExKbhR&#10;gKZ+fNhgpV3iI13baEQO4VChgj7GqZIydD1ZDEs3EWfu23mLMUNvpPaYcrgd5UtRlNLiwLmhx4m2&#10;PXU/7cUqOPj5st+aVLbH2++51J/JDSYp9bSY399ARJrjv/ju3mkF69e8Np/JR0DW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bsItwQAAANwAAAAPAAAAAAAAAAAAAAAA&#10;AKECAABkcnMvZG93bnJldi54bWxQSwUGAAAAAAQABAD5AAAAjwMAAAAA&#10;" strokeweight=".4pt"/>
                  <v:line id="Line 288" o:spid="_x0000_s1311" style="position:absolute;visibility:visible;mso-wrap-style:square" from="9274,8956" to="9274,9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JntsQAAADcAAAADwAAAGRycy9kb3ducmV2LnhtbESPQWsCMRSE74X+h/AKvdVsCy52axQR&#10;WqQXcZWeH5vX7OLmZUmiWfvrG0HwOMzMN8x8OdpenMmHzrGC10kBgrhxumOj4LD/fJmBCBFZY++Y&#10;FFwowHLx+DDHSrvEOzrX0YgM4VChgjbGoZIyNC1ZDBM3EGfv13mLMUtvpPaYMtz28q0oSmmx47zQ&#10;4kDrlppjfbIKtn48fa9NKuvd5e+n1F/JdSYp9fw0rj5ARBrjPXxrb7SC2fQdrmfyEZ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Ime2xAAAANwAAAAPAAAAAAAAAAAA&#10;AAAAAKECAABkcnMvZG93bnJldi54bWxQSwUGAAAAAAQABAD5AAAAkgMAAAAA&#10;" strokeweight=".4pt"/>
                  <v:line id="Line 289" o:spid="_x0000_s1312" style="position:absolute;visibility:visible;mso-wrap-style:square" from="9274,9048" to="9274,9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QElsAAAADcAAAADwAAAGRycy9kb3ducmV2LnhtbERPz2vCMBS+D/wfwhO8zdQdilSjDEGR&#10;XcRueH40z7SseSlJNNW/3hwGO358v9fb0fbiTj50jhUs5gUI4sbpjo2Cn+/9+xJEiMgae8ek4EEB&#10;tpvJ2xor7RKf6V5HI3IIhwoVtDEOlZShaclimLuBOHNX5y3GDL2R2mPK4baXH0VRSosd54YWB9q1&#10;1PzWN6vg5Mfb186ksj4/npdSH5LrTFJqNh0/VyAijfFf/Oc+agXLMs/PZ/IRkJ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l0BJbAAAAA3AAAAA8AAAAAAAAAAAAAAAAA&#10;oQIAAGRycy9kb3ducmV2LnhtbFBLBQYAAAAABAAEAPkAAACOAwAAAAA=&#10;" strokeweight=".4pt"/>
                  <v:line id="Line 290" o:spid="_x0000_s1313" style="position:absolute;visibility:visible;mso-wrap-style:square" from="9274,9142" to="9274,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ihDcMAAADcAAAADwAAAGRycy9kb3ducmV2LnhtbESPQWsCMRSE70L/Q3gFb5rVwyKrUYrQ&#10;Ir2I2+L5sXlml25eliSatb/eCIUeh5n5htnsRtuLG/nQOVawmBcgiBunOzYKvr/eZysQISJr7B2T&#10;gjsF2G1fJhustEt8olsdjcgQDhUqaGMcKilD05LFMHcDcfYuzluMWXojtceU4baXy6IopcWO80KL&#10;A+1ban7qq1Vw9OP1c29SWZ/uv+dSfyTXmaTU9HV8W4OINMb/8F/7oBWsygU8z+QjIL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4oQ3DAAAA3AAAAA8AAAAAAAAAAAAA&#10;AAAAoQIAAGRycy9kb3ducmV2LnhtbFBLBQYAAAAABAAEAPkAAACRAwAAAAA=&#10;" strokeweight=".4pt"/>
                  <v:line id="Line 291" o:spid="_x0000_s1314" style="position:absolute;visibility:visible;mso-wrap-style:square" from="9274,9234" to="9274,9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o/esMAAADcAAAADwAAAGRycy9kb3ducmV2LnhtbESPQWsCMRSE74X+h/AKvdWsHhbZGkUE&#10;RbwUV/H82LxmFzcvSxLN6q9vCoUeh5n5hlmsRtuLO/nQOVYwnRQgiBunOzYKzqftxxxEiMgae8ek&#10;4EEBVsvXlwVW2iU+0r2ORmQIhwoVtDEOlZShaclimLiBOHvfzluMWXojtceU4baXs6IopcWO80KL&#10;A21aaq71zSr48uPtsDGprI+P56XUu+Q6k5R6fxvXnyAijfE//NfeawXzcga/Z/IRk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qP3rDAAAA3AAAAA8AAAAAAAAAAAAA&#10;AAAAoQIAAGRycy9kb3ducmV2LnhtbFBLBQYAAAAABAAEAPkAAACRAwAAAAA=&#10;" strokeweight=".4pt"/>
                  <v:line id="Line 292" o:spid="_x0000_s1315" style="position:absolute;visibility:visible;mso-wrap-style:square" from="9274,9327" to="9274,9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aa4cMAAADcAAAADwAAAGRycy9kb3ducmV2LnhtbESPQWsCMRSE74X+h/AKvdWsFRbZGkWE&#10;luJFXKXnx+Y1u3TzsiTRrP31RhA8DjPzDbNYjbYXZ/Khc6xgOilAEDdOd2wUHA+fb3MQISJr7B2T&#10;ggsFWC2fnxZYaZd4T+c6GpEhHCpU0MY4VFKGpiWLYeIG4uz9Om8xZumN1B5ThttevhdFKS12nBda&#10;HGjTUvNXn6yCnR9P241JZb2//P+U+iu5ziSlXl/G9QeISGN8hO/tb61gXs7gdiYfAb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mmuHDAAAA3AAAAA8AAAAAAAAAAAAA&#10;AAAAoQIAAGRycy9kb3ducmV2LnhtbFBLBQYAAAAABAAEAPkAAACRAwAAAAA=&#10;" strokeweight=".4pt"/>
                  <v:line id="Line 293" o:spid="_x0000_s1316" style="position:absolute;visibility:visible;mso-wrap-style:square" from="9274,9420" to="9274,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8ClcMAAADcAAAADwAAAGRycy9kb3ducmV2LnhtbESPQWsCMRSE74X+h/AKvdWsRRbZGkWE&#10;luJFXKXnx+Y1u3TzsiTRrP31RhA8DjPzDbNYjbYXZ/Khc6xgOilAEDdOd2wUHA+fb3MQISJr7B2T&#10;ggsFWC2fnxZYaZd4T+c6GpEhHCpU0MY4VFKGpiWLYeIG4uz9Om8xZumN1B5ThttevhdFKS12nBda&#10;HGjTUvNXn6yCnR9P241JZb2//P+U+iu5ziSlXl/G9QeISGN8hO/tb61gXs7gdiYfAb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PApXDAAAA3AAAAA8AAAAAAAAAAAAA&#10;AAAAoQIAAGRycy9kb3ducmV2LnhtbFBLBQYAAAAABAAEAPkAAACRAwAAAAA=&#10;" strokeweight=".4pt"/>
                  <v:line id="Line 294" o:spid="_x0000_s1317" style="position:absolute;visibility:visible;mso-wrap-style:square" from="9274,9513" to="9274,9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DsMAAADcAAAADwAAAGRycy9kb3ducmV2LnhtbESPQWsCMRSE74X+h/AKvdWsBRfZGkWE&#10;luJFXKXnx+Y1u3TzsiTRrP31RhA8DjPzDbNYjbYXZ/Khc6xgOilAEDdOd2wUHA+fb3MQISJr7B2T&#10;ggsFWC2fnxZYaZd4T+c6GpEhHCpU0MY4VFKGpiWLYeIG4uz9Om8xZumN1B5ThttevhdFKS12nBda&#10;HGjTUvNXn6yCnR9P241JZb2//P+U+iu5ziSlXl/G9QeISGN8hO/tb61gXs7gdiYfAb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Dpw7DAAAA3AAAAA8AAAAAAAAAAAAA&#10;AAAAoQIAAGRycy9kb3ducmV2LnhtbFBLBQYAAAAABAAEAPkAAACRAwAAAAA=&#10;" strokeweight=".4pt"/>
                  <v:line id="Line 295" o:spid="_x0000_s1318" style="position:absolute;visibility:visible;mso-wrap-style:square" from="9274,9605" to="9274,9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E5ecMAAADcAAAADwAAAGRycy9kb3ducmV2LnhtbESPQWsCMRSE70L/Q3iF3jTbHoKsRhHB&#10;UrwUt8XzY/OaXbp5WZJoVn99Uyj0OMzMN8x6O7lBXCnE3rOG50UFgrj1pmer4fPjMF+CiAnZ4OCZ&#10;NNwownbzMFtjbXzmE12bZEWBcKxRQ5fSWEsZ244cxoUfiYv35YPDVGSw0gTMBe4G+VJVSjrsuSx0&#10;ONK+o/a7uTgN72G6HPc2q+Z0u5+Vec2+t1nrp8dptwKRaEr/4b/2m9GwVAp+z5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ROXnDAAAA3AAAAA8AAAAAAAAAAAAA&#10;AAAAoQIAAGRycy9kb3ducmV2LnhtbFBLBQYAAAAABAAEAPkAAACRAwAAAAA=&#10;" strokeweight=".4pt"/>
                  <v:line id="Line 296" o:spid="_x0000_s1319" style="position:absolute;visibility:visible;mso-wrap-style:square" from="9274,9698" to="9274,9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2c4sMAAADcAAAADwAAAGRycy9kb3ducmV2LnhtbESPQWsCMRSE7wX/Q3hCbzVrD1tZjSKC&#10;UnopbsXzY/PMLm5eliSatb++KRR6HGbmG2a1GW0v7uRD51jBfFaAIG6c7tgoOH3tXxYgQkTW2Dsm&#10;BQ8KsFlPnlZYaZf4SPc6GpEhHCpU0MY4VFKGpiWLYeYG4uxdnLcYs/RGao8pw20vX4uilBY7zgst&#10;DrRrqbnWN6vg04+3j51JZX18fJ9LfUiuM0mp5+m4XYKINMb/8F/7XStYlG/weyYfAb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dnOLDAAAA3AAAAA8AAAAAAAAAAAAA&#10;AAAAoQIAAGRycy9kb3ducmV2LnhtbFBLBQYAAAAABAAEAPkAAACRAwAAAAA=&#10;" strokeweight=".4pt"/>
                  <v:line id="Line 297" o:spid="_x0000_s1320" style="position:absolute;visibility:visible;mso-wrap-style:square" from="9274,9791" to="9274,9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IIkMAAAADcAAAADwAAAGRycy9kb3ducmV2LnhtbERPz2vCMBS+D/wfwhO8zdQdilSjDEGR&#10;XcRueH40z7SseSlJNNW/3hwGO358v9fb0fbiTj50jhUs5gUI4sbpjo2Cn+/9+xJEiMgae8ek4EEB&#10;tpvJ2xor7RKf6V5HI3IIhwoVtDEOlZShaclimLuBOHNX5y3GDL2R2mPK4baXH0VRSosd54YWB9q1&#10;1PzWN6vg5Mfb186ksj4/npdSH5LrTFJqNh0/VyAijfFf/Oc+agXLMq/NZ/IRkJ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cCCJDAAAAA3AAAAA8AAAAAAAAAAAAAAAAA&#10;oQIAAGRycy9kb3ducmV2LnhtbFBLBQYAAAAABAAEAPkAAACOAwAAAAA=&#10;" strokeweight=".4pt"/>
                  <v:line id="Line 298" o:spid="_x0000_s1321" style="position:absolute;visibility:visible;mso-wrap-style:square" from="9274,9884" to="9274,9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6tC8MAAADcAAAADwAAAGRycy9kb3ducmV2LnhtbESPQWsCMRSE74X+h/AK3mrWHhbdGkWE&#10;luJFXKXnx+Y1u3TzsiTRrP56IxR6HGbmG2a5Hm0vLuRD51jBbFqAIG6c7tgoOB0/XucgQkTW2Dsm&#10;BVcKsF49Py2x0i7xgS51NCJDOFSooI1xqKQMTUsWw9QNxNn7cd5izNIbqT2mDLe9fCuKUlrsOC+0&#10;ONC2pea3PlsFez+ed1uTyvpwvX2X+jO5ziSlJi/j5h1EpDH+h//aX1rBvFzA40w+An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OrQvDAAAA3AAAAA8AAAAAAAAAAAAA&#10;AAAAoQIAAGRycy9kb3ducmV2LnhtbFBLBQYAAAAABAAEAPkAAACRAwAAAAA=&#10;" strokeweight=".4pt"/>
                  <v:line id="Line 299" o:spid="_x0000_s1322" style="position:absolute;visibility:visible;mso-wrap-style:square" from="9274,9976" to="9274,10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2SS8AAAADcAAAADwAAAGRycy9kb3ducmV2LnhtbERPz2vCMBS+D/Y/hCd4m6k7dNIZRYQN&#10;8SLWsfOjeUuLzUtJoqn+9eYw8Pjx/V6uR9uLK/nQOVYwnxUgiBunOzYKfk5fbwsQISJr7B2TghsF&#10;WK9eX5ZYaZf4SNc6GpFDOFSooI1xqKQMTUsWw8wNxJn7c95izNAbqT2mHG57+V4UpbTYcW5ocaBt&#10;S825vlgFBz9e9luTyvp4u/+W+ju5ziSlppNx8wki0hif4n/3TitYfOT5+Uw+AnL1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tkkvAAAAA3AAAAA8AAAAAAAAAAAAAAAAA&#10;oQIAAGRycy9kb3ducmV2LnhtbFBLBQYAAAAABAAEAPkAAACOAwAAAAA=&#10;" strokeweight=".4pt"/>
                  <v:line id="Line 300" o:spid="_x0000_s1323" style="position:absolute;visibility:visible;mso-wrap-style:square" from="9274,10069" to="9274,10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E30MMAAADcAAAADwAAAGRycy9kb3ducmV2LnhtbESPQWsCMRSE74X+h/AK3mpWD6tsjVKE&#10;FvFSXEvPj81rdunmZUmiWf31piB4HGbmG2a1GW0vzuRD51jBbFqAIG6c7tgo+D5+vC5BhIissXdM&#10;Ci4UYLN+flphpV3iA53raESGcKhQQRvjUEkZmpYshqkbiLP367zFmKU3UntMGW57OS+KUlrsOC+0&#10;ONC2peavPlkFX3487bcmlfXhcv0p9WdynUlKTV7G9zcQkcb4CN/bO61guZjB/5l8BO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hN9DDAAAA3AAAAA8AAAAAAAAAAAAA&#10;AAAAoQIAAGRycy9kb3ducmV2LnhtbFBLBQYAAAAABAAEAPkAAACRAwAAAAA=&#10;" strokeweight=".4pt"/>
                  <v:line id="Line 301" o:spid="_x0000_s1324" style="position:absolute;visibility:visible;mso-wrap-style:square" from="9274,10162" to="9274,10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Opp8MAAADcAAAADwAAAGRycy9kb3ducmV2LnhtbESPQWsCMRSE74X+h/AKvdVsPayyNYoI&#10;FemluJaeH5vX7OLmZUmiWf31piB4HGbmG2axGm0vzuRD51jB+6QAQdw43bFR8HP4fJuDCBFZY++Y&#10;FFwowGr5/LTASrvEezrX0YgM4VChgjbGoZIyNC1ZDBM3EGfvz3mLMUtvpPaYMtz2cloUpbTYcV5o&#10;caBNS82xPlkF3348fW1MKuv95fpb6m1ynUlKvb6M6w8Qkcb4CN/bO61gPpvC/5l8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zqafDAAAA3AAAAA8AAAAAAAAAAAAA&#10;AAAAoQIAAGRycy9kb3ducmV2LnhtbFBLBQYAAAAABAAEAPkAAACRAwAAAAA=&#10;" strokeweight=".4pt"/>
                  <v:line id="Line 302" o:spid="_x0000_s1325" style="position:absolute;visibility:visible;mso-wrap-style:square" from="9274,10254" to="9274,10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8MPMQAAADcAAAADwAAAGRycy9kb3ducmV2LnhtbESPQWsCMRSE74X+h/AKvdVsW9jK1ihF&#10;qEgv4io9PzbP7OLmZUmiWfvrjSD0OMzMN8xsMdpenMmHzrGC10kBgrhxumOjYL/7fpmCCBFZY++Y&#10;FFwowGL++DDDSrvEWzrX0YgM4VChgjbGoZIyNC1ZDBM3EGfv4LzFmKU3UntMGW57+VYUpbTYcV5o&#10;caBlS82xPlkFGz+efpYmlfX28vdb6lVynUlKPT+NX58gIo3xP3xvr7WC6cc73M7kI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fww8xAAAANwAAAAPAAAAAAAAAAAA&#10;AAAAAKECAABkcnMvZG93bnJldi54bWxQSwUGAAAAAAQABAD5AAAAkgMAAAAA&#10;" strokeweight=".4pt"/>
                  <v:line id="Line 303" o:spid="_x0000_s1326" style="position:absolute;visibility:visible;mso-wrap-style:square" from="9274,10347" to="9274,10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aUSMQAAADcAAAADwAAAGRycy9kb3ducmV2LnhtbESPQWsCMRSE74X+h/AKvdVsS9nK1ihF&#10;qEgv4io9PzbP7OLmZUmiWfvrjSD0OMzMN8xsMdpenMmHzrGC10kBgrhxumOjYL/7fpmCCBFZY++Y&#10;FFwowGL++DDDSrvEWzrX0YgM4VChgjbGoZIyNC1ZDBM3EGfv4LzFmKU3UntMGW57+VYUpbTYcV5o&#10;caBlS82xPlkFGz+efpYmlfX28vdb6lVynUlKPT+NX58gIo3xP3xvr7WC6cc73M7kI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lpRIxAAAANwAAAAPAAAAAAAAAAAA&#10;AAAAAKECAABkcnMvZG93bnJldi54bWxQSwUGAAAAAAQABAD5AAAAkgMAAAAA&#10;" strokeweight=".4pt"/>
                  <v:line id="Line 304" o:spid="_x0000_s1327" style="position:absolute;visibility:visible;mso-wrap-style:square" from="9274,10440" to="9274,10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ox08QAAADcAAAADwAAAGRycy9kb3ducmV2LnhtbESPQWsCMRSE74X+h/AKvdVsC93K1ihF&#10;qEgv4io9PzbP7OLmZUmiWfvrjSD0OMzMN8xsMdpenMmHzrGC10kBgrhxumOjYL/7fpmCCBFZY++Y&#10;FFwowGL++DDDSrvEWzrX0YgM4VChgjbGoZIyNC1ZDBM3EGfv4LzFmKU3UntMGW57+VYUpbTYcV5o&#10;caBlS82xPlkFGz+efpYmlfX28vdb6lVynUlKPT+NX58gIo3xP3xvr7WC6cc73M7kI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2jHTxAAAANwAAAAPAAAAAAAAAAAA&#10;AAAAAKECAABkcnMvZG93bnJldi54bWxQSwUGAAAAAAQABAD5AAAAkgMAAAAA&#10;" strokeweight=".4pt"/>
                  <v:line id="Line 305" o:spid="_x0000_s1328" style="position:absolute;visibility:visible;mso-wrap-style:square" from="9274,10533" to="9274,10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ivpMMAAADcAAAADwAAAGRycy9kb3ducmV2LnhtbESPQWsCMRSE7wX/Q3hCbzVrD1tZjSKC&#10;UnopbsXzY/PMLm5eliSatb++KRR6HGbmG2a1GW0v7uRD51jBfFaAIG6c7tgoOH3tXxYgQkTW2Dsm&#10;BQ8KsFlPnlZYaZf4SPc6GpEhHCpU0MY4VFKGpiWLYeYG4uxdnLcYs/RGao8pw20vX4uilBY7zgst&#10;DrRrqbnWN6vg04+3j51JZX18fJ9LfUiuM0mp5+m4XYKINMb/8F/7XStYvJXweyYfAb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Ir6TDAAAA3AAAAA8AAAAAAAAAAAAA&#10;AAAAoQIAAGRycy9kb3ducmV2LnhtbFBLBQYAAAAABAAEAPkAAACRAwAAAAA=&#10;" strokeweight=".4pt"/>
                  <v:line id="Line 306" o:spid="_x0000_s1329" style="position:absolute;visibility:visible;mso-wrap-style:square" from="9274,10625" to="9274,10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QKP8MAAADcAAAADwAAAGRycy9kb3ducmV2LnhtbESPQWsCMRSE74X+h/AKvdVse1hlaxQR&#10;WsRLcRXPj81rdnHzsiTRrP31jSB4HGbmG2a+HG0vLuRD51jB+6QAQdw43bFRcNh/vc1AhIissXdM&#10;Cq4UYLl4fppjpV3iHV3qaESGcKhQQRvjUEkZmpYshokbiLP367zFmKU3UntMGW57+VEUpbTYcV5o&#10;caB1S82pPlsFP348b9cmlfXu+ncs9XdynUlKvb6Mq08Qkcb4CN/bG61gNp3C7Uw+An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ECj/DAAAA3AAAAA8AAAAAAAAAAAAA&#10;AAAAoQIAAGRycy9kb3ducmV2LnhtbFBLBQYAAAAABAAEAPkAAACRAwAAAAA=&#10;" strokeweight=".4pt"/>
                  <v:line id="Line 307" o:spid="_x0000_s1330" style="position:absolute;visibility:visible;mso-wrap-style:square" from="9274,10718" to="9274,1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ueTcAAAADcAAAADwAAAGRycy9kb3ducmV2LnhtbERPz2vCMBS+D/Y/hCd4m6k7dNIZRYQN&#10;8SLWsfOjeUuLzUtJoqn+9eYw8Pjx/V6uR9uLK/nQOVYwnxUgiBunOzYKfk5fbwsQISJr7B2TghsF&#10;WK9eX5ZYaZf4SNc6GpFDOFSooI1xqKQMTUsWw8wNxJn7c95izNAbqT2mHG57+V4UpbTYcW5ocaBt&#10;S825vlgFBz9e9luTyvp4u/+W+ju5ziSlppNx8wki0hif4n/3TitYfOS1+Uw+AnL1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Lbnk3AAAAA3AAAAA8AAAAAAAAAAAAAAAAA&#10;oQIAAGRycy9kb3ducmV2LnhtbFBLBQYAAAAABAAEAPkAAACOAwAAAAA=&#10;" strokeweight=".4pt"/>
                  <v:line id="Line 308" o:spid="_x0000_s1331" style="position:absolute;visibility:visible;mso-wrap-style:square" from="9274,10811" to="9274,10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c71sQAAADcAAAADwAAAGRycy9kb3ducmV2LnhtbESPQWsCMRSE74X+h/AK3mq2Pax2axQR&#10;WsRLcVt6fmxes4ublyWJZvXXN4LgcZiZb5jFarS9OJEPnWMFL9MCBHHjdMdGwc/3x/McRIjIGnvH&#10;pOBMAVbLx4cFVtol3tOpjkZkCIcKFbQxDpWUoWnJYpi6gTh7f85bjFl6I7XHlOG2l69FUUqLHeeF&#10;FgfatNQc6qNV8OXH425jUlnvz5ffUn8m15mk1ORpXL+DiDTGe/jW3moF89kbXM/k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lzvWxAAAANwAAAAPAAAAAAAAAAAA&#10;AAAAAKECAABkcnMvZG93bnJldi54bWxQSwUGAAAAAAQABAD5AAAAkgMAAAAA&#10;" strokeweight=".4pt"/>
                  <v:line id="Line 309" o:spid="_x0000_s1332" style="position:absolute;visibility:visible;mso-wrap-style:square" from="9274,10904" to="9274,10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jibMAAAADcAAAADwAAAGRycy9kb3ducmV2LnhtbERPz2vCMBS+C/sfwhvspqk7lNIZZQiO&#10;sYtYxfOjeUvLmpeSRFP965eD4PHj+73aTHYQV/Khd6xguShAELdO92wUnI67eQUiRGSNg2NScKMA&#10;m/XLbIW1dokPdG2iETmEQ40KuhjHWsrQdmQxLNxInLlf5y3GDL2R2mPK4XaQ70VRSos954YOR9p2&#10;1P41F6tg76fLz9aksjnc7udSfyXXm6TU2+v0+QEi0hSf4of7Wyuoqjw/n8lH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l44mzAAAAA3AAAAA8AAAAAAAAAAAAAAAAA&#10;oQIAAGRycy9kb3ducmV2LnhtbFBLBQYAAAAABAAEAPkAAACOAwAAAAA=&#10;" strokeweight=".4pt"/>
                  <v:line id="Line 310" o:spid="_x0000_s1333" style="position:absolute;visibility:visible;mso-wrap-style:square" from="9274,10997" to="9274,11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RH98MAAADcAAAADwAAAGRycy9kb3ducmV2LnhtbESPwWrDMBBE74X+g9hCbrWcHIxxo4QQ&#10;aAm9hLgl58XayibWykhK5PTrq0Khx2Fm3jDr7WxHcSMfBscKlkUJgrhzemCj4PPj9bkGESKyxtEx&#10;KbhTgO3m8WGNjXaJT3RroxEZwqFBBX2MUyNl6HqyGAo3EWfvy3mLMUtvpPaYMtyOclWWlbQ4cF7o&#10;caJ9T92lvVoFRz9f3/cmVe3p/n2u9Ftyg0lKLZ7m3QuISHP8D/+1D1pBXS/h90w+An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0R/fDAAAA3AAAAA8AAAAAAAAAAAAA&#10;AAAAoQIAAGRycy9kb3ducmV2LnhtbFBLBQYAAAAABAAEAPkAAACRAwAAAAA=&#10;" strokeweight=".4pt"/>
                  <v:line id="Line 311" o:spid="_x0000_s1334" style="position:absolute;visibility:visible;mso-wrap-style:square" from="9274,11090" to="9274,11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bZgMMAAADcAAAADwAAAGRycy9kb3ducmV2LnhtbESPQWsCMRSE74X+h/AKvdVsPSzL1ihF&#10;aCleiqt4fmxes0s3L0sSzeqvN4LgcZiZb5jFarKDOJEPvWMF77MCBHHrdM9GwX739VaBCBFZ4+CY&#10;FJwpwGr5/LTAWrvEWzo10YgM4VCjgi7GsZYytB1ZDDM3Emfvz3mLMUtvpPaYMtwOcl4UpbTYc17o&#10;cKR1R+1/c7QKfv103KxNKpvt+XIo9XdyvUlKvb5Mnx8gIk3xEb63f7SCqprD7Uw+An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m2YDDAAAA3AAAAA8AAAAAAAAAAAAA&#10;AAAAoQIAAGRycy9kb3ducmV2LnhtbFBLBQYAAAAABAAEAPkAAACRAwAAAAA=&#10;" strokeweight=".4pt"/>
                  <v:line id="Line 312" o:spid="_x0000_s1335" style="position:absolute;visibility:visible;mso-wrap-style:square" from="9274,11182" to="9274,11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p8G8QAAADcAAAADwAAAGRycy9kb3ducmV2LnhtbESPwWrDMBBE74H+g9hCboncFoxxo4QS&#10;aCm9lDih58XayqbWykhK5OTrq0Agx2Fm3jCrzWQHcSIfescKnpYFCOLW6Z6NgsP+fVGBCBFZ4+CY&#10;FJwpwGb9MFthrV3iHZ2aaESGcKhRQRfjWEsZ2o4shqUbibP367zFmKU3UntMGW4H+VwUpbTYc17o&#10;cKRtR+1fc7QKvv10/NqaVDa78+Wn1B/J9SYpNX+c3l5BRJriPXxrf2oFVfUC1zP5CM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qnwbxAAAANwAAAAPAAAAAAAAAAAA&#10;AAAAAKECAABkcnMvZG93bnJldi54bWxQSwUGAAAAAAQABAD5AAAAkgMAAAAA&#10;" strokeweight=".4pt"/>
                  <v:line id="Line 313" o:spid="_x0000_s1336" style="position:absolute;visibility:visible;mso-wrap-style:square" from="9274,11275" to="9274,11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Pkb8QAAADcAAAADwAAAGRycy9kb3ducmV2LnhtbESPwWrDMBBE74H+g9hCboncUoxxo4QS&#10;aCm9lDih58XayqbWykhK5OTrq0Agx2Fm3jCrzWQHcSIfescKnpYFCOLW6Z6NgsP+fVGBCBFZ4+CY&#10;FJwpwGb9MFthrV3iHZ2aaESGcKhRQRfjWEsZ2o4shqUbibP367zFmKU3UntMGW4H+VwUpbTYc17o&#10;cKRtR+1fc7QKvv10/NqaVDa78+Wn1B/J9SYpNX+c3l5BRJriPXxrf2oFVfUC1zP5CM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Q+RvxAAAANwAAAAPAAAAAAAAAAAA&#10;AAAAAKECAABkcnMvZG93bnJldi54bWxQSwUGAAAAAAQABAD5AAAAkgMAAAAA&#10;" strokeweight=".4pt"/>
                  <v:line id="Line 314" o:spid="_x0000_s1337" style="position:absolute;visibility:visible;mso-wrap-style:square" from="9274,11368" to="9274,11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9B9MQAAADcAAAADwAAAGRycy9kb3ducmV2LnhtbESPwWrDMBBE74H+g9hCboncQo1xo4QS&#10;aCm9lDih58XayqbWykhK5OTrq0Agx2Fm3jCrzWQHcSIfescKnpYFCOLW6Z6NgsP+fVGBCBFZ4+CY&#10;FJwpwGb9MFthrV3iHZ2aaESGcKhRQRfjWEsZ2o4shqUbibP367zFmKU3UntMGW4H+VwUpbTYc17o&#10;cKRtR+1fc7QKvv10/NqaVDa78+Wn1B/J9SYpNX+c3l5BRJriPXxrf2oFVfUC1zP5CM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D0H0xAAAANwAAAAPAAAAAAAAAAAA&#10;AAAAAKECAABkcnMvZG93bnJldi54bWxQSwUGAAAAAAQABAD5AAAAkgMAAAAA&#10;" strokeweight=".4pt"/>
                  <v:line id="Line 315" o:spid="_x0000_s1338" style="position:absolute;visibility:visible;mso-wrap-style:square" from="9274,11461" to="9274,11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fg8MAAADcAAAADwAAAGRycy9kb3ducmV2LnhtbESPQWsCMRSE70L/Q3gFb5ptD8uyGkUE&#10;S+lF3BbPj81rdunmZUmiWfvrm4LgcZiZb5j1drKDuJIPvWMFL8sCBHHrdM9GwdfnYVGBCBFZ4+CY&#10;FNwowHbzNFtjrV3iE12baESGcKhRQRfjWEsZ2o4shqUbibP37bzFmKU3UntMGW4H+VoUpbTYc17o&#10;cKR9R+1Pc7EKjn66fOxNKpvT7fdc6rfkepOUmj9PuxWISFN8hO/td62gqkr4P5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d34PDAAAA3AAAAA8AAAAAAAAAAAAA&#10;AAAAoQIAAGRycy9kb3ducmV2LnhtbFBLBQYAAAAABAAEAPkAAACRAwAAAAA=&#10;" strokeweight=".4pt"/>
                  <v:line id="Line 316" o:spid="_x0000_s1339" style="position:absolute;visibility:visible;mso-wrap-style:square" from="9274,11553" to="9274,11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F6GMQAAADcAAAADwAAAGRycy9kb3ducmV2LnhtbESPwWrDMBBE74H+g9hCb4mcHlzjRgkh&#10;0FJ6CXFDz4u1kU2slZGUyOnXV4FCj8PMvGFWm8kO4ko+9I4VLBcFCOLW6Z6NguPX27wCESKyxsEx&#10;KbhRgM36YbbCWrvEB7o20YgM4VCjgi7GsZYytB1ZDAs3Emfv5LzFmKU3UntMGW4H+VwUpbTYc17o&#10;cKRdR+25uVgFez9dPncmlc3h9vNd6vfkepOUenqctq8gIk3xP/zX/tAKquoF7mfyEZ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kXoYxAAAANwAAAAPAAAAAAAAAAAA&#10;AAAAAKECAABkcnMvZG93bnJldi54bWxQSwUGAAAAAAQABAD5AAAAkgMAAAAA&#10;" strokeweight=".4pt"/>
                  <v:line id="Line 317" o:spid="_x0000_s1340" style="position:absolute;visibility:visible;mso-wrap-style:square" from="9274,11646" to="9274,1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7uasAAAADcAAAADwAAAGRycy9kb3ducmV2LnhtbERPz2vCMBS+C/sfwhvspqk7lNIZZQiO&#10;sYtYxfOjeUvLmpeSRFP965eD4PHj+73aTHYQV/Khd6xguShAELdO92wUnI67eQUiRGSNg2NScKMA&#10;m/XLbIW1dokPdG2iETmEQ40KuhjHWsrQdmQxLNxInLlf5y3GDL2R2mPK4XaQ70VRSos954YOR9p2&#10;1P41F6tg76fLz9aksjnc7udSfyXXm6TU2+v0+QEi0hSf4of7Wyuoqrw2n8lH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cO7mrAAAAA3AAAAA8AAAAAAAAAAAAAAAAA&#10;oQIAAGRycy9kb3ducmV2LnhtbFBLBQYAAAAABAAEAPkAAACOAwAAAAA=&#10;" strokeweight=".4pt"/>
                  <v:line id="Line 318" o:spid="_x0000_s1341" style="position:absolute;visibility:visible;mso-wrap-style:square" from="9274,11739" to="9274,1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JL8cQAAADcAAAADwAAAGRycy9kb3ducmV2LnhtbESPwWrDMBBE74X+g9hCb43cHozjRgkl&#10;kFB6KXFCz4u1lU2tlZGUyMnXR4VAjsPMvGEWq8kO4kQ+9I4VvM4KEMSt0z0bBYf95qUCESKyxsEx&#10;KThTgNXy8WGBtXaJd3RqohEZwqFGBV2MYy1laDuyGGZuJM7er/MWY5beSO0xZbgd5FtRlNJiz3mh&#10;w5HWHbV/zdEq+PbT8WttUtnszpefUm+T601S6vlp+ngHEWmK9/Ct/akVVNUc/s/kI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QkvxxAAAANwAAAAPAAAAAAAAAAAA&#10;AAAAAKECAABkcnMvZG93bnJldi54bWxQSwUGAAAAAAQABAD5AAAAkgMAAAAA&#10;" strokeweight=".4pt"/>
                  <v:shape id="Freeform 319" o:spid="_x0000_s1342" style="position:absolute;left:8416;top:9611;width:99;height:58;visibility:visible;mso-wrap-style:square;v-text-anchor:top" coordsize="298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omm8QA&#10;AADcAAAADwAAAGRycy9kb3ducmV2LnhtbERPy2oCMRTdF/yHcIVuSs20izIzNYoIRUvpwldxeTu5&#10;TkYnN0OS6vj3zUJweTjv8bS3rTiTD41jBS+jDARx5XTDtYLt5uM5BxEissbWMSm4UoDpZPAwxlK7&#10;C6/ovI61SCEcSlRgYuxKKUNlyGIYuY44cQfnLcYEfS21x0sKt618zbI3abHh1GCwo7mh6rT+swp+&#10;4rX5XJiv/Oif9vl3Uex+94edUo/DfvYOIlIf7+Kbe6kV5EWan86kI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qJpvEAAAA3AAAAA8AAAAAAAAAAAAAAAAAmAIAAGRycy9k&#10;b3ducmV2LnhtbFBLBQYAAAAABAAEAPUAAACJAwAAAAA=&#10;" path="m,174l298,137,246,,,174xe" fillcolor="red" stroked="f">
                    <v:path arrowok="t" o:connecttype="custom" o:connectlocs="0,58;99,46;82,0;0,58" o:connectangles="0,0,0,0"/>
                  </v:shape>
                  <v:line id="Line 320" o:spid="_x0000_s1343" style="position:absolute;flip:y;visibility:visible;mso-wrap-style:square" from="8416,9657" to="8515,9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8dgsYAAADcAAAADwAAAGRycy9kb3ducmV2LnhtbESPQWvCQBSE74L/YXlCL9JsFFvS1FVE&#10;ENriJWlor4/saxLMvg3Z1aT++q5Q8DjMzDfMejuaVlyod41lBYsoBkFcWt1wpaD4PDwmIJxH1tha&#10;JgW/5GC7mU7WmGo7cEaX3FciQNilqKD2vkuldGVNBl1kO+Lg/djeoA+yr6TucQhw08plHD9Lgw2H&#10;hRo72tdUnvKzUTAsv8wqc53/Ps4/hvdTUWZPV6fUw2zcvYLwNPp7+L/9phUkLwu4nQ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fHYLGAAAA3AAAAA8AAAAAAAAA&#10;AAAAAAAAoQIAAGRycy9kb3ducmV2LnhtbFBLBQYAAAAABAAEAPkAAACUAwAAAAA=&#10;" strokecolor="red" strokeweight=".4pt"/>
                  <v:line id="Line 321" o:spid="_x0000_s1344" style="position:absolute;flip:x y;visibility:visible;mso-wrap-style:square" from="8498,9611" to="8515,9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Zam8YAAADcAAAADwAAAGRycy9kb3ducmV2LnhtbESPQU/CQBSE7yb8h80z8WJkKweohYWg&#10;icZIOAj+gEf30TZ239buoyz/3iUx8TiZmW8yi1V0rRqoD41nA4/jDBRx6W3DlYGv/etDDioIssXW&#10;Mxm4UIDVcnSzwML6M3/SsJNKJQiHAg3UIl2hdShrchjGviNO3tH3DiXJvtK2x3OCu1ZPsmyqHTac&#10;Fmrs6KWm8nt3cga2s/0hv9/8fFyGk49x9ibT54MYc3cb13NQQlH+w3/td2sgf5rA9Uw6An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2WpvGAAAA3AAAAA8AAAAAAAAA&#10;AAAAAAAAoQIAAGRycy9kb3ducmV2LnhtbFBLBQYAAAAABAAEAPkAAACUAwAAAAA=&#10;" strokecolor="red" strokeweight=".4pt"/>
                  <v:line id="Line 322" o:spid="_x0000_s1345" style="position:absolute;flip:x;visibility:visible;mso-wrap-style:square" from="8416,9611" to="8498,9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EmbsUAAADcAAAADwAAAGRycy9kb3ducmV2LnhtbESPQWvCQBSE7wX/w/KEXoputCoaXUUK&#10;hVq8REWvj+wzCWbfhuzWRH+9WxA8DjPzDbNYtaYUV6pdYVnBoB+BIE6tLjhTcNh/96YgnEfWWFom&#10;BTdysFp23hYYa9twQtedz0SAsItRQe59FUvp0pwMur6tiIN3trVBH2SdSV1jE+CmlMMomkiDBYeF&#10;HCv6yim97P6MgmZ4NKPEVf60/fhtNpdDmozvTqn3brueg/DU+lf42f7RCqazT/g/E46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0EmbsUAAADcAAAADwAAAAAAAAAA&#10;AAAAAAChAgAAZHJzL2Rvd25yZXYueG1sUEsFBgAAAAAEAAQA+QAAAJMDAAAAAA==&#10;" strokecolor="red" strokeweight=".4pt"/>
                  <v:shape id="Freeform 323" o:spid="_x0000_s1346" style="position:absolute;left:8628;top:10406;width:100;height:55;visibility:visible;mso-wrap-style:square;v-text-anchor:top" coordsize="29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FrUsYA&#10;AADcAAAADwAAAGRycy9kb3ducmV2LnhtbESPQWuDQBSE74H+h+UVckvWlFLUZpUQsOSQi7aH9vZw&#10;X9TEfSvuNpr8+m6h0OMwM98w23w2vbjS6DrLCjbrCARxbXXHjYKP92IVg3AeWWNvmRTcyEGePSy2&#10;mGo7cUnXyjciQNilqKD1fkildHVLBt3aDsTBO9nRoA9ybKQecQpw08unKHqRBjsOCy0OtG+pvlTf&#10;RsFnkVBf7Q/xVOvd/a04l8PXsVRq+TjvXkF4mv1/+K990Ari5Bl+z4Qj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FrUsYAAADcAAAADwAAAAAAAAAAAAAAAACYAgAAZHJz&#10;L2Rvd25yZXYueG1sUEsFBgAAAAAEAAQA9QAAAIsDAAAAAA==&#10;" path="m299,167l48,,,138r299,29xe" fillcolor="red" stroked="f">
                    <v:path arrowok="t" o:connecttype="custom" o:connectlocs="100,55;16,0;0,45;100,55" o:connectangles="0,0,0,0"/>
                  </v:shape>
                  <v:line id="Line 324" o:spid="_x0000_s1347" style="position:absolute;flip:x y;visibility:visible;mso-wrap-style:square" from="8644,10406" to="8728,10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/C78YAAADcAAAADwAAAGRycy9kb3ducmV2LnhtbESPUUvDQBCE34X+h2MFX8ReFGzT2Gup&#10;QotYfLDtD9jm1iSY24u5bXr9954g+DjMzDfMfBldqwbqQ+PZwP04A0VcettwZeCwX9/loIIgW2w9&#10;k4ELBVguRldzLKw/8wcNO6lUgnAo0EAt0hVah7Imh2HsO+LkffreoSTZV9r2eE5w1+qHLJtohw2n&#10;hRo7eqmp/NqdnIH36f6Y326/3y7Dycc43cjk+SjG3FzH1RMooSj/4b/2qzWQzx7h90w6Anr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fwu/GAAAA3AAAAA8AAAAAAAAA&#10;AAAAAAAAoQIAAGRycy9kb3ducmV2LnhtbFBLBQYAAAAABAAEAPkAAACUAwAAAAA=&#10;" strokecolor="red" strokeweight=".4pt"/>
                  <v:line id="Line 325" o:spid="_x0000_s1348" style="position:absolute;flip:x;visibility:visible;mso-wrap-style:square" from="8628,10406" to="8644,10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aF9sYAAADcAAAADwAAAGRycy9kb3ducmV2LnhtbESPQWvCQBSE74L/YXlCL9JsKlbS1FVK&#10;oVCll8TQXh/Z1ySYfRuyW5P6611B8DjMzDfMejuaVpyod41lBU9RDIK4tLrhSkFx+HhMQDiPrLG1&#10;TAr+ycF2M52sMdV24IxOua9EgLBLUUHtfZdK6cqaDLrIdsTB+7W9QR9kX0nd4xDgppWLOF5Jgw2H&#10;hRo7eq+pPOZ/RsGw+DbLzHX+52u+H3bHosyez06ph9n49grC0+jv4Vv7UytIXlZwPROOgNx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2hfbGAAAA3AAAAA8AAAAAAAAA&#10;AAAAAAAAoQIAAGRycy9kb3ducmV2LnhtbFBLBQYAAAAABAAEAPkAAACUAwAAAAA=&#10;" strokecolor="red" strokeweight=".4pt"/>
                  <v:line id="Line 326" o:spid="_x0000_s1349" style="position:absolute;visibility:visible;mso-wrap-style:square" from="8628,10452" to="8728,10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LdMYAAADcAAAADwAAAGRycy9kb3ducmV2LnhtbESPQWvCQBSE70L/w/IKXkQ3Wlo1dRUR&#10;hNKTTUXw9pp9TVJ338bsNsZ/7wqFHoeZ+YZZrDprREuNrxwrGI8SEMS50xUXCvaf2+EMhA/IGo1j&#10;UnAlD6vlQ2+BqXYX/qA2C4WIEPYpKihDqFMpfV6SRT9yNXH0vl1jMUTZFFI3eIlwa+QkSV6kxYrj&#10;Qok1bUrKT9mvVZA98/Z4qN7N17k9PE12c1MPfoxS/cdu/QoiUBf+w3/tN61gNp/C/Uw8AnJ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nC3TGAAAA3AAAAA8AAAAAAAAA&#10;AAAAAAAAoQIAAGRycy9kb3ducmV2LnhtbFBLBQYAAAAABAAEAPkAAACUAwAAAAA=&#10;" strokecolor="red" strokeweight=".4pt"/>
                  <v:shape id="Freeform 327" o:spid="_x0000_s1350" style="position:absolute;left:10213;top:10395;width:87;height:85;visibility:visible;mso-wrap-style:square;v-text-anchor:top" coordsize="261,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xwCsEA&#10;AADcAAAADwAAAGRycy9kb3ducmV2LnhtbERPy4rCMBTdD/gP4QrupqkuxKlGUUEU3IwvxN2lubbV&#10;5KY0sXb+frIYmOXhvGeLzhrRUuMrxwqGSQqCOHe64kLB+bT5nIDwAVmjcUwKfsjDYt77mGGm3ZsP&#10;1B5DIWII+wwVlCHUmZQ+L8miT1xNHLm7ayyGCJtC6gbfMdwaOUrTsbRYcWwosaZ1Sfnz+LIKbl1r&#10;9svtan3NH7a6ht3l2xyGSg363XIKIlAX/sV/7p1WMPmKa+OZeAT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ccArBAAAA3AAAAA8AAAAAAAAAAAAAAAAAmAIAAGRycy9kb3du&#10;cmV2LnhtbFBLBQYAAAAABAAEAPUAAACGAwAAAAA=&#10;" path="m261,l,149,100,255,261,xe" fillcolor="red" stroked="f">
                    <v:path arrowok="t" o:connecttype="custom" o:connectlocs="87,0;0,50;33,85;87,0" o:connectangles="0,0,0,0"/>
                  </v:shape>
                  <v:line id="Line 328" o:spid="_x0000_s1351" style="position:absolute;flip:x;visibility:visible;mso-wrap-style:square" from="10213,10395" to="10300,10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kRhMQAAADcAAAADwAAAGRycy9kb3ducmV2LnhtbESPQYvCMBSE74L/ITzBi6zpiop2jSIL&#10;gspeqrJ7fTTPtti8lCba6q83C4LHYWa+YRar1pTiRrUrLCv4HEYgiFOrC84UnI6bjxkI55E1lpZJ&#10;wZ0crJbdzgJjbRtO6HbwmQgQdjEqyL2vYildmpNBN7QVcfDOtjbog6wzqWtsAtyUchRFU2mw4LCQ&#10;Y0XfOaWXw9UoaEa/Zpy4yv/9DPbN7nJKk8nDKdXvtesvEJ5a/w6/2lutYDafw/+ZcATk8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RGExAAAANwAAAAPAAAAAAAAAAAA&#10;AAAAAKECAABkcnMvZG93bnJldi54bWxQSwUGAAAAAAQABAD5AAAAkgMAAAAA&#10;" strokecolor="red" strokeweight=".4pt"/>
                  <v:line id="Line 329" o:spid="_x0000_s1352" style="position:absolute;visibility:visible;mso-wrap-style:square" from="10213,10444" to="10247,10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UJGsIAAADcAAAADwAAAGRycy9kb3ducmV2LnhtbERPz2vCMBS+D/wfwhO8DE3nmGg1igiC&#10;7LRVEbw9m2dbTV66Jtbuv18OA48f3+/FqrNGtNT4yrGCt1ECgjh3uuJCwWG/HU5B+ICs0TgmBb/k&#10;YbXsvSww1e7B39RmoRAxhH2KCsoQ6lRKn5dk0Y9cTRy5i2sshgibQuoGHzHcGjlOkom0WHFsKLGm&#10;TUn5LbtbBdkHb0/H6tOcf9rj+/hrZurXq1Fq0O/WcxCBuvAU/7t3WsEsifPjmXgE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CUJGsIAAADcAAAADwAAAAAAAAAAAAAA&#10;AAChAgAAZHJzL2Rvd25yZXYueG1sUEsFBgAAAAAEAAQA+QAAAJADAAAAAA==&#10;" strokecolor="red" strokeweight=".4pt"/>
                  <v:line id="Line 330" o:spid="_x0000_s1353" style="position:absolute;flip:y;visibility:visible;mso-wrap-style:square" from="10247,10395" to="10300,10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SHmMQAAADcAAAADwAAAGRycy9kb3ducmV2LnhtbESPQYvCMBSE7wv+h/AEL4umiitajSKC&#10;oMteqqLXR/Nsi81LaaKt/vrNwoLHYWa+YRar1pTiQbUrLCsYDiIQxKnVBWcKTsdtfwrCeWSNpWVS&#10;8CQHq2XnY4Gxtg0n9Dj4TAQIuxgV5N5XsZQuzcmgG9iKOHhXWxv0QdaZ1DU2AW5KOYqiiTRYcFjI&#10;saJNTuntcDcKmtHZjBNX+cvP53ezv53S5OvllOp12/UchKfWv8P/7Z1WMIuG8HcmHAG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IeYxAAAANwAAAAPAAAAAAAAAAAA&#10;AAAAAKECAABkcnMvZG93bnJldi54bWxQSwUGAAAAAAQABAD5AAAAkgMAAAAA&#10;" strokecolor="red" strokeweight=".4pt"/>
                  <v:line id="Line 331" o:spid="_x0000_s1354" style="position:absolute;visibility:visible;mso-wrap-style:square" from="9526,8607" to="9526,9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TVR8MAAADcAAAADwAAAGRycy9kb3ducmV2LnhtbESPQWsCMRSE74X+h/AK3mpWD4tujSJC&#10;S+lFXKXnx+Y1u3TzsiTRrP56IxR6HGbmG2a1GW0vLuRD51jBbFqAIG6c7tgoOB3fXxcgQkTW2Dsm&#10;BVcKsFk/P62w0i7xgS51NCJDOFSooI1xqKQMTUsWw9QNxNn7cd5izNIbqT2mDLe9nBdFKS12nBda&#10;HGjXUvNbn62CvR/PXzuTyvpwvX2X+iO5ziSlJi/j9g1EpDH+h//an1rBspjD40w+An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U1UfDAAAA3AAAAA8AAAAAAAAAAAAA&#10;AAAAoQIAAGRycy9kb3ducmV2LnhtbFBLBQYAAAAABAAEAPkAAACRAwAAAAA=&#10;" strokeweight=".4pt"/>
                  <v:shape id="Freeform 332" o:spid="_x0000_s1355" style="position:absolute;left:9490;top:8607;width:73;height:146;visibility:visible;mso-wrap-style:square;v-text-anchor:top" coordsize="219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7l8QA&#10;AADcAAAADwAAAGRycy9kb3ducmV2LnhtbESP3WoCMRSE7wt9h3AKvatJq1TdGkWELaIX4s8DHDbH&#10;zdrNybKJur69EYReDjPzDTOZda4WF2pD5VnDZ0+BIC68qbjUcNjnHyMQISIbrD2ThhsFmE1fXyaY&#10;GX/lLV12sRQJwiFDDTbGJpMyFJYchp5viJN39K3DmGRbStPiNcFdLb+U+pYOK04LFhtaWCr+dmen&#10;wfnRnOT6d7WxMp7VaZAPT/tc6/e3bv4DIlIX/8PP9tJoGKs+PM6kI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nu5fEAAAA3AAAAA8AAAAAAAAAAAAAAAAAmAIAAGRycy9k&#10;b3ducmV2LnhtbFBLBQYAAAAABAAEAPUAAACJAwAAAAA=&#10;" path="m109,l,438r219,l109,xe" fillcolor="black" stroked="f">
                    <v:path arrowok="t" o:connecttype="custom" o:connectlocs="36,0;0,146;73,146;36,0" o:connectangles="0,0,0,0"/>
                  </v:shape>
                  <v:shape id="Freeform 333" o:spid="_x0000_s1356" style="position:absolute;left:9490;top:8607;width:73;height:146;visibility:visible;mso-wrap-style:square;v-text-anchor:top" coordsize="150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iv5MYA&#10;AADcAAAADwAAAGRycy9kb3ducmV2LnhtbESPT0sDMRTE7wW/Q3iCF7FJRYquTYv0Dyr0oGsPPT42&#10;z83i5mXZvLarn94IQo/DzPyGmS2G0Koj9amJbGEyNqCIq+gari3sPjY396CSIDtsI5OFb0qwmF+M&#10;Zli4eOJ3OpZSqwzhVKAFL9IVWqfKU8A0jh1x9j5jH1Cy7GvtejxleGj1rTFTHbDhvOCxo6Wn6qs8&#10;BAuv0+d1U23Dm79Osl9p2f2Ue2Pt1eXw9AhKaJBz+L/94iw8mDv4O5OP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iv5MYAAADcAAAADwAAAAAAAAAAAAAAAACYAgAAZHJz&#10;L2Rvd25yZXYueG1sUEsFBgAAAAAEAAQA9QAAAIsDAAAAAA==&#10;" path="m75,l,300r150,l75,e" filled="f" strokeweight=".4pt">
                    <v:path arrowok="t" o:connecttype="custom" o:connectlocs="37,0;0,146;73,146;37,0" o:connectangles="0,0,0,0"/>
                  </v:shape>
                  <v:rect id="Rectangle 334" o:spid="_x0000_s1357" style="position:absolute;left:9475;top:9198;width:80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IW4cYA&#10;AADcAAAADwAAAGRycy9kb3ducmV2LnhtbESPT2vCQBTE70K/w/KE3nRjocVE1xD6h+RoVVBvj+wz&#10;CWbfhuzWpP30bqHQ4zAzv2HW6WhacaPeNZYVLOYRCOLS6oYrBYf9x2wJwnlkja1lUvBNDtLNw2SN&#10;ibYDf9Jt5ysRIOwSVFB73yVSurImg25uO+LgXWxv0AfZV1L3OAS4aeVTFL1Igw2HhRo7eq2pvO6+&#10;jIJ82WWnwv4MVft+zo/bY/y2j71Sj9MxW4HwNPr/8F+70Ari6Bl+z4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IW4cYAAADcAAAADwAAAAAAAAAAAAAAAACYAgAAZHJz&#10;L2Rvd25yZXYueG1sUEsFBgAAAAAEAAQA9QAAAIsDAAAAAA==&#10;" filled="f" stroked="f">
                    <v:textbox inset="0,0,0,0">
                      <w:txbxContent>
                        <w:p w:rsidR="00F90465" w:rsidRDefault="00F90465">
                          <w:r>
                            <w:rPr>
                              <w:i/>
                              <w:iCs/>
                              <w:color w:val="000000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rect>
                  <v:group id="Group 335" o:spid="_x0000_s1358" style="position:absolute;left:8699;top:8614;width:187;height:294" coordorigin="8699,8614" coordsize="187,2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/+g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GS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/6AxgAAANwA&#10;AAAPAAAAAAAAAAAAAAAAAKoCAABkcnMvZG93bnJldi54bWxQSwUGAAAAAAQABAD6AAAAnQMAAAAA&#10;">
                    <v:rect id="Rectangle 336" o:spid="_x0000_s1359" style="position:absolute;left:8825;top:8768;width:6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wtDcYA&#10;AADcAAAADwAAAGRycy9kb3ducmV2LnhtbESPT2vCQBTE70K/w/KE3nRjD62JriH0D8nRqqDeHtln&#10;Esy+DdmtSfvp3UKhx2FmfsOs09G04ka9aywrWMwjEMSl1Q1XCg77j9kShPPIGlvLpOCbHKSbh8ka&#10;E20H/qTbzlciQNglqKD2vkukdGVNBt3cdsTBu9jeoA+yr6TucQhw08qnKHqWBhsOCzV29FpTed19&#10;GQX5sstOhf0Zqvb9nB+3x/htH3ulHqdjtgLhafT/4b92oRXE0Qv8nglHQG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wtDcYAAADcAAAADwAAAAAAAAAAAAAAAACYAgAAZHJz&#10;L2Rvd25yZXYueG1sUEsFBgAAAAAEAAQA9QAAAIsDAAAAAA==&#10;" filled="f" stroked="f">
                      <v:textbox inset="0,0,0,0">
                        <w:txbxContent>
                          <w:p w:rsidR="00F90465" w:rsidRDefault="00F90465">
                            <w:r>
                              <w:rPr>
                                <w:color w:val="000000"/>
                                <w:sz w:val="12"/>
                                <w:szCs w:val="12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337" o:spid="_x0000_s1360" style="position:absolute;left:8699;top:8614;width:139;height: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O5f8IA&#10;AADcAAAADwAAAGRycy9kb3ducmV2LnhtbERPTWvCQBC9C/6HZQRvumkPJYmuItWixzYRorchOybB&#10;7GzIbk3sr+8eCj0+3vd6O5pWPKh3jWUFL8sIBHFpdcOVgnP+sYhBOI+ssbVMCp7kYLuZTtaYajvw&#10;Fz0yX4kQwi5FBbX3XSqlK2sy6Ja2Iw7czfYGfYB9JXWPQwg3rXyNojdpsOHQUGNH7zWV9+zbKDjG&#10;3e5ysj9D1R6ux+KzSPZ54pWaz8bdCoSn0f+L/9wnrSCJwtpwJhw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7l/wgAAANwAAAAPAAAAAAAAAAAAAAAAAJgCAABkcnMvZG93&#10;bnJldi54bWxQSwUGAAAAAAQABAD1AAAAhwMAAAAA&#10;" filled="f" stroked="f">
                      <v:textbox inset="0,0,0,0">
                        <w:txbxContent>
                          <w:p w:rsidR="00F90465" w:rsidRDefault="00F90465">
                            <w:r>
                              <w:rPr>
                                <w:rFonts w:ascii="Symbol" w:hAnsi="Symbol" w:cs="Symbol"/>
                                <w:color w:val="000000"/>
                                <w:lang w:val="en-US"/>
                              </w:rPr>
                              <w:t></w:t>
                            </w:r>
                          </w:p>
                        </w:txbxContent>
                      </v:textbox>
                    </v:rect>
                  </v:group>
                  <v:line id="Line 338" o:spid="_x0000_s1361" style="position:absolute;visibility:visible;mso-wrap-style:square" from="9280,10232" to="10373,10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BHNsMAAADcAAAADwAAAGRycy9kb3ducmV2LnhtbESPQWsCMRSE7wX/Q3hCbzVrD0tdjSKC&#10;UnopbsXzY/PMLm5eliSatb++KRR6HGbmG2a1GW0v7uRD51jBfFaAIG6c7tgoOH3tX95AhIissXdM&#10;Ch4UYLOePK2w0i7xke51NCJDOFSooI1xqKQMTUsWw8wNxNm7OG8xZumN1B5ThttevhZFKS12nBda&#10;HGjXUnOtb1bBpx9vHzuTyvr4+D6X+pBcZ5JSz9NxuwQRaYz/4b/2u1awKBbweyYfAb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wRzbDAAAA3AAAAA8AAAAAAAAAAAAA&#10;AAAAoQIAAGRycy9kb3ducmV2LnhtbFBLBQYAAAAABAAEAPkAAACRAwAAAAA=&#10;" strokeweight=".4pt"/>
                  <v:line id="Line 339" o:spid="_x0000_s1362" style="position:absolute;flip:y;visibility:visible;mso-wrap-style:square" from="10373,9683" to="10373,10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qTP8IAAADcAAAADwAAAGRycy9kb3ducmV2LnhtbERPTWvCQBC9F/wPywi91Y09tBqzERUK&#10;QuuhVrDHMTsmwexsyI4m/vvuQejx8b6z5eAadaMu1J4NTCcJKOLC25pLA4efj5cZqCDIFhvPZOBO&#10;AZb56CnD1Pqev+m2l1LFEA4pGqhE2lTrUFTkMEx8Sxy5s+8cSoRdqW2HfQx3jX5NkjftsObYUGFL&#10;m4qKy/7qDAR759Nx9nXs14ffi9TvOxk+58Y8j4fVApTQIP/ih3trDcyncX48E4+A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qTP8IAAADcAAAADwAAAAAAAAAAAAAA&#10;AAChAgAAZHJzL2Rvd25yZXYueG1sUEsFBgAAAAAEAAQA+QAAAJADAAAAAA==&#10;" strokeweight="1.25pt"/>
                  <v:line id="Line 340" o:spid="_x0000_s1363" style="position:absolute;visibility:visible;mso-wrap-style:square" from="7943,10232" to="7943,10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D8gcMAAADcAAAADwAAAGRycy9kb3ducmV2LnhtbESP0WrCQBRE34X+w3ILfTObtBBsdBWR&#10;CoWCaPQDbrPXJLh7N2S3Jv17VxB8HGbmDLNYjdaIK/W+dawgS1IQxJXTLdcKTsftdAbCB2SNxjEp&#10;+CcPq+XLZIGFdgMf6FqGWkQI+wIVNCF0hZS+asiiT1xHHL2z6y2GKPta6h6HCLdGvqdpLi22HBca&#10;7GjTUHUp/6yCYV9ux92P0/bkNnlr8uz348so9fY6rucgAo3hGX60v7WCzyyD+5l4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3Q/IHDAAAA3AAAAA8AAAAAAAAAAAAA&#10;AAAAoQIAAGRycy9kb3ducmV2LnhtbFBLBQYAAAAABAAEAPkAAACRAwAAAAA=&#10;" strokeweight="1.25pt"/>
                  <v:line id="Line 341" o:spid="_x0000_s1364" style="position:absolute;visibility:visible;mso-wrap-style:square" from="9280,10537" to="9948,10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Ji9sMAAADcAAAADwAAAGRycy9kb3ducmV2LnhtbESP0WrCQBRE3wv9h+UW+tZsYiG00VWK&#10;VBAEsakfcM1ek+Du3ZBdTfx7VxB8HGbmDDNbjNaIC/W+dawgS1IQxJXTLdcK9v+rjy8QPiBrNI5J&#10;wZU8LOavLzMstBv4jy5lqEWEsC9QQRNCV0jpq4Ys+sR1xNE7ut5iiLKvpe5xiHBr5CRNc2mx5bjQ&#10;YEfLhqpTebYKhl25Grcbp+3eLfPW5Nnh89co9f42/kxBBBrDM/xor7WC72wC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CYvbDAAAA3AAAAA8AAAAAAAAAAAAA&#10;AAAAoQIAAGRycy9kb3ducmV2LnhtbFBLBQYAAAAABAAEAPkAAACRAwAAAAA=&#10;" strokeweight="1.25pt"/>
                  <v:shape id="Freeform 342" o:spid="_x0000_s1365" style="position:absolute;left:7906;top:10452;width:73;height:146;visibility:visible;mso-wrap-style:square;v-text-anchor:top" coordsize="219,4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ppfsMA&#10;AADcAAAADwAAAGRycy9kb3ducmV2LnhtbESP3YrCMBCF7wXfIYzg3Zq6wqrVKFJWcIUVrD7A0Ixt&#10;sZmUJtrq05uFBS8P5+fjLNedqcSdGldaVjAeRSCIM6tLzhWcT9uPGQjnkTVWlknBgxysV/3eEmNt&#10;Wz7SPfW5CCPsYlRQeF/HUrqsIINuZGvi4F1sY9AH2eRSN9iGcVPJzyj6kgZLDoQCa0oKyq7pzQSI&#10;bbff6U9upsff5FlNprdkXx6UGg66zQKEp86/w//tnVYwH0/g7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ppfsMAAADcAAAADwAAAAAAAAAAAAAAAACYAgAAZHJzL2Rv&#10;d25yZXYueG1sUEsFBgAAAAAEAAQA9QAAAIgDAAAAAA==&#10;" path="m110,439l219,,,,110,439xe" fillcolor="black" stroked="f">
                    <v:path arrowok="t" o:connecttype="custom" o:connectlocs="37,146;73,0;0,0;37,146" o:connectangles="0,0,0,0"/>
                  </v:shape>
                  <v:shape id="Freeform 343" o:spid="_x0000_s1366" style="position:absolute;left:7906;top:10452;width:73;height:146;visibility:visible;mso-wrap-style:square;v-text-anchor:top" coordsize="150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E5OccA&#10;AADcAAAADwAAAGRycy9kb3ducmV2LnhtbESPT0vDQBTE70K/w/IKXordVKRo7LaU/kEFDxp76PGR&#10;fWaD2bch+9qm/fSuUPA4zMxvmNmi9406UhfrwAYm4wwUcRlszZWB3df27hFUFGSLTWAycKYIi/ng&#10;Zoa5DSf+pGMhlUoQjjkacCJtrnUsHXmM49ASJ+87dB4lya7StsNTgvtG32fZVHusOS04bGnlqPwp&#10;Dt7A2/RlU5fv/sONouzXWnaXYp8Zczvsl8+ghHr5D1/br9bA0+QB/s6kI6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ROTnHAAAA3AAAAA8AAAAAAAAAAAAAAAAAmAIAAGRy&#10;cy9kb3ducmV2LnhtbFBLBQYAAAAABAAEAPUAAACMAwAAAAA=&#10;" path="m75,300l150,,,,75,300e" filled="f" strokeweight=".4pt">
                    <v:path arrowok="t" o:connecttype="custom" o:connectlocs="37,146;73,0;0,0;37,146" o:connectangles="0,0,0,0"/>
                  </v:shape>
                  <v:shape id="Freeform 344" o:spid="_x0000_s1367" style="position:absolute;left:9802;top:10500;width:146;height:74;visibility:visible;mso-wrap-style:square;v-text-anchor:top" coordsize="438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WaLMMA&#10;AADcAAAADwAAAGRycy9kb3ducmV2LnhtbESPQWvCQBSE70L/w/IKvemuQouNrlJEoRdRY0GPj+wz&#10;Cc2+F7Jbjf/eLRR6HGbmG2a+7H2jrtSFWtjCeGRAERfiai4tfB03wymoEJEdNsJk4U4BlounwRwz&#10;Jzc+0DWPpUoQDhlaqGJsM61DUZHHMJKWOHkX6TzGJLtSuw5vCe4bPTHmTXusOS1U2NKqouI7//EW&#10;etOK7PbrXPRufZbTdmX2fLf25bn/mIGK1Mf/8F/701l4H7/C75l0BP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WaLMMAAADcAAAADwAAAAAAAAAAAAAAAACYAgAAZHJzL2Rv&#10;d25yZXYueG1sUEsFBgAAAAAEAAQA9QAAAIgDAAAAAA==&#10;" path="m438,110l,,,220,438,110xe" fillcolor="black" stroked="f">
                    <v:path arrowok="t" o:connecttype="custom" o:connectlocs="146,37;0,0;0,74;146,37" o:connectangles="0,0,0,0"/>
                  </v:shape>
                  <v:shape id="Freeform 345" o:spid="_x0000_s1368" style="position:absolute;left:9802;top:10500;width:146;height:74;visibility:visible;mso-wrap-style:square;v-text-anchor:top" coordsize="300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NxXMUA&#10;AADcAAAADwAAAGRycy9kb3ducmV2LnhtbESPQWvCQBSE7wX/w/KEXqRurKAxzUZEse2lh8Z6f2Sf&#10;SWj2bdhdTfrv3UKhx2FmvmHy7Wg6cSPnW8sKFvMEBHFldcu1gq/T8SkF4QOyxs4yKfghD9ti8pBj&#10;pu3An3QrQy0ihH2GCpoQ+kxKXzVk0M9tTxy9i3UGQ5SultrhEOGmk89JspIGW44LDfa0b6j6Lq9G&#10;gQwzd1mWMqXZ+vjafbzVw/kwKPU4HXcvIAKN4T/8137XCjaLFfyeiUdAF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03FcxQAAANwAAAAPAAAAAAAAAAAAAAAAAJgCAABkcnMv&#10;ZG93bnJldi54bWxQSwUGAAAAAAQABAD1AAAAigMAAAAA&#10;" path="m300,75l,,,150,300,75e" filled="f" strokeweight=".4pt">
                    <v:path arrowok="t" o:connecttype="custom" o:connectlocs="146,37;0,0;0,74;146,37" o:connectangles="0,0,0,0"/>
                  </v:shape>
                  <v:shape id="Freeform 346" o:spid="_x0000_s1369" style="position:absolute;left:10337;top:9683;width:73;height:147;visibility:visible;mso-wrap-style:square;v-text-anchor:top" coordsize="219,4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vfcQA&#10;AADcAAAADwAAAGRycy9kb3ducmV2LnhtbESP3WrCQBCF7wu+wzKCd3WjBdNGV5FQQYUWkvoAQ3aa&#10;hGZnQ3Y10ad3BaGXh/PzcVabwTTiQp2rLSuYTSMQxIXVNZcKTj+713cQziNrbCyTgis52KxHLytM&#10;tO05o0vuSxFG2CWooPK+TaR0RUUG3dS2xMH7tZ1BH2RXSt1hH8ZNI+dRtJAGaw6ECltKKyr+8rMJ&#10;ENvvPvNDaeLsK701b/E5PdbfSk3Gw3YJwtPg/8PP9l4r+JjF8DgTj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Rb33EAAAA3AAAAA8AAAAAAAAAAAAAAAAAmAIAAGRycy9k&#10;b3ducmV2LnhtbFBLBQYAAAAABAAEAPUAAACJAwAAAAA=&#10;" path="m109,l,439r219,l109,xe" fillcolor="black" stroked="f">
                    <v:path arrowok="t" o:connecttype="custom" o:connectlocs="36,0;0,147;73,147;36,0" o:connectangles="0,0,0,0"/>
                  </v:shape>
                  <v:shape id="Freeform 347" o:spid="_x0000_s1370" style="position:absolute;left:10337;top:9683;width:73;height:147;visibility:visible;mso-wrap-style:square;v-text-anchor:top" coordsize="150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wzPMMA&#10;AADcAAAADwAAAGRycy9kb3ducmV2LnhtbERPTWvCQBC9F/wPywhepG70IDZ1FVFLW+hBUw8eh+yY&#10;DWZnQ3aqaX9991Do8fG+l+veN+pGXawDG5hOMlDEZbA1VwZOny+PC1BRkC02gcnAN0VYrwYPS8xt&#10;uPORboVUKoVwzNGAE2lzrWPpyGOchJY4cZfQeZQEu0rbDu8p3Dd6lmVz7bHm1OCwpa2j8lp8eQPv&#10;89d9XX74gxtHOe+0nH6Kc2bMaNhvnkEJ9fIv/nO/WQNP07Q2nUlH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wzPMMAAADcAAAADwAAAAAAAAAAAAAAAACYAgAAZHJzL2Rv&#10;d25yZXYueG1sUEsFBgAAAAAEAAQA9QAAAIgDAAAAAA==&#10;" path="m75,l,300r150,l75,e" filled="f" strokeweight=".4pt">
                    <v:path arrowok="t" o:connecttype="custom" o:connectlocs="37,0;0,147;73,147;37,0" o:connectangles="0,0,0,0"/>
                  </v:shape>
                  <v:line id="Line 348" o:spid="_x0000_s1371" style="position:absolute;flip:x;visibility:visible;mso-wrap-style:square" from="7943,10232" to="9280,10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tcCcUAAADcAAAADwAAAGRycy9kb3ducmV2LnhtbESPQWvCQBSE7wX/w/KEXkrdpIrU1FVE&#10;ETx40Oihx0f2NQnNvg3ZV0399W6h4HGYmW+Y+bJ3jbpQF2rPBtJRAoq48Lbm0sD5tH19BxUE2WLj&#10;mQz8UoDlYvA0x8z6Kx/pkkupIoRDhgYqkTbTOhQVOQwj3xJH78t3DiXKrtS2w2uEu0a/JclUO6w5&#10;LlTY0rqi4jv/cQZynRz8eLs/kcjkc7pJbzt52RjzPOxXH6CEenmE/9s7a2CWzuDvTDwCe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9tcCcUAAADcAAAADwAAAAAAAAAA&#10;AAAAAAChAgAAZHJzL2Rvd25yZXYueG1sUEsFBgAAAAAEAAQA+QAAAJMDAAAAAA==&#10;" strokeweight=".4pt"/>
                  <v:line id="Line 349" o:spid="_x0000_s1372" style="position:absolute;flip:y;visibility:visible;mso-wrap-style:square" from="9280,9967" to="9697,10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0/KcIAAADcAAAADwAAAGRycy9kb3ducmV2LnhtbERPTWvCQBC9C/0PyxS8SN2oJdToKkUR&#10;PHhoYw8eh+yYhGZnQ3bU6K93D4UeH+97ue5do67Uhdqzgck4AUVceFtzaeDnuHv7ABUE2WLjmQzc&#10;KcB69TJYYmb9jb/pmkupYgiHDA1UIm2mdSgqchjGviWO3Nl3DiXCrtS2w1sMd42eJkmqHdYcGyps&#10;aVNR8ZtfnIFcJ19+tjscSeT9lG4nj72MtsYMX/vPBSihXv7Ff+69NTCfxvnxTDwCe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I0/KcIAAADcAAAADwAAAAAAAAAAAAAA&#10;AAChAgAAZHJzL2Rvd25yZXYueG1sUEsFBgAAAAAEAAQA+QAAAJADAAAAAA==&#10;" strokeweight=".4pt"/>
                  <v:shape id="Freeform 350" o:spid="_x0000_s1373" style="position:absolute;left:7943;top:10208;width:97;height:48;visibility:visible;mso-wrap-style:square;v-text-anchor:top" coordsize="291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04jccA&#10;AADcAAAADwAAAGRycy9kb3ducmV2LnhtbESP3WrCQBSE74W+w3IKvRGziS1F06xSJC0qVPAHenvI&#10;niah2bNpdtX49m5B8HKYmW+YbN6bRpyoc7VlBUkUgyAurK65VHDYf4wmIJxH1thYJgUXcjCfPQwy&#10;TLU985ZOO1+KAGGXooLK+zaV0hUVGXSRbYmD92M7gz7IrpS6w3OAm0aO4/hVGqw5LFTY0qKi4nd3&#10;NAr+8v4r/nzOh6tFvT5uJkn+8p3kSj099u9vIDz1/h6+tZdawXScwP+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9OI3HAAAA3AAAAA8AAAAAAAAAAAAAAAAAmAIAAGRy&#10;cy9kb3ducmV2LnhtbFBLBQYAAAAABAAEAPUAAACMAwAAAAA=&#10;" path="m,73r291,72l291,,,73xe" fillcolor="black" stroked="f">
                    <v:path arrowok="t" o:connecttype="custom" o:connectlocs="0,24;97,48;97,0;0,24" o:connectangles="0,0,0,0"/>
                  </v:shape>
                  <v:shape id="Freeform 351" o:spid="_x0000_s1374" style="position:absolute;left:7943;top:10208;width:97;height:48;visibility:visible;mso-wrap-style:square;v-text-anchor:top" coordsize="200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wBxMcA&#10;AADcAAAADwAAAGRycy9kb3ducmV2LnhtbESPQWsCMRSE74X+h/AKvRTNuoVWt0aRQrUnYW0Fvb0m&#10;r7tLNy/bJOr6741Q6HGYmW+Y6by3rTiSD41jBaNhBoJYO9NwpeDz420wBhEissHWMSk4U4D57PZm&#10;ioVxJy7puImVSBAOBSqoY+wKKYOuyWIYuo44ed/OW4xJ+koaj6cEt63Ms+xJWmw4LdTY0WtN+mdz&#10;sArW/KDLw/759yv41XK5Kx+3Z71S6v6uX7yAiNTH//Bf+90omOQ5XM+k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8AcTHAAAA3AAAAA8AAAAAAAAAAAAAAAAAmAIAAGRy&#10;cy9kb3ducmV2LnhtbFBLBQYAAAAABAAEAPUAAACMAwAAAAA=&#10;" path="m,50l200,99,200,,,50e" filled="f" strokeweight=".4pt">
                    <v:path arrowok="t" o:connecttype="custom" o:connectlocs="0,24;97,48;97,0;0,24" o:connectangles="0,0,0,0"/>
                  </v:shape>
                  <v:shape id="Freeform 352" o:spid="_x0000_s1375" style="position:absolute;left:9602;top:9967;width:95;height:73;visibility:visible;mso-wrap-style:square;v-text-anchor:top" coordsize="285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rnsYA&#10;AADcAAAADwAAAGRycy9kb3ducmV2LnhtbESPQWvCQBSE70L/w/IKvTWbJlhsdA2lJSjYixoo3h7Z&#10;1yQ0+zbNrhr/vSsUPA4z8w2zyEfTiRMNrrWs4CWKQRBXVrdcKyj3xfMMhPPIGjvLpOBCDvLlw2SB&#10;mbZn3tJp52sRIOwyVNB432dSuqohgy6yPXHwfuxg0Ac51FIPeA5w08kkjl+lwZbDQoM9fTRU/e6O&#10;RsH0s2JfrA+rTblJ0ulRp1/7v2+lnh7H9zkIT6O/h//ba63gLUnhdiYcAb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rrnsYAAADcAAAADwAAAAAAAAAAAAAAAACYAgAAZHJz&#10;L2Rvd25yZXYueG1sUEsFBgAAAAAEAAQA9QAAAIsDAAAAAA==&#10;" path="m285,l,93,77,218,285,xe" fillcolor="black" stroked="f">
                    <v:path arrowok="t" o:connecttype="custom" o:connectlocs="95,0;0,31;26,73;95,0" o:connectangles="0,0,0,0"/>
                  </v:shape>
                  <v:shape id="Freeform 353" o:spid="_x0000_s1376" style="position:absolute;left:9602;top:9967;width:95;height:73;visibility:visible;mso-wrap-style:square;v-text-anchor:top" coordsize="196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MYN8YA&#10;AADcAAAADwAAAGRycy9kb3ducmV2LnhtbESPS2vCQBSF9wX/w3AFd3WiiI3RUbRQWropPjbuLplr&#10;Jpq5EzNjTPvrO4WCy8N5fJzFqrOVaKnxpWMFo2ECgjh3uuRCwWH/9pyC8AFZY+WYFHyTh9Wy97TA&#10;TLs7b6ndhULEEfYZKjAh1JmUPjdk0Q9dTRy9k2sshiibQuoG73HcVnKcJFNpseRIMFjTq6H8srvZ&#10;yL3+rM/pZp9Wk+769f4iP9ujmSo16HfrOYhAXXiE/9sfWsFsPIG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MYN8YAAADcAAAADwAAAAAAAAAAAAAAAACYAgAAZHJz&#10;L2Rvd25yZXYueG1sUEsFBgAAAAAEAAQA9QAAAIsDAAAAAA==&#10;" path="m196,l,64r53,85l196,e" filled="f" strokeweight=".4pt">
                    <v:path arrowok="t" o:connecttype="custom" o:connectlocs="95,0;0,31;26,73;95,0" o:connectangles="0,0,0,0"/>
                  </v:shape>
                  <v:shape id="Freeform 354" o:spid="_x0000_s1377" style="position:absolute;left:10276;top:10208;width:97;height:48;visibility:visible;mso-wrap-style:square;v-text-anchor:top" coordsize="291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Y+jscA&#10;AADcAAAADwAAAGRycy9kb3ducmV2LnhtbESPQWvCQBSE70L/w/IKvUjdRGuJ0VWKRGkLFqqC10f2&#10;mYRm36bZVdN/7xYEj8PMfMPMFp2pxZlaV1lWEA8iEMS51RUXCva71XMCwnlkjbVlUvBHDhbzh94M&#10;U20v/E3nrS9EgLBLUUHpfZNK6fKSDLqBbYiDd7StQR9kW0jd4iXATS2HUfQqDVYcFkpsaFlS/rM9&#10;GQW/WbeJ1qOs/7GsPk9fSZy9HOJMqafH7m0KwlPn7+Fb+10rmAzH8H8mHAE5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GPo7HAAAA3AAAAA8AAAAAAAAAAAAAAAAAmAIAAGRy&#10;cy9kb3ducmV2LnhtbFBLBQYAAAAABAAEAPUAAACMAwAAAAA=&#10;" path="m291,73l,,,145,291,73xe" fillcolor="black" stroked="f">
                    <v:path arrowok="t" o:connecttype="custom" o:connectlocs="97,24;0,0;0,48;97,24" o:connectangles="0,0,0,0"/>
                  </v:shape>
                  <v:shape id="Freeform 355" o:spid="_x0000_s1378" style="position:absolute;left:10276;top:10208;width:97;height:48;visibility:visible;mso-wrap-style:square;v-text-anchor:top" coordsize="200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cHx8YA&#10;AADcAAAADwAAAGRycy9kb3ducmV2LnhtbESPQWsCMRSE74X+h/AKXkrNVkHb1ShSUHsSVltob6/J&#10;c3dx87ImUdd/3xSEHoeZ+YaZzjvbiDP5UDtW8NzPQBBrZ2ouFXzslk8vIEJENtg4JgVXCjCf3d9N&#10;MTfuwgWdt7EUCcIhRwVVjG0uZdAVWQx91xInb++8xZikL6XxeElw28hBlo2kxZrTQoUtvVWkD9uT&#10;VbDhR12cvsfHn+DXq9VXMfy86rVSvYduMQERqYv/4Vv73Sh4HYzg70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cHx8YAAADcAAAADwAAAAAAAAAAAAAAAACYAgAAZHJz&#10;L2Rvd25yZXYueG1sUEsFBgAAAAAEAAQA9QAAAIsDAAAAAA==&#10;" path="m200,50l,,,99,200,50e" filled="f" strokeweight=".4pt">
                    <v:path arrowok="t" o:connecttype="custom" o:connectlocs="97,24;0,0;0,48;97,24" o:connectangles="0,0,0,0"/>
                  </v:shape>
                  <v:group id="Group 356" o:spid="_x0000_s1379" style="position:absolute;left:9384;top:9685;width:160;height:276" coordorigin="9384,9685" coordsize="160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YHe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8R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gd7xgAAANwA&#10;AAAPAAAAAAAAAAAAAAAAAKoCAABkcnMvZG93bnJldi54bWxQSwUGAAAAAAQABAD6AAAAnQMAAAAA&#10;">
                    <v:rect id="Rectangle 357" o:spid="_x0000_s1380" style="position:absolute;left:9483;top:9815;width:6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blH8EA&#10;AADcAAAADwAAAGRycy9kb3ducmV2LnhtbERPTYvCMBC9L/gfwgje1lQPYqtpEd1Fj7sqqLehGdti&#10;MylNtHV//eYgeHy872XWm1o8qHWVZQWTcQSCOLe64kLB8fD9OQfhPLLG2jIpeJKDLB18LDHRtuNf&#10;eux9IUIIuwQVlN43iZQuL8mgG9uGOHBX2xr0AbaF1C12IdzUchpFM2mw4tBQYkPrkvLb/m4UbOfN&#10;6ryzf11Rf122p59TvDnEXqnRsF8tQHjq/Vv8cu+0gnga1oYz4QjI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m5R/BAAAA3AAAAA8AAAAAAAAAAAAAAAAAmAIAAGRycy9kb3du&#10;cmV2LnhtbFBLBQYAAAAABAAEAPUAAACGAwAAAAA=&#10;" filled="f" stroked="f">
                      <v:textbox inset="0,0,0,0">
                        <w:txbxContent>
                          <w:p w:rsidR="00F90465" w:rsidRPr="00472DA8" w:rsidRDefault="00F9046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72DA8"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358" o:spid="_x0000_s1381" style="position:absolute;left:9384;top:9685;width:12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pAhMUA&#10;AADcAAAADwAAAGRycy9kb3ducmV2LnhtbESPQWvCQBSE7wX/w/KE3urGHCSJrhK0xRytFrS3R/Y1&#10;CWbfhuxqUn99t1DocZiZb5jVZjStuFPvGssK5rMIBHFpdcOVgo/T20sCwnlkja1lUvBNDjbrydMK&#10;M20Hfqf70VciQNhlqKD2vsukdGVNBt3MdsTB+7K9QR9kX0nd4xDgppVxFC2kwYbDQo0dbWsqr8eb&#10;UbBPuvxS2MdQta+f+/PhnO5OqVfqeTrmSxCeRv8f/msXWkEap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kCExQAAANwAAAAPAAAAAAAAAAAAAAAAAJgCAABkcnMv&#10;ZG93bnJldi54bWxQSwUGAAAAAAQABAD1AAAAigMAAAAA&#10;" filled="f" stroked="f">
                      <v:textbox inset="0,0,0,0">
                        <w:txbxContent>
                          <w:p w:rsidR="00F90465" w:rsidRDefault="00F90465"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rect>
                  </v:group>
                  <v:group id="Group 359" o:spid="_x0000_s1382" style="position:absolute;left:9669;top:9978;width:173;height:276" coordorigin="9669,9978" coordsize="173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YJ0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O2CdLCAAAA3AAAAA8A&#10;AAAAAAAAAAAAAAAAqgIAAGRycy9kb3ducmV2LnhtbFBLBQYAAAAABAAEAPoAAACZAwAAAAA=&#10;">
                    <v:rect id="Rectangle 360" o:spid="_x0000_s1383" style="position:absolute;left:9781;top:10108;width:6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aX8QA&#10;AADcAAAADwAAAGRycy9kb3ducmV2LnhtbESPQYvCMBSE74L/ITxhb5q6wmKrUcRV9OiqoN4ezbMt&#10;Ni+liba7v94sCB6HmfmGmc5bU4oH1a6wrGA4iEAQp1YXnCk4Htb9MQjnkTWWlknBLzmYz7qdKSba&#10;NvxDj73PRICwS1BB7n2VSOnSnAy6ga2Ig3e1tUEfZJ1JXWMT4KaUn1H0JQ0WHBZyrGiZU3rb342C&#10;zbhanLf2r8nK1WVz2p3i70PslfrotYsJCE+tf4df7a1WEI+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F2l/EAAAA3AAAAA8AAAAAAAAAAAAAAAAAmAIAAGRycy9k&#10;b3ducmV2LnhtbFBLBQYAAAAABAAEAPUAAACJAwAAAAA=&#10;" filled="f" stroked="f">
                      <v:textbox inset="0,0,0,0">
                        <w:txbxContent>
                          <w:p w:rsidR="00F90465" w:rsidRPr="00472DA8" w:rsidRDefault="00F9046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72DA8"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Rectangle 361" o:spid="_x0000_s1384" style="position:absolute;left:9669;top:9978;width:12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dEKMYA&#10;AADcAAAADwAAAGRycy9kb3ducmV2LnhtbESPQWvCQBSE7wX/w/KE3uqmEYqJriJaSY5tFGxvj+wz&#10;Cc2+DdmtSfvruwXB4zAz3zCrzWhacaXeNZYVPM8iEMSl1Q1XCk7Hw9MChPPIGlvLpOCHHGzWk4cV&#10;ptoO/E7XwlciQNilqKD2vkuldGVNBt3MdsTBu9jeoA+yr6TucQhw08o4il6kwYbDQo0d7Woqv4pv&#10;oyBbdNuP3P4OVfv6mZ3fzsn+mHilHqfjdgnC0+jv4Vs71wqSeQz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dEKMYAAADcAAAADwAAAAAAAAAAAAAAAACYAgAAZHJz&#10;L2Rvd25yZXYueG1sUEsFBgAAAAAEAAQA9QAAAIsDAAAAAA==&#10;" filled="f" stroked="f">
                      <v:textbox inset="0,0,0,0">
                        <w:txbxContent>
                          <w:p w:rsidR="00F90465" w:rsidRDefault="00F90465"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rect>
                  </v:group>
                  <v:group id="Group 362" o:spid="_x0000_s1385" style="position:absolute;left:8810;top:9947;width:169;height:276" coordorigin="8810,9947" coordsize="169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Xp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p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l6XFAAAA3AAA&#10;AA8AAAAAAAAAAAAAAAAAqgIAAGRycy9kb3ducmV2LnhtbFBLBQYAAAAABAAEAPoAAACcAwAAAAA=&#10;">
                    <v:rect id="Rectangle 363" o:spid="_x0000_s1386" style="position:absolute;left:8918;top:10078;width:6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5x8UA&#10;AADcAAAADwAAAGRycy9kb3ducmV2LnhtbESPT2vCQBTE74V+h+UVvNWNtYiJriJV0WP9A+rtkX0m&#10;wezbkF1N6qd3C4LHYWZ+w4ynrSnFjWpXWFbQ60YgiFOrC84U7HfLzyEI55E1lpZJwR85mE7e38aY&#10;aNvwhm5bn4kAYZeggtz7KpHSpTkZdF1bEQfvbGuDPsg6k7rGJsBNKb+iaCANFhwWcqzoJ6f0sr0a&#10;BathNTuu7b3JysVpdfg9xPNd7JXqfLSzEQhPrX+Fn+21VhD3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cnnHxQAAANwAAAAPAAAAAAAAAAAAAAAAAJgCAABkcnMv&#10;ZG93bnJldi54bWxQSwUGAAAAAAQABAD1AAAAigMAAAAA&#10;" filled="f" stroked="f">
                      <v:textbox inset="0,0,0,0">
                        <w:txbxContent>
                          <w:p w:rsidR="00F90465" w:rsidRPr="00472DA8" w:rsidRDefault="00F9046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72DA8"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Rectangle 364" o:spid="_x0000_s1387" style="position:absolute;left:8810;top:9947;width:12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7cXMUA&#10;AADcAAAADwAAAGRycy9kb3ducmV2LnhtbESPT2vCQBTE74V+h+UVvNWNlYqJriJV0WP9A+rtkX0m&#10;wezbkF1N6qd3C4LHYWZ+w4ynrSnFjWpXWFbQ60YgiFOrC84U7HfLzyEI55E1lpZJwR85mE7e38aY&#10;aNvwhm5bn4kAYZeggtz7KpHSpTkZdF1bEQfvbGuDPsg6k7rGJsBNKb+iaCANFhwWcqzoJ6f0sr0a&#10;BathNTuu7b3JysVpdfg9xPNd7JXqfLSzEQhPrX+Fn+21VhD3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txcxQAAANwAAAAPAAAAAAAAAAAAAAAAAJgCAABkcnMv&#10;ZG93bnJldi54bWxQSwUGAAAAAAQABAD1AAAAigMAAAAA&#10;" filled="f" stroked="f">
                      <v:textbox inset="0,0,0,0">
                        <w:txbxContent>
                          <w:p w:rsidR="00F90465" w:rsidRDefault="00F90465"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rect>
                  </v:group>
                  <v:group id="Group 365" o:spid="_x0000_s1388" style="position:absolute;left:9534;top:10572;width:181;height:276" coordorigin="9534,10572" coordsize="181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M0P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TND3FAAAA3AAA&#10;AA8AAAAAAAAAAAAAAAAAqgIAAGRycy9kb3ducmV2LnhtbFBLBQYAAAAABAAEAPoAAACcAwAAAAA=&#10;">
                    <v:rect id="Rectangle 366" o:spid="_x0000_s1389" style="position:absolute;left:9654;top:10702;width:6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nsMUA&#10;AADcAAAADwAAAGRycy9kb3ducmV2LnhtbESPT2vCQBTE74V+h+UVvNWNFaqJriJV0WP9A+rtkX0m&#10;wezbkF1N6qd3C4LHYWZ+w4ynrSnFjWpXWFbQ60YgiFOrC84U7HfLzyEI55E1lpZJwR85mE7e38aY&#10;aNvwhm5bn4kAYZeggtz7KpHSpTkZdF1bEQfvbGuDPsg6k7rGJsBNKb+i6FsaLDgs5FjRT07pZXs1&#10;ClbDanZc23uTlYvT6vB7iOe72CvV+WhnIxCeWv8KP9trrSDuD+D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oOewxQAAANwAAAAPAAAAAAAAAAAAAAAAAJgCAABkcnMv&#10;ZG93bnJldi54bWxQSwUGAAAAAAQABAD1AAAAigMAAAAA&#10;" filled="f" stroked="f">
                      <v:textbox inset="0,0,0,0">
                        <w:txbxContent>
                          <w:p w:rsidR="00F90465" w:rsidRPr="00472DA8" w:rsidRDefault="00F9046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72DA8"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367" o:spid="_x0000_s1390" style="position:absolute;left:9534;top:10572;width:16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9zwsEA&#10;AADcAAAADwAAAGRycy9kb3ducmV2LnhtbERPy4rCMBTdC/5DuII7TVUQ2zGK+ECXjgo6u0tzpy3T&#10;3JQm2urXm8WAy8N5z5etKcWDaldYVjAaRiCIU6sLzhRczrvBDITzyBpLy6TgSQ6Wi25njom2DX/T&#10;4+QzEULYJagg975KpHRpTgbd0FbEgfu1tUEfYJ1JXWMTwk0px1E0lQYLDg05VrTOKf073Y2C/axa&#10;3Q721WTl9md/PV7jzTn2SvV77eoLhKfWf8T/7oNWEE/C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/c8LBAAAA3AAAAA8AAAAAAAAAAAAAAAAAmAIAAGRycy9kb3du&#10;cmV2LnhtbFBLBQYAAAAABAAEAPUAAACGAwAAAAA=&#10;" filled="f" stroked="f">
                      <v:textbox inset="0,0,0,0">
                        <w:txbxContent>
                          <w:p w:rsidR="00F90465" w:rsidRDefault="00F90465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v:group>
                  <v:group id="Group 368" o:spid="_x0000_s1391" style="position:absolute;left:10260;top:9351;width:194;height:276" coordorigin="10260,9351" coordsize="194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ygT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3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jKBPxgAAANwA&#10;AAAPAAAAAAAAAAAAAAAAAKoCAABkcnMvZG93bnJldi54bWxQSwUGAAAAAAQABAD6AAAAnQMAAAAA&#10;">
                    <v:rect id="Rectangle 369" o:spid="_x0000_s1392" style="position:absolute;left:10393;top:9481;width:6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8MucEA&#10;AADcAAAADwAAAGRycy9kb3ducmV2LnhtbERPy4rCMBTdC/5DuII7TRUR2zGK+ECXjgo6u0tzpy3T&#10;3JQm2urXm8WAy8N5z5etKcWDaldYVjAaRiCIU6sLzhRczrvBDITzyBpLy6TgSQ6Wi25njom2DX/T&#10;4+QzEULYJagg975KpHRpTgbd0FbEgfu1tUEfYJ1JXWMTwk0px1E0lQYLDg05VrTOKf073Y2C/axa&#10;3Q721WTl9md/PV7jzTn2SvV77eoLhKfWf8T/7oNWEE/C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PDLnBAAAA3AAAAA8AAAAAAAAAAAAAAAAAmAIAAGRycy9kb3du&#10;cmV2LnhtbFBLBQYAAAAABAAEAPUAAACGAwAAAAA=&#10;" filled="f" stroked="f">
                      <v:textbox inset="0,0,0,0">
                        <w:txbxContent>
                          <w:p w:rsidR="00F90465" w:rsidRPr="00472DA8" w:rsidRDefault="00F9046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72DA8"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Rectangle 370" o:spid="_x0000_s1393" style="position:absolute;left:10260;top:9351;width:16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OpIsQA&#10;AADcAAAADwAAAGRycy9kb3ducmV2LnhtbESPQYvCMBSE74L/ITxhb5q6yGKrUcRV9OiqoN4ezbMt&#10;Ni+liba7v94sCB6HmfmGmc5bU4oH1a6wrGA4iEAQp1YXnCk4Htb9MQjnkTWWlknBLzmYz7qdKSba&#10;NvxDj73PRICwS1BB7n2VSOnSnAy6ga2Ig3e1tUEfZJ1JXWMT4KaUn1H0JQ0WHBZyrGiZU3rb342C&#10;zbhanLf2r8nK1WVz2p3i70PslfrotYsJCE+tf4df7a1WEI+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DqSLEAAAA3AAAAA8AAAAAAAAAAAAAAAAAmAIAAGRycy9k&#10;b3ducmV2LnhtbFBLBQYAAAAABAAEAPUAAACJAwAAAAA=&#10;" filled="f" stroked="f">
                      <v:textbox inset="0,0,0,0">
                        <w:txbxContent>
                          <w:p w:rsidR="00F90465" w:rsidRDefault="00F90465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v:group>
                  <v:group id="Group 371" o:spid="_x0000_s1394" style="position:absolute;left:7870;top:10653;width:190;height:276" coordorigin="7870,10653" coordsize="190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5BQ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eB9O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QuQUPFAAAA3AAA&#10;AA8AAAAAAAAAAAAAAAAAqgIAAGRycy9kb3ducmV2LnhtbFBLBQYAAAAABAAEAPoAAACcAwAAAAA=&#10;">
                    <v:rect id="Rectangle 372" o:spid="_x0000_s1395" style="position:absolute;left:7999;top:10783;width:6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2SzsUA&#10;AADcAAAADwAAAGRycy9kb3ducmV2LnhtbESPT2vCQBTE74V+h+UVvNWNtYiJriJV0WP9A+rtkX0m&#10;wezbkF1N6qd3C4LHYWZ+w4ynrSnFjWpXWFbQ60YgiFOrC84U7HfLzyEI55E1lpZJwR85mE7e38aY&#10;aNvwhm5bn4kAYZeggtz7KpHSpTkZdF1bEQfvbGuDPsg6k7rGJsBNKb+iaCANFhwWcqzoJ6f0sr0a&#10;BathNTuu7b3JysVpdfg9xPNd7JXqfLSzEQhPrX+Fn+21VhB/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nZLOxQAAANwAAAAPAAAAAAAAAAAAAAAAAJgCAABkcnMv&#10;ZG93bnJldi54bWxQSwUGAAAAAAQABAD1AAAAigMAAAAA&#10;" filled="f" stroked="f">
                      <v:textbox inset="0,0,0,0">
                        <w:txbxContent>
                          <w:p w:rsidR="00F90465" w:rsidRPr="00472DA8" w:rsidRDefault="00F9046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72DA8"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Rectangle 373" o:spid="_x0000_s1396" style="position:absolute;left:7870;top:10653;width:16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usUA&#10;AADcAAAADwAAAGRycy9kb3ducmV2LnhtbESPT4vCMBTE78J+h/AWvGmqyGKrUWRX0aN/FtTbo3m2&#10;xealNNHW/fRGEPY4zMxvmOm8NaW4U+0KywoG/QgEcWp1wZmC38OqNwbhPLLG0jIpeJCD+eyjM8VE&#10;24Z3dN/7TAQIuwQV5N5XiZQuzcmg69uKOHgXWxv0QdaZ1DU2AW5KOYyiL2mw4LCQY0XfOaXX/c0o&#10;WI+rxWlj/5qsXJ7Xx+0x/jnEXqnuZ7uYgPDU+v/wu73RCuLRC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Aq6xQAAANwAAAAPAAAAAAAAAAAAAAAAAJgCAABkcnMv&#10;ZG93bnJldi54bWxQSwUGAAAAAAQABAD1AAAAigMAAAAA&#10;" filled="f" stroked="f">
                      <v:textbox inset="0,0,0,0">
                        <w:txbxContent>
                          <w:p w:rsidR="00F90465" w:rsidRPr="00472DA8" w:rsidRDefault="00F90465">
                            <w:pPr>
                              <w:rPr>
                                <w:szCs w:val="24"/>
                              </w:rPr>
                            </w:pPr>
                            <w:r w:rsidRPr="00472DA8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Cs w:val="24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v:group>
                  <v:line id="Line 374" o:spid="_x0000_s1397" style="position:absolute;flip:x;visibility:visible;mso-wrap-style:square" from="7214,10929" to="8477,11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V5EcUAAADcAAAADwAAAGRycy9kb3ducmV2LnhtbESPQWvCQBSE74X+h+UVvIhutCoaXaVU&#10;BA89aPTg8ZF9JqHZtyH7qml/fbcg9DjMzDfMatO5Wt2oDZVnA6NhAoo497biwsD5tBvMQQVBtlh7&#10;JgPfFGCzfn5aYWr9nY90y6RQEcIhRQOlSJNqHfKSHIahb4ijd/WtQ4myLbRt8R7hrtbjJJlphxXH&#10;hRIbei8p/8y+nIFMJwf/uvs4kcjkMtuOfvbS3xrTe+nelqCEOvkPP9p7a2AxmcLfmXgE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SV5EcUAAADcAAAADwAAAAAAAAAA&#10;AAAAAAChAgAAZHJzL2Rvd25yZXYueG1sUEsFBgAAAAAEAAQA+QAAAJMDAAAAAA==&#10;" strokeweight=".4pt"/>
                  <v:rect id="Rectangle 375" o:spid="_x0000_s1398" style="position:absolute;left:9987;top:11044;width:86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oxVsUA&#10;AADcAAAADwAAAGRycy9kb3ducmV2LnhtbESPT4vCMBTE78J+h/AWvGmqiNhqFNl10aN/FtTbo3m2&#10;xealNFlb/fRGEPY4zMxvmNmiNaW4Ue0KywoG/QgEcWp1wZmC38NPbwLCeWSNpWVScCcHi/lHZ4aJ&#10;tg3v6Lb3mQgQdgkqyL2vEildmpNB17cVcfAutjbog6wzqWtsAtyUchhFY2mw4LCQY0VfOaXX/Z9R&#10;sJ5Uy9PGPpqsXJ3Xx+0x/j7EXqnuZ7ucgvDU+v/wu73RCuLR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6jFWxQAAANwAAAAPAAAAAAAAAAAAAAAAAJgCAABkcnMv&#10;ZG93bnJldi54bWxQSwUGAAAAAAQABAD1AAAAigMAAAAA&#10;" filled="f" stroked="f">
                    <v:textbox inset="0,0,0,0">
                      <w:txbxContent>
                        <w:p w:rsidR="00F90465" w:rsidRDefault="00F90465">
                          <w:r>
                            <w:rPr>
                              <w:rFonts w:ascii="Helvetica Slim YU" w:hAnsi="Helvetica Slim YU" w:cs="Helvetica Slim YU"/>
                              <w:i/>
                              <w:iCs/>
                              <w:color w:val="000000"/>
                              <w:lang w:val="en-US"/>
                            </w:rPr>
                            <w:t>Kružnice</w:t>
                          </w:r>
                        </w:p>
                      </w:txbxContent>
                    </v:textbox>
                  </v:rect>
                  <v:line id="Line 376" o:spid="_x0000_s1399" style="position:absolute;visibility:visible;mso-wrap-style:square" from="10050,10906" to="10268,11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nPH8QAAADcAAAADwAAAGRycy9kb3ducmV2LnhtbESPQWsCMRSE7wX/Q3iF3mq2Itu6GkUE&#10;pfQibkvPj81rdunmZUmiWfvrm4LQ4zAz3zCrzWh7cSEfOscKnqYFCOLG6Y6Ngo/3/eMLiBCRNfaO&#10;ScGVAmzWk7sVVtolPtGljkZkCIcKFbQxDpWUoWnJYpi6gTh7X85bjFl6I7XHlOG2l7OiKKXFjvNC&#10;iwPtWmq+67NVcPTj+W1nUlmfrj+fpT4k15mk1MP9uF2CiDTG//Ct/aoVLObP8HcmHw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yc8fxAAAANwAAAAPAAAAAAAAAAAA&#10;AAAAAKECAABkcnMvZG93bnJldi54bWxQSwUGAAAAAAQABAD5AAAAkgMAAAAA&#10;" strokeweight=".4pt"/>
                  <v:line id="Line 377" o:spid="_x0000_s1400" style="position:absolute;visibility:visible;mso-wrap-style:square" from="8170,9305" to="9155,9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ZbbcEAAADcAAAADwAAAGRycy9kb3ducmV2LnhtbERPz2vCMBS+C/4P4Qm7aaqMsnVGGYIy&#10;vIjd2PnRvKVlzUtJoqn7681B2PHj+73ejrYXV/Khc6xguShAEDdOd2wUfH3u5y8gQkTW2DsmBTcK&#10;sN1MJ2ustEt8pmsdjcghHCpU0MY4VFKGpiWLYeEG4sz9OG8xZuiN1B5TDre9XBVFKS12nBtaHGjX&#10;UvNbX6yCkx8vx51JZX2+/X2X+pBcZ5JST7Px/Q1EpDH+ix/uD63g9TmvzWfyEZCb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VlttwQAAANwAAAAPAAAAAAAAAAAAAAAA&#10;AKECAABkcnMvZG93bnJldi54bWxQSwUGAAAAAAQABAD5AAAAjwMAAAAA&#10;" strokeweight=".4pt"/>
                  <v:line id="Line 378" o:spid="_x0000_s1401" style="position:absolute;flip:x y;visibility:visible;mso-wrap-style:square" from="7556,9061" to="8170,9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WQY8UAAADcAAAADwAAAGRycy9kb3ducmV2LnhtbESP0WqDQBRE3wv5h+UW+hKSNW0J0biK&#10;tBRCoA/RfMDFvVFT966422j/vlsI9HGYmTNMms+mFzcaXWdZwWYdgSCure64UXCuPlY7EM4ja+wt&#10;k4IfcpBni4cUE20nPtGt9I0IEHYJKmi9HxIpXd2SQbe2A3HwLnY06IMcG6lHnALc9PI5irbSYMdh&#10;ocWB3lqqv8pvo4CL6oKumsrPSE/L63x4eT8uWamnx7nYg/A0+//wvX3QCuLXGP7OhCMg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WQY8UAAADcAAAADwAAAAAAAAAA&#10;AAAAAAChAgAAZHJzL2Rvd25yZXYueG1sUEsFBgAAAAAEAAQA+QAAAJMDAAAAAA==&#10;" strokeweight=".4pt"/>
                </v:group>
                <v:group id="Group 379" o:spid="_x0000_s1402" style="position:absolute;left:2743;top:1047;width:28118;height:22689" coordorigin="5938,8527" coordsize="4345,34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nsc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aexywwAAANwAAAAP&#10;AAAAAAAAAAAAAAAAAKoCAABkcnMvZG93bnJldi54bWxQSwUGAAAAAAQABAD6AAAAmgMAAAAA&#10;">
                  <v:rect id="Rectangle 380" o:spid="_x0000_s1403" style="position:absolute;left:5938;top:11653;width:107;height:2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sW8IA&#10;AADcAAAADwAAAGRycy9kb3ducmV2LnhtbESPzYoCMRCE74LvEFrwphkFF3c0igiCLl4c9wGaSc8P&#10;Jp0hyTqzb28WhD0WVfUVtd0P1ogn+dA6VrCYZyCIS6dbrhV830+zNYgQkTUax6TglwLsd+PRFnPt&#10;er7Rs4i1SBAOOSpoYuxyKUPZkMUwdx1x8irnLcYkfS21xz7BrZHLLPuQFltOCw12dGyofBQ/VoG8&#10;F6d+XRifua9ldTWX860ip9R0Mhw2ICIN8T/8bp+1gs/VA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+mxbwgAAANwAAAAPAAAAAAAAAAAAAAAAAJgCAABkcnMvZG93&#10;bnJldi54bWxQSwUGAAAAAAQABAD1AAAAhwMAAAAA&#10;" filled="f" stroked="f">
                    <v:textbox style="mso-fit-shape-to-text:t" inset="0,0,0,0">
                      <w:txbxContent>
                        <w:p w:rsidR="00F90465" w:rsidRPr="00901BFC" w:rsidRDefault="00F90465" w:rsidP="00901BFC"/>
                      </w:txbxContent>
                    </v:textbox>
                  </v:rect>
                  <v:rect id="Rectangle 381" o:spid="_x0000_s1404" style="position:absolute;left:10003;top:11693;width:280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ihiMYA&#10;AADcAAAADwAAAGRycy9kb3ducmV2LnhtbESPQWvCQBSE7wX/w/KE3uqmAYuJriJaSY5tFGxvj+wz&#10;Cc2+DdmtSfvruwXB4zAz3zCrzWhacaXeNZYVPM8iEMSl1Q1XCk7Hw9MChPPIGlvLpOCHHGzWk4cV&#10;ptoO/E7XwlciQNilqKD2vkuldGVNBt3MdsTBu9jeoA+yr6TucQhw08o4il6kwYbDQo0d7Woqv4pv&#10;oyBbdNuP3P4OVfv6mZ3fzsn+mHilHqfjdgnC0+jv4Vs71wqSeQz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ihiMYAAADcAAAADwAAAAAAAAAAAAAAAACYAgAAZHJz&#10;L2Rvd25yZXYueG1sUEsFBgAAAAAEAAQA9QAAAIsDAAAAAA==&#10;" filled="f" stroked="f">
                    <v:textbox inset="0,0,0,0">
                      <w:txbxContent>
                        <w:p w:rsidR="00F90465" w:rsidRPr="008D3325" w:rsidRDefault="00F90465">
                          <w:pPr>
                            <w:rPr>
                              <w:b/>
                            </w:rPr>
                          </w:pPr>
                          <w:r w:rsidRPr="008D3325">
                            <w:rPr>
                              <w:rFonts w:ascii="Helvetica Slim YU" w:hAnsi="Helvetica Slim YU" w:cs="Helvetica Slim YU"/>
                              <w:b/>
                              <w:i/>
                              <w:iCs/>
                              <w:color w:val="000000"/>
                              <w:szCs w:val="24"/>
                              <w:lang w:val="en-US"/>
                            </w:rPr>
                            <w:t>(b)</w:t>
                          </w:r>
                        </w:p>
                      </w:txbxContent>
                    </v:textbox>
                  </v:rect>
                  <v:rect id="Rectangle 382" o:spid="_x0000_s1405" style="position:absolute;left:6276;top:8527;width:2014;height:4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RXt8IA&#10;AADc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aw/F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ZFe3wgAAANwAAAAPAAAAAAAAAAAAAAAAAJgCAABkcnMvZG93&#10;bnJldi54bWxQSwUGAAAAAAQABAD1AAAAhwMAAAAA&#10;" filled="f" stroked="f">
                    <v:textbox style="mso-fit-shape-to-text:t" inset="0,0,0,0">
                      <w:txbxContent>
                        <w:p w:rsidR="00F90465" w:rsidRPr="00901BFC" w:rsidRDefault="00F90465">
                          <w:pPr>
                            <w:rPr>
                              <w:rFonts w:ascii="Helvetica Slim YU" w:hAnsi="Helvetica Slim YU" w:cs="Helvetica Slim YU"/>
                              <w:i/>
                              <w:iCs/>
                              <w:color w:val="000000"/>
                              <w:sz w:val="20"/>
                              <w:lang w:val="sr-Latn-CS"/>
                            </w:rPr>
                          </w:pPr>
                          <w:r w:rsidRPr="00901BFC">
                            <w:rPr>
                              <w:rFonts w:ascii="Helvetica Slim YU" w:hAnsi="Helvetica Slim YU" w:cs="Helvetica Slim YU"/>
                              <w:i/>
                              <w:iCs/>
                              <w:color w:val="000000"/>
                              <w:sz w:val="20"/>
                              <w:lang w:val="sr-Latn-CS"/>
                            </w:rPr>
                            <w:t xml:space="preserve">Neograničen, prav, </w:t>
                          </w:r>
                          <w:r>
                            <w:rPr>
                              <w:rFonts w:ascii="Helvetica Slim YU" w:hAnsi="Helvetica Slim YU" w:cs="Helvetica Slim YU"/>
                              <w:i/>
                              <w:iCs/>
                              <w:color w:val="000000"/>
                              <w:sz w:val="20"/>
                              <w:lang w:val="sr-Latn-CS"/>
                            </w:rPr>
                            <w:t>tanak</w:t>
                          </w:r>
                          <w:r w:rsidRPr="00901BFC">
                            <w:rPr>
                              <w:rFonts w:ascii="Helvetica Slim YU" w:hAnsi="Helvetica Slim YU" w:cs="Helvetica Slim YU"/>
                              <w:i/>
                              <w:iCs/>
                              <w:color w:val="000000"/>
                              <w:sz w:val="20"/>
                              <w:lang w:val="sr-Latn-CS"/>
                            </w:rPr>
                            <w:t xml:space="preserve"> </w:t>
                          </w:r>
                        </w:p>
                        <w:p w:rsidR="00F90465" w:rsidRPr="00901BFC" w:rsidRDefault="00F90465">
                          <w:pPr>
                            <w:rPr>
                              <w:sz w:val="20"/>
                              <w:lang w:val="sr-Latn-CS"/>
                            </w:rPr>
                          </w:pPr>
                          <w:r w:rsidRPr="00901BFC">
                            <w:rPr>
                              <w:rFonts w:ascii="Helvetica Slim YU" w:hAnsi="Helvetica Slim YU" w:cs="Helvetica Slim YU"/>
                              <w:i/>
                              <w:iCs/>
                              <w:color w:val="000000"/>
                              <w:sz w:val="20"/>
                              <w:lang w:val="sr-Latn-CS"/>
                            </w:rPr>
                            <w:t>strujni provodnik</w:t>
                          </w:r>
                        </w:p>
                      </w:txbxContent>
                    </v:textbox>
                  </v:rect>
                </v:group>
                <v:rect id="Rectangle 383" o:spid="_x0000_s1406" style="position:absolute;left:2571;top:19862;width:18288;height:4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2cZ8UA&#10;AADcAAAADwAAAGRycy9kb3ducmV2LnhtbESPT2vCQBTE74V+h+UVvNWNxYqJriJV0WP9A+rtkX0m&#10;wezbkF1N6qd3C4LHYWZ+w4ynrSnFjWpXWFbQ60YgiFOrC84U7HfLzyEI55E1lpZJwR85mE7e38aY&#10;aNvwhm5bn4kAYZeggtz7KpHSpTkZdF1bEQfvbGuDPsg6k7rGJsBNKb+iaCANFhwWcqzoJ6f0sr0a&#10;BathNTuu7b3JysVpdfg9xPNd7JXqfLSzEQhPrX+Fn+21VhB/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ZxnxQAAANwAAAAPAAAAAAAAAAAAAAAAAJgCAABkcnMv&#10;ZG93bnJldi54bWxQSwUGAAAAAAQABAD1AAAAigMAAAAA&#10;" filled="f" stroked="f">
                  <v:textbox inset="0,0,0,0">
                    <w:txbxContent>
                      <w:p w:rsidR="00F90465" w:rsidRPr="00901BFC" w:rsidRDefault="00F90465">
                        <w:pPr>
                          <w:rPr>
                            <w:rFonts w:ascii="Helvetica Slim YU" w:hAnsi="Helvetica Slim YU" w:cs="Helvetica Slim YU"/>
                            <w:i/>
                            <w:iCs/>
                            <w:color w:val="000000"/>
                            <w:sz w:val="20"/>
                            <w:lang w:val="sr-Latn-CS"/>
                          </w:rPr>
                        </w:pPr>
                        <w:r w:rsidRPr="00901BFC">
                          <w:rPr>
                            <w:rFonts w:ascii="Helvetica Slim YU" w:hAnsi="Helvetica Slim YU" w:cs="Helvetica Slim YU"/>
                            <w:i/>
                            <w:iCs/>
                            <w:color w:val="000000"/>
                            <w:sz w:val="20"/>
                            <w:lang w:val="sr-Latn-CS"/>
                          </w:rPr>
                          <w:t xml:space="preserve">Linije magnetske indukcije </w:t>
                        </w:r>
                      </w:p>
                      <w:p w:rsidR="00F90465" w:rsidRPr="00901BFC" w:rsidRDefault="00F90465" w:rsidP="00901BFC">
                        <w:pPr>
                          <w:rPr>
                            <w:rFonts w:ascii="Helvetica Slim YU" w:hAnsi="Helvetica Slim YU" w:cs="Helvetica Slim YU"/>
                            <w:i/>
                            <w:iCs/>
                            <w:color w:val="000000"/>
                            <w:sz w:val="20"/>
                            <w:lang w:val="sr-Latn-CS"/>
                          </w:rPr>
                        </w:pPr>
                        <w:r w:rsidRPr="00901BFC">
                          <w:rPr>
                            <w:rFonts w:ascii="Helvetica Slim YU" w:hAnsi="Helvetica Slim YU" w:cs="Helvetica Slim YU"/>
                            <w:i/>
                            <w:iCs/>
                            <w:color w:val="000000"/>
                            <w:sz w:val="20"/>
                            <w:lang w:val="sr-Latn-CS"/>
                          </w:rPr>
                          <w:t>orijentisane su po pravilu</w:t>
                        </w:r>
                      </w:p>
                      <w:p w:rsidR="00F90465" w:rsidRPr="00901BFC" w:rsidRDefault="00F90465" w:rsidP="00901BFC">
                        <w:pPr>
                          <w:rPr>
                            <w:sz w:val="20"/>
                            <w:lang w:val="sr-Latn-CS"/>
                          </w:rPr>
                        </w:pPr>
                        <w:r w:rsidRPr="00901BFC">
                          <w:rPr>
                            <w:rFonts w:ascii="Helvetica Slim YU" w:hAnsi="Helvetica Slim YU" w:cs="Helvetica Slim YU"/>
                            <w:i/>
                            <w:iCs/>
                            <w:color w:val="000000"/>
                            <w:sz w:val="20"/>
                            <w:lang w:val="sr-Latn-CS"/>
                          </w:rPr>
                          <w:t xml:space="preserve"> desne zavojnice sa smerom struje I</w:t>
                        </w:r>
                      </w:p>
                      <w:p w:rsidR="00F90465" w:rsidRDefault="00F90465"/>
                    </w:txbxContent>
                  </v:textbox>
                </v:rect>
              </v:group>
            </w:pict>
          </mc:Fallback>
        </mc:AlternateConten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keepNext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                               </w:t>
      </w: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</w: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b/>
          <w:sz w:val="22"/>
          <w:szCs w:val="22"/>
          <w:lang w:val="sr-Latn-CS"/>
        </w:rPr>
      </w:pPr>
    </w:p>
    <w:p w:rsidR="004B55D5" w:rsidRPr="00A53D7E" w:rsidRDefault="004B55D5" w:rsidP="003B54B8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spacing w:after="240"/>
        <w:jc w:val="center"/>
        <w:rPr>
          <w:b/>
          <w:sz w:val="22"/>
          <w:szCs w:val="22"/>
          <w:lang w:val="sr-Latn-CS"/>
        </w:rPr>
      </w:pPr>
      <w:r w:rsidRPr="00A53D7E">
        <w:rPr>
          <w:b/>
          <w:sz w:val="22"/>
          <w:szCs w:val="22"/>
          <w:lang w:val="sr-Latn-CS"/>
        </w:rPr>
        <w:t xml:space="preserve">Sl. </w:t>
      </w:r>
      <w:r>
        <w:rPr>
          <w:b/>
          <w:sz w:val="22"/>
          <w:szCs w:val="22"/>
          <w:lang w:val="sr-Latn-CS"/>
        </w:rPr>
        <w:t>3</w:t>
      </w:r>
    </w:p>
    <w:p w:rsidR="004B55D5" w:rsidRPr="00AE3F78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E3F78">
        <w:rPr>
          <w:sz w:val="22"/>
          <w:szCs w:val="22"/>
          <w:lang w:val="sr-Latn-CS"/>
        </w:rPr>
        <w:t>Prema Bio-Savarovom zakonu je:</w:t>
      </w:r>
    </w:p>
    <w:p w:rsidR="004B55D5" w:rsidRPr="00AE3F78" w:rsidRDefault="00F71837" w:rsidP="000C51E7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rPr>
          <w:sz w:val="22"/>
          <w:szCs w:val="22"/>
          <w:lang w:val="sr-Latn-CS"/>
        </w:rPr>
      </w:pPr>
      <w:r w:rsidRPr="00AE3F78">
        <w:rPr>
          <w:position w:val="-24"/>
          <w:sz w:val="22"/>
          <w:szCs w:val="22"/>
          <w:lang w:val="sr-Latn-CS"/>
        </w:rPr>
        <w:object w:dxaOrig="5160" w:dyaOrig="620">
          <v:shape id="_x0000_i1034" type="#_x0000_t75" style="width:252.85pt;height:30.75pt" o:ole="">
            <v:imagedata r:id="rId50" o:title=""/>
          </v:shape>
          <o:OLEObject Type="Embed" ProgID="Equation.DSMT4" ShapeID="_x0000_i1034" DrawAspect="Content" ObjectID="_1523107814" r:id="rId51"/>
        </w:object>
      </w:r>
      <w:r w:rsidR="004B55D5" w:rsidRPr="00AE3F78">
        <w:rPr>
          <w:sz w:val="22"/>
          <w:szCs w:val="22"/>
          <w:lang w:val="sr-Latn-CS"/>
        </w:rPr>
        <w:t xml:space="preserve"> s</w:t>
      </w:r>
      <w:r w:rsidR="004B55D5">
        <w:rPr>
          <w:sz w:val="22"/>
          <w:szCs w:val="22"/>
          <w:lang w:val="sr-Latn-CS"/>
        </w:rPr>
        <w:t>a pravcem i smerom kao na sl. 3</w:t>
      </w:r>
      <w:r w:rsidR="004B55D5" w:rsidRPr="00AE3F78">
        <w:rPr>
          <w:sz w:val="22"/>
          <w:szCs w:val="22"/>
          <w:lang w:val="sr-Latn-CS"/>
        </w:rPr>
        <w:t xml:space="preserve">a. </w:t>
      </w:r>
    </w:p>
    <w:p w:rsidR="004B55D5" w:rsidRPr="00AE3F78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E3F78">
        <w:rPr>
          <w:sz w:val="22"/>
          <w:szCs w:val="22"/>
          <w:lang w:val="sr-Latn-CS"/>
        </w:rPr>
        <w:t>Iz ma</w:t>
      </w:r>
      <w:r>
        <w:rPr>
          <w:sz w:val="22"/>
          <w:szCs w:val="22"/>
          <w:lang w:val="sr-Latn-CS"/>
        </w:rPr>
        <w:t xml:space="preserve">njeg osenčenog pravouglog </w:t>
      </w:r>
      <w:r w:rsidRPr="00AE3F78">
        <w:rPr>
          <w:sz w:val="22"/>
          <w:szCs w:val="22"/>
          <w:lang w:val="sr-Latn-CS"/>
        </w:rPr>
        <w:t xml:space="preserve">trougla sledi </w:t>
      </w:r>
      <w:r w:rsidRPr="00AE3F78">
        <w:rPr>
          <w:position w:val="-6"/>
          <w:sz w:val="22"/>
          <w:szCs w:val="22"/>
          <w:lang w:val="sr-Latn-CS"/>
        </w:rPr>
        <w:object w:dxaOrig="1600" w:dyaOrig="279">
          <v:shape id="_x0000_i1035" type="#_x0000_t75" style="width:80.25pt;height:14.25pt" o:ole="">
            <v:imagedata r:id="rId52" o:title=""/>
          </v:shape>
          <o:OLEObject Type="Embed" ProgID="Equation.DSMT4" ShapeID="_x0000_i1035" DrawAspect="Content" ObjectID="_1523107815" r:id="rId53"/>
        </w:object>
      </w:r>
      <w:r w:rsidRPr="00AE3F78">
        <w:rPr>
          <w:sz w:val="22"/>
          <w:szCs w:val="22"/>
          <w:lang w:val="sr-Latn-CS"/>
        </w:rPr>
        <w:t xml:space="preserve">, gde je </w:t>
      </w:r>
      <w:r w:rsidRPr="00AE3F78">
        <w:rPr>
          <w:position w:val="-6"/>
          <w:sz w:val="22"/>
          <w:szCs w:val="22"/>
          <w:lang w:val="sr-Latn-CS"/>
        </w:rPr>
        <w:object w:dxaOrig="380" w:dyaOrig="279">
          <v:shape id="_x0000_i1036" type="#_x0000_t75" style="width:18.75pt;height:14.25pt" o:ole="">
            <v:imagedata r:id="rId54" o:title=""/>
          </v:shape>
          <o:OLEObject Type="Embed" ProgID="Equation.DSMT4" ShapeID="_x0000_i1036" DrawAspect="Content" ObjectID="_1523107816" r:id="rId55"/>
        </w:object>
      </w:r>
      <w:r w:rsidRPr="00AE3F78">
        <w:rPr>
          <w:sz w:val="22"/>
          <w:szCs w:val="22"/>
          <w:lang w:val="sr-Latn-CS"/>
        </w:rPr>
        <w:t xml:space="preserve"> ugao pod kojim se element provodnika </w:t>
      </w:r>
      <w:r w:rsidRPr="00AE3F78">
        <w:rPr>
          <w:position w:val="-6"/>
          <w:sz w:val="22"/>
          <w:szCs w:val="22"/>
          <w:lang w:val="sr-Latn-CS"/>
        </w:rPr>
        <w:object w:dxaOrig="279" w:dyaOrig="279">
          <v:shape id="_x0000_i1037" type="#_x0000_t75" style="width:14.25pt;height:14.25pt" o:ole="">
            <v:imagedata r:id="rId56" o:title=""/>
          </v:shape>
          <o:OLEObject Type="Embed" ProgID="Equation.DSMT4" ShapeID="_x0000_i1037" DrawAspect="Content" ObjectID="_1523107817" r:id="rId57"/>
        </w:object>
      </w:r>
      <w:r w:rsidRPr="00AE3F78">
        <w:rPr>
          <w:sz w:val="22"/>
          <w:szCs w:val="22"/>
          <w:lang w:val="sr-Latn-CS"/>
        </w:rPr>
        <w:t xml:space="preserve">“vidi“ iz tačke </w:t>
      </w:r>
      <w:r w:rsidRPr="00AE3F78">
        <w:rPr>
          <w:i/>
          <w:sz w:val="22"/>
          <w:szCs w:val="22"/>
          <w:lang w:val="sr-Latn-CS"/>
        </w:rPr>
        <w:t>M</w:t>
      </w:r>
      <w:r w:rsidRPr="00AE3F78">
        <w:rPr>
          <w:sz w:val="22"/>
          <w:szCs w:val="22"/>
          <w:lang w:val="sr-Latn-CS"/>
        </w:rPr>
        <w:t xml:space="preserve">.  </w:t>
      </w:r>
    </w:p>
    <w:p w:rsidR="004B55D5" w:rsidRPr="00AE3F78" w:rsidRDefault="004B55D5" w:rsidP="00D34D81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spacing w:before="60" w:after="60"/>
        <w:rPr>
          <w:sz w:val="22"/>
          <w:szCs w:val="22"/>
          <w:lang w:val="sr-Latn-CS"/>
        </w:rPr>
      </w:pPr>
      <w:r w:rsidRPr="00AE3F78">
        <w:rPr>
          <w:sz w:val="22"/>
          <w:szCs w:val="22"/>
          <w:lang w:val="sr-Latn-CS"/>
        </w:rPr>
        <w:t>Zamenom dobijamo</w:t>
      </w:r>
      <w:r w:rsidRPr="00AE3F78">
        <w:rPr>
          <w:position w:val="-24"/>
          <w:sz w:val="22"/>
          <w:szCs w:val="22"/>
          <w:lang w:val="sr-Latn-CS"/>
        </w:rPr>
        <w:object w:dxaOrig="4720" w:dyaOrig="620">
          <v:shape id="_x0000_i1038" type="#_x0000_t75" style="width:234.1pt;height:30.75pt" o:ole="">
            <v:imagedata r:id="rId58" o:title=""/>
          </v:shape>
          <o:OLEObject Type="Embed" ProgID="Equation.DSMT4" ShapeID="_x0000_i1038" DrawAspect="Content" ObjectID="_1523107818" r:id="rId59"/>
        </w:object>
      </w:r>
      <w:r w:rsidRPr="00AE3F78">
        <w:rPr>
          <w:sz w:val="22"/>
          <w:szCs w:val="22"/>
          <w:lang w:val="sr-Latn-CS"/>
        </w:rPr>
        <w:t xml:space="preserve">. </w:t>
      </w:r>
    </w:p>
    <w:p w:rsidR="004B55D5" w:rsidRPr="00AE3F78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E3F78">
        <w:rPr>
          <w:sz w:val="22"/>
          <w:szCs w:val="22"/>
          <w:lang w:val="sr-Latn-CS"/>
        </w:rPr>
        <w:t>Iz ve</w:t>
      </w:r>
      <w:r>
        <w:rPr>
          <w:sz w:val="22"/>
          <w:szCs w:val="22"/>
          <w:lang w:val="sr-Latn-CS"/>
        </w:rPr>
        <w:t xml:space="preserve">ćeg zasivljenog </w:t>
      </w:r>
      <w:r w:rsidRPr="00AE3F78">
        <w:rPr>
          <w:sz w:val="22"/>
          <w:szCs w:val="22"/>
          <w:lang w:val="sr-Latn-CS"/>
        </w:rPr>
        <w:t>pravouglog trougla sledi</w:t>
      </w:r>
      <w:r>
        <w:rPr>
          <w:sz w:val="22"/>
          <w:szCs w:val="22"/>
          <w:lang w:val="sr-Latn-CS"/>
        </w:rPr>
        <w:t xml:space="preserve"> </w:t>
      </w:r>
      <w:r w:rsidRPr="00D34D81">
        <w:rPr>
          <w:position w:val="-10"/>
          <w:sz w:val="22"/>
          <w:szCs w:val="22"/>
          <w:lang w:val="sr-Latn-CS"/>
        </w:rPr>
        <w:object w:dxaOrig="1260" w:dyaOrig="320">
          <v:shape id="_x0000_i1039" type="#_x0000_t75" style="width:63pt;height:16.5pt" o:ole="">
            <v:imagedata r:id="rId60" o:title=""/>
          </v:shape>
          <o:OLEObject Type="Embed" ProgID="Equation.DSMT4" ShapeID="_x0000_i1039" DrawAspect="Content" ObjectID="_1523107819" r:id="rId61"/>
        </w:object>
      </w:r>
      <w:r w:rsidRPr="00AE3F78">
        <w:rPr>
          <w:sz w:val="22"/>
          <w:szCs w:val="22"/>
          <w:lang w:val="sr-Latn-CS"/>
        </w:rPr>
        <w:t>pa je onda:</w:t>
      </w:r>
    </w:p>
    <w:p w:rsidR="004B55D5" w:rsidRPr="00AE3F78" w:rsidRDefault="004B55D5" w:rsidP="00C80E3A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spacing w:before="120" w:after="60"/>
        <w:rPr>
          <w:sz w:val="22"/>
          <w:szCs w:val="22"/>
          <w:lang w:val="sr-Latn-CS"/>
        </w:rPr>
      </w:pPr>
      <w:r w:rsidRPr="00AE3F78">
        <w:rPr>
          <w:position w:val="-24"/>
          <w:sz w:val="22"/>
          <w:szCs w:val="22"/>
          <w:lang w:val="sr-Latn-CS"/>
        </w:rPr>
        <w:object w:dxaOrig="5140" w:dyaOrig="620">
          <v:shape id="_x0000_i1040" type="#_x0000_t75" style="width:252.1pt;height:30.75pt" o:ole="">
            <v:imagedata r:id="rId62" o:title=""/>
          </v:shape>
          <o:OLEObject Type="Embed" ProgID="Equation.DSMT4" ShapeID="_x0000_i1040" DrawAspect="Content" ObjectID="_1523107820" r:id="rId63"/>
        </w:object>
      </w:r>
      <w:r w:rsidRPr="00AE3F78">
        <w:rPr>
          <w:sz w:val="22"/>
          <w:szCs w:val="22"/>
          <w:lang w:val="sr-Latn-CS"/>
        </w:rPr>
        <w:t xml:space="preserve">. Integracijom po „strujnoj duži“, dobijamo: </w:t>
      </w:r>
      <w:r w:rsidR="008767BE" w:rsidRPr="00AE3F78">
        <w:rPr>
          <w:position w:val="-34"/>
          <w:sz w:val="22"/>
          <w:szCs w:val="22"/>
        </w:rPr>
        <w:object w:dxaOrig="5000" w:dyaOrig="780">
          <v:shape id="_x0000_i1041" type="#_x0000_t75" style="width:249.75pt;height:37.5pt" o:ole="">
            <v:imagedata r:id="rId64" o:title=""/>
          </v:shape>
          <o:OLEObject Type="Embed" ProgID="Equation.DSMT4" ShapeID="_x0000_i1041" DrawAspect="Content" ObjectID="_1523107821" r:id="rId65"/>
        </w:object>
      </w:r>
      <w:r w:rsidRPr="00AE3F78">
        <w:rPr>
          <w:sz w:val="22"/>
          <w:szCs w:val="22"/>
        </w:rPr>
        <w:t xml:space="preserve">, </w:t>
      </w:r>
      <w:r w:rsidRPr="00AE3F78">
        <w:rPr>
          <w:sz w:val="22"/>
          <w:szCs w:val="22"/>
          <w:lang w:val="sr-Latn-CS"/>
        </w:rPr>
        <w:t xml:space="preserve">gde je </w:t>
      </w:r>
      <w:r w:rsidRPr="00A53D7E">
        <w:rPr>
          <w:rFonts w:ascii="Symbol" w:hAnsi="Symbol"/>
          <w:sz w:val="22"/>
          <w:szCs w:val="22"/>
          <w:lang w:val="sr-Latn-CS"/>
        </w:rPr>
        <w:t>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E3F78">
        <w:rPr>
          <w:sz w:val="22"/>
          <w:szCs w:val="22"/>
          <w:vertAlign w:val="subscript"/>
          <w:lang w:val="sr-Latn-CS"/>
        </w:rPr>
        <w:t xml:space="preserve"> </w:t>
      </w:r>
      <w:r w:rsidRPr="00AE3F78">
        <w:rPr>
          <w:sz w:val="22"/>
          <w:szCs w:val="22"/>
          <w:lang w:val="sr-Latn-CS"/>
        </w:rPr>
        <w:t xml:space="preserve">&gt;0 i </w:t>
      </w:r>
      <w:r w:rsidRPr="00A53D7E">
        <w:rPr>
          <w:rFonts w:ascii="Symbol" w:hAnsi="Symbol"/>
          <w:sz w:val="22"/>
          <w:szCs w:val="22"/>
          <w:lang w:val="sr-Latn-CS"/>
        </w:rPr>
        <w:t></w:t>
      </w:r>
      <w:r w:rsidRPr="00AE3F78">
        <w:rPr>
          <w:sz w:val="22"/>
          <w:szCs w:val="22"/>
          <w:vertAlign w:val="subscript"/>
          <w:lang w:val="sr-Latn-CS"/>
        </w:rPr>
        <w:t>1</w:t>
      </w:r>
      <w:r w:rsidRPr="00AE3F78">
        <w:rPr>
          <w:sz w:val="22"/>
          <w:szCs w:val="22"/>
          <w:lang w:val="sr-Latn-CS"/>
        </w:rPr>
        <w:t>&lt;0.</w:t>
      </w:r>
    </w:p>
    <w:p w:rsidR="004B55D5" w:rsidRPr="00AE3F78" w:rsidRDefault="004B55D5" w:rsidP="007A7512">
      <w:pPr>
        <w:jc w:val="both"/>
        <w:rPr>
          <w:sz w:val="22"/>
          <w:szCs w:val="22"/>
          <w:lang w:val="sr-Latn-CS"/>
        </w:rPr>
      </w:pPr>
      <w:r w:rsidRPr="00AE3F78">
        <w:rPr>
          <w:sz w:val="22"/>
          <w:szCs w:val="22"/>
        </w:rPr>
        <w:tab/>
      </w:r>
      <w:r w:rsidRPr="00AE3F78">
        <w:rPr>
          <w:sz w:val="22"/>
          <w:szCs w:val="22"/>
          <w:lang w:val="sr-Latn-CS"/>
        </w:rPr>
        <w:tab/>
        <w:t xml:space="preserve">Kada u specijalnom slučaju "strujna duž" prerasta u neograničen, prav, kvazilineičan strujni provodnik, tada </w:t>
      </w:r>
      <w:r w:rsidRPr="00A53D7E">
        <w:rPr>
          <w:rFonts w:ascii="Symbol" w:hAnsi="Symbol"/>
          <w:sz w:val="22"/>
          <w:szCs w:val="22"/>
          <w:lang w:val="sr-Latn-CS"/>
        </w:rPr>
        <w:t></w:t>
      </w:r>
      <w:r w:rsidRPr="00AE3F78">
        <w:rPr>
          <w:sz w:val="22"/>
          <w:szCs w:val="22"/>
          <w:vertAlign w:val="subscript"/>
          <w:lang w:val="sr-Latn-CS"/>
        </w:rPr>
        <w:t>1</w:t>
      </w:r>
      <w:r w:rsidRPr="00AE3F78">
        <w:rPr>
          <w:sz w:val="22"/>
          <w:szCs w:val="22"/>
          <w:lang w:val="sr-Latn-CS"/>
        </w:rPr>
        <w:t xml:space="preserve"> </w:t>
      </w:r>
      <w:r w:rsidRPr="00AE3F78">
        <w:rPr>
          <w:sz w:val="22"/>
          <w:szCs w:val="22"/>
          <w:lang w:val="sr-Latn-CS"/>
        </w:rPr>
        <w:sym w:font="Symbol" w:char="F0AE"/>
      </w:r>
      <w:r w:rsidRPr="00AE3F78">
        <w:rPr>
          <w:sz w:val="22"/>
          <w:szCs w:val="22"/>
          <w:lang w:val="sr-Latn-CS"/>
        </w:rPr>
        <w:t xml:space="preserve"> -</w:t>
      </w:r>
      <w:r>
        <w:rPr>
          <w:sz w:val="22"/>
          <w:szCs w:val="22"/>
          <w:lang w:val="sr-Latn-CS"/>
        </w:rPr>
        <w:t>π</w:t>
      </w:r>
      <w:r w:rsidRPr="00AE3F78">
        <w:rPr>
          <w:sz w:val="22"/>
          <w:szCs w:val="22"/>
          <w:lang w:val="sr-Latn-CS"/>
        </w:rPr>
        <w:t xml:space="preserve">/2, a </w:t>
      </w:r>
      <w:r w:rsidRPr="00A53D7E">
        <w:rPr>
          <w:rFonts w:ascii="Symbol" w:hAnsi="Symbol"/>
          <w:sz w:val="22"/>
          <w:szCs w:val="22"/>
          <w:lang w:val="sr-Latn-CS"/>
        </w:rPr>
        <w:t></w:t>
      </w:r>
      <w:r w:rsidRPr="00AE3F78">
        <w:rPr>
          <w:sz w:val="22"/>
          <w:szCs w:val="22"/>
          <w:vertAlign w:val="subscript"/>
          <w:lang w:val="sr-Latn-CS"/>
        </w:rPr>
        <w:t>2</w:t>
      </w:r>
      <w:r w:rsidRPr="00AE3F78">
        <w:rPr>
          <w:sz w:val="22"/>
          <w:szCs w:val="22"/>
          <w:lang w:val="sr-Latn-CS"/>
        </w:rPr>
        <w:t xml:space="preserve"> </w:t>
      </w:r>
      <w:r w:rsidRPr="00AE3F78">
        <w:rPr>
          <w:sz w:val="22"/>
          <w:szCs w:val="22"/>
          <w:lang w:val="sr-Latn-CS"/>
        </w:rPr>
        <w:sym w:font="Symbol" w:char="F0AE"/>
      </w:r>
      <w:r w:rsidRPr="00AE3F78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π/</w:t>
      </w:r>
      <w:r w:rsidRPr="00AE3F78">
        <w:rPr>
          <w:sz w:val="22"/>
          <w:szCs w:val="22"/>
          <w:lang w:val="sr-Latn-CS"/>
        </w:rPr>
        <w:t xml:space="preserve">2, tako da se iz prethodne relacije za </w:t>
      </w:r>
      <w:r w:rsidRPr="00AE3F78">
        <w:rPr>
          <w:i/>
          <w:sz w:val="22"/>
          <w:szCs w:val="22"/>
          <w:lang w:val="sr-Latn-CS"/>
        </w:rPr>
        <w:t>B</w:t>
      </w:r>
      <w:r w:rsidRPr="00AE3F78">
        <w:rPr>
          <w:sz w:val="22"/>
          <w:szCs w:val="22"/>
          <w:lang w:val="sr-Latn-CS"/>
        </w:rPr>
        <w:t xml:space="preserve"> odmah dobija Bio-Savarov zakon u obliku do kojeg su ovi istraživači došli </w:t>
      </w:r>
      <w:r w:rsidRPr="00AE3F78">
        <w:rPr>
          <w:i/>
          <w:sz w:val="22"/>
          <w:szCs w:val="22"/>
          <w:lang w:val="sr-Latn-CS"/>
        </w:rPr>
        <w:t>eksperimentalno</w:t>
      </w:r>
      <w:r w:rsidRPr="00AE3F78">
        <w:rPr>
          <w:sz w:val="22"/>
          <w:szCs w:val="22"/>
          <w:lang w:val="sr-Latn-CS"/>
        </w:rPr>
        <w:t>:</w:t>
      </w:r>
    </w:p>
    <w:p w:rsidR="004B55D5" w:rsidRPr="00AE3F78" w:rsidRDefault="004B55D5" w:rsidP="00D34D81">
      <w:pPr>
        <w:spacing w:before="120" w:after="120"/>
        <w:rPr>
          <w:i/>
          <w:sz w:val="22"/>
          <w:szCs w:val="22"/>
          <w:lang w:val="sr-Latn-CS"/>
        </w:rPr>
      </w:pPr>
      <w:r w:rsidRPr="00AE3F78">
        <w:rPr>
          <w:sz w:val="22"/>
          <w:szCs w:val="22"/>
          <w:lang w:val="sr-Latn-CS"/>
        </w:rPr>
        <w:tab/>
      </w:r>
      <w:r w:rsidRPr="00AE3F78">
        <w:rPr>
          <w:sz w:val="22"/>
          <w:szCs w:val="22"/>
          <w:lang w:val="sr-Latn-CS"/>
        </w:rPr>
        <w:tab/>
      </w:r>
      <w:r w:rsidRPr="00AE3F78">
        <w:rPr>
          <w:position w:val="-24"/>
          <w:sz w:val="22"/>
          <w:szCs w:val="22"/>
          <w:lang w:val="sr-Latn-CS"/>
        </w:rPr>
        <w:object w:dxaOrig="1520" w:dyaOrig="620">
          <v:shape id="_x0000_i1042" type="#_x0000_t75" style="width:69pt;height:30.75pt" o:ole="">
            <v:imagedata r:id="rId66" o:title=""/>
          </v:shape>
          <o:OLEObject Type="Embed" ProgID="Equation.DSMT4" ShapeID="_x0000_i1042" DrawAspect="Content" ObjectID="_1523107822" r:id="rId67"/>
        </w:object>
      </w:r>
      <w:r w:rsidRPr="00AE3F78">
        <w:rPr>
          <w:sz w:val="22"/>
          <w:szCs w:val="22"/>
          <w:lang w:val="sr-Latn-CS"/>
        </w:rPr>
        <w:t xml:space="preserve">  </w:t>
      </w:r>
      <w:r w:rsidRPr="00AE3F78">
        <w:rPr>
          <w:i/>
          <w:sz w:val="22"/>
          <w:szCs w:val="22"/>
          <w:lang w:val="sr-Latn-CS"/>
        </w:rPr>
        <w:sym w:font="Symbol" w:char="F0AC"/>
      </w:r>
      <w:r w:rsidRPr="00AE3F78">
        <w:rPr>
          <w:i/>
          <w:sz w:val="22"/>
          <w:szCs w:val="22"/>
          <w:lang w:val="sr-Latn-CS"/>
        </w:rPr>
        <w:t xml:space="preserve"> magnetna indukcija neograničenog, pravog, strujnog</w:t>
      </w:r>
      <w:r w:rsidR="00C47CA7">
        <w:rPr>
          <w:i/>
          <w:sz w:val="22"/>
          <w:szCs w:val="22"/>
          <w:lang w:val="sr-Latn-CS"/>
        </w:rPr>
        <w:t xml:space="preserve"> </w:t>
      </w:r>
      <w:bookmarkStart w:id="0" w:name="_GoBack"/>
      <w:bookmarkEnd w:id="0"/>
      <w:r w:rsidRPr="00AE3F78">
        <w:rPr>
          <w:i/>
          <w:sz w:val="22"/>
          <w:szCs w:val="22"/>
          <w:lang w:val="sr-Latn-CS"/>
        </w:rPr>
        <w:t xml:space="preserve"> </w:t>
      </w:r>
      <w:proofErr w:type="spellStart"/>
      <w:r w:rsidRPr="00AE3F78">
        <w:rPr>
          <w:i/>
          <w:sz w:val="22"/>
          <w:szCs w:val="22"/>
          <w:lang w:val="sr-Latn-CS"/>
        </w:rPr>
        <w:t>provodnijka</w:t>
      </w:r>
      <w:proofErr w:type="spellEnd"/>
      <w:r w:rsidRPr="00AE3F78">
        <w:rPr>
          <w:i/>
          <w:sz w:val="22"/>
          <w:szCs w:val="22"/>
          <w:lang w:val="sr-Latn-CS"/>
        </w:rPr>
        <w:t xml:space="preserve">. </w:t>
      </w:r>
    </w:p>
    <w:p w:rsidR="004B55D5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E3F78">
        <w:rPr>
          <w:sz w:val="22"/>
          <w:szCs w:val="22"/>
          <w:lang w:val="sr-Latn-CS"/>
        </w:rPr>
        <w:t>Zbog aksijalne simetrije posmatranog sistema</w:t>
      </w:r>
      <w:r>
        <w:rPr>
          <w:sz w:val="22"/>
          <w:szCs w:val="22"/>
          <w:lang w:val="sr-Latn-CS"/>
        </w:rPr>
        <w:t xml:space="preserve">, </w:t>
      </w:r>
      <w:r w:rsidRPr="00AE3F78">
        <w:rPr>
          <w:sz w:val="22"/>
          <w:szCs w:val="22"/>
          <w:lang w:val="sr-Latn-CS"/>
        </w:rPr>
        <w:t xml:space="preserve">spektar magnetskog polja </w:t>
      </w:r>
      <w:r>
        <w:rPr>
          <w:sz w:val="22"/>
          <w:szCs w:val="22"/>
          <w:lang w:val="sr-Latn-CS"/>
        </w:rPr>
        <w:t xml:space="preserve">je </w:t>
      </w:r>
      <w:r w:rsidRPr="00AE3F78">
        <w:rPr>
          <w:sz w:val="22"/>
          <w:szCs w:val="22"/>
          <w:lang w:val="sr-Latn-CS"/>
        </w:rPr>
        <w:t>aksijalno simetričnog karaktera.</w:t>
      </w:r>
    </w:p>
    <w:p w:rsidR="004B55D5" w:rsidRPr="009E28D7" w:rsidRDefault="004B55D5" w:rsidP="00C80E3A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rPr>
          <w:iCs/>
          <w:sz w:val="22"/>
          <w:szCs w:val="22"/>
          <w:lang w:val="sr-Latn-CS"/>
        </w:rPr>
      </w:pPr>
      <w:r>
        <w:rPr>
          <w:iCs/>
          <w:sz w:val="22"/>
          <w:szCs w:val="22"/>
          <w:lang w:val="sr-Latn-CS"/>
        </w:rPr>
        <w:t xml:space="preserve">Primetimo da je u tačkama na osi provodnika magnetska indukcija </w:t>
      </w:r>
      <w:r>
        <w:rPr>
          <w:b/>
          <w:i/>
          <w:iCs/>
          <w:sz w:val="22"/>
          <w:szCs w:val="22"/>
          <w:lang w:val="sr-Latn-CS"/>
        </w:rPr>
        <w:t>B</w:t>
      </w:r>
      <w:r>
        <w:rPr>
          <w:iCs/>
          <w:sz w:val="22"/>
          <w:szCs w:val="22"/>
          <w:lang w:val="sr-Latn-CS"/>
        </w:rPr>
        <w:t>=</w:t>
      </w:r>
      <w:r w:rsidRPr="009E28D7">
        <w:rPr>
          <w:b/>
          <w:iCs/>
          <w:sz w:val="22"/>
          <w:szCs w:val="22"/>
          <w:lang w:val="sr-Latn-CS"/>
        </w:rPr>
        <w:t>0</w:t>
      </w:r>
      <w:r>
        <w:rPr>
          <w:iCs/>
          <w:sz w:val="22"/>
          <w:szCs w:val="22"/>
          <w:lang w:val="sr-Latn-CS"/>
        </w:rPr>
        <w:t>.</w:t>
      </w:r>
    </w:p>
    <w:p w:rsidR="004B55D5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E3F78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BB69CC" w:rsidRDefault="004B55D5" w:rsidP="00AE3F78">
      <w:p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noProof/>
          <w:sz w:val="22"/>
          <w:szCs w:val="22"/>
          <w:lang w:val="sr-Latn-CS" w:eastAsia="sr-Latn-CS"/>
        </w:rPr>
      </w:pPr>
      <w:r w:rsidRPr="00DE1F63">
        <w:rPr>
          <w:sz w:val="22"/>
          <w:szCs w:val="22"/>
          <w:lang w:val="sr-Latn-CS"/>
        </w:rPr>
        <w:lastRenderedPageBreak/>
        <w:t>►</w:t>
      </w:r>
      <w:r>
        <w:rPr>
          <w:sz w:val="22"/>
          <w:szCs w:val="22"/>
          <w:lang w:val="sr-Latn-CS"/>
        </w:rPr>
        <w:t xml:space="preserve"> </w:t>
      </w:r>
      <w:r w:rsidRPr="00BB69CC">
        <w:rPr>
          <w:noProof/>
          <w:sz w:val="22"/>
          <w:szCs w:val="22"/>
          <w:lang w:val="sr-Latn-CS" w:eastAsia="sr-Latn-CS"/>
        </w:rPr>
        <w:t xml:space="preserve">Magnetska indukcija </w:t>
      </w:r>
      <w:r>
        <w:rPr>
          <w:noProof/>
          <w:sz w:val="22"/>
          <w:szCs w:val="22"/>
          <w:lang w:val="sr-Latn-CS" w:eastAsia="sr-Latn-CS"/>
        </w:rPr>
        <w:t xml:space="preserve">tankog, </w:t>
      </w:r>
      <w:r w:rsidRPr="00BB69CC">
        <w:rPr>
          <w:noProof/>
          <w:sz w:val="22"/>
          <w:szCs w:val="22"/>
          <w:lang w:val="sr-Latn-CS" w:eastAsia="sr-Latn-CS"/>
        </w:rPr>
        <w:t>pravog provodnika konačne dužine (</w:t>
      </w:r>
      <w:r>
        <w:rPr>
          <w:noProof/>
          <w:sz w:val="22"/>
          <w:szCs w:val="22"/>
          <w:lang w:val="sr-Latn-CS" w:eastAsia="sr-Latn-CS"/>
        </w:rPr>
        <w:t>„</w:t>
      </w:r>
      <w:r w:rsidRPr="00BB69CC">
        <w:rPr>
          <w:noProof/>
          <w:sz w:val="22"/>
          <w:szCs w:val="22"/>
          <w:lang w:val="sr-Latn-CS" w:eastAsia="sr-Latn-CS"/>
        </w:rPr>
        <w:t>strujne duži</w:t>
      </w:r>
      <w:r>
        <w:rPr>
          <w:noProof/>
          <w:sz w:val="22"/>
          <w:szCs w:val="22"/>
          <w:lang w:val="sr-Latn-CS" w:eastAsia="sr-Latn-CS"/>
        </w:rPr>
        <w:t>“</w:t>
      </w:r>
      <w:r w:rsidRPr="00BB69CC">
        <w:rPr>
          <w:noProof/>
          <w:sz w:val="22"/>
          <w:szCs w:val="22"/>
          <w:lang w:val="sr-Latn-CS" w:eastAsia="sr-Latn-CS"/>
        </w:rPr>
        <w:t xml:space="preserve"> AB) data je izrazom: </w:t>
      </w:r>
    </w:p>
    <w:p w:rsidR="004B55D5" w:rsidRPr="00BB69CC" w:rsidRDefault="00802B2A" w:rsidP="00BB69CC">
      <w:pPr>
        <w:pStyle w:val="BodyTextIndent"/>
        <w:spacing w:line="360" w:lineRule="auto"/>
        <w:ind w:left="0"/>
        <w:rPr>
          <w:sz w:val="22"/>
          <w:szCs w:val="22"/>
        </w:rPr>
      </w:pPr>
      <w:r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861695</wp:posOffset>
                </wp:positionH>
                <wp:positionV relativeFrom="paragraph">
                  <wp:posOffset>51435</wp:posOffset>
                </wp:positionV>
                <wp:extent cx="2019935" cy="1241425"/>
                <wp:effectExtent l="4445" t="3810" r="4445" b="2540"/>
                <wp:wrapNone/>
                <wp:docPr id="588" name="Group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9935" cy="1241425"/>
                          <a:chOff x="809" y="2456"/>
                          <a:chExt cx="3273" cy="2032"/>
                        </a:xfrm>
                      </wpg:grpSpPr>
                      <wps:wsp>
                        <wps:cNvPr id="589" name="Text Box 385"/>
                        <wps:cNvSpPr txBox="1">
                          <a:spLocks noChangeArrowheads="1"/>
                        </wps:cNvSpPr>
                        <wps:spPr bwMode="auto">
                          <a:xfrm>
                            <a:off x="2284" y="3909"/>
                            <a:ext cx="104" cy="16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3766BF" w:rsidRDefault="00352582" w:rsidP="00BB69CC">
                              <w:pPr>
                                <w:rPr>
                                  <w:lang w:val="sr-Latn-CS"/>
                                </w:rPr>
                              </w:pPr>
                              <w:r w:rsidRPr="003E521D">
                                <w:rPr>
                                  <w:position w:val="-4"/>
                                  <w:sz w:val="20"/>
                                  <w:lang w:val="sr-Latn-CS"/>
                                </w:rPr>
                                <w:object w:dxaOrig="139" w:dyaOrig="160">
                                  <v:shape id="_x0000_i1132" type="#_x0000_t75" style="width:6.75pt;height:7.5pt" o:ole="">
                                    <v:imagedata r:id="rId68" o:title=""/>
                                  </v:shape>
                                  <o:OLEObject Type="Embed" ProgID="Equation.DSMT4" ShapeID="_x0000_i1132" DrawAspect="Content" ObjectID="_1523107912" r:id="rId69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0" name="Text Box 386"/>
                        <wps:cNvSpPr txBox="1">
                          <a:spLocks noChangeArrowheads="1"/>
                        </wps:cNvSpPr>
                        <wps:spPr bwMode="auto">
                          <a:xfrm>
                            <a:off x="2429" y="3906"/>
                            <a:ext cx="113" cy="14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3766BF" w:rsidRDefault="00352582" w:rsidP="00BB69CC">
                              <w:pPr>
                                <w:rPr>
                                  <w:lang w:val="sr-Latn-CS"/>
                                </w:rPr>
                              </w:pPr>
                              <w:r w:rsidRPr="00653CCC">
                                <w:rPr>
                                  <w:position w:val="-4"/>
                                  <w:sz w:val="20"/>
                                  <w:lang w:val="sr-Latn-CS"/>
                                </w:rPr>
                                <w:object w:dxaOrig="139" w:dyaOrig="160">
                                  <v:shape id="_x0000_i1133" type="#_x0000_t75" style="width:6.75pt;height:7.5pt" o:ole="">
                                    <v:imagedata r:id="rId70" o:title=""/>
                                  </v:shape>
                                  <o:OLEObject Type="Embed" ProgID="Equation.DSMT4" ShapeID="_x0000_i1133" DrawAspect="Content" ObjectID="_1523107913" r:id="rId71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1" name="Text Box 387"/>
                        <wps:cNvSpPr txBox="1">
                          <a:spLocks noChangeArrowheads="1"/>
                        </wps:cNvSpPr>
                        <wps:spPr bwMode="auto">
                          <a:xfrm>
                            <a:off x="2759" y="4139"/>
                            <a:ext cx="312" cy="3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0D4992" w:rsidRDefault="00352582" w:rsidP="00BB69C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</w:pPr>
                              <w:r w:rsidRPr="000D4992"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2" name="Rectangle 38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707" y="2860"/>
                            <a:ext cx="302" cy="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595959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B69CC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sym w:font="Wingdings" w:char="F0A4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3" name="Text Box 389"/>
                        <wps:cNvSpPr txBox="1">
                          <a:spLocks noChangeArrowheads="1"/>
                        </wps:cNvSpPr>
                        <wps:spPr bwMode="auto">
                          <a:xfrm>
                            <a:off x="1897" y="3368"/>
                            <a:ext cx="247" cy="2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B69CC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Symbol" w:char="F061"/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4" name="Text Box 390"/>
                        <wps:cNvSpPr txBox="1">
                          <a:spLocks noChangeArrowheads="1"/>
                        </wps:cNvSpPr>
                        <wps:spPr bwMode="auto">
                          <a:xfrm>
                            <a:off x="2671" y="3383"/>
                            <a:ext cx="248" cy="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B69CC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Symbol" w:char="F061"/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5" name="Text Box 39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305" y="2456"/>
                            <a:ext cx="256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B69CC">
                              <w:r w:rsidRPr="00C00DB1">
                                <w:rPr>
                                  <w:position w:val="-4"/>
                                </w:rPr>
                                <w:object w:dxaOrig="260" w:dyaOrig="260">
                                  <v:shape id="_x0000_i1134" type="#_x0000_t75" style="width:12.75pt;height:12.75pt" o:ole="" fillcolor="window">
                                    <v:imagedata r:id="rId72" o:title=""/>
                                  </v:shape>
                                  <o:OLEObject Type="Embed" ProgID="Equation.DSMT4" ShapeID="_x0000_i1134" DrawAspect="Content" ObjectID="_1523107914" r:id="rId73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6" name="Rectangle 39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304" y="2846"/>
                            <a:ext cx="302" cy="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595959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B69CC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sym w:font="Wingdings" w:char="F0A4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7" name="Line 393"/>
                        <wps:cNvCnPr/>
                        <wps:spPr bwMode="auto">
                          <a:xfrm>
                            <a:off x="901" y="4060"/>
                            <a:ext cx="3015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" name="Line 394"/>
                        <wps:cNvCnPr/>
                        <wps:spPr bwMode="auto">
                          <a:xfrm flipV="1">
                            <a:off x="2411" y="2940"/>
                            <a:ext cx="0" cy="110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" name="Line 395"/>
                        <wps:cNvCnPr/>
                        <wps:spPr bwMode="auto">
                          <a:xfrm flipV="1">
                            <a:off x="905" y="2946"/>
                            <a:ext cx="1512" cy="10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Line 396"/>
                        <wps:cNvCnPr/>
                        <wps:spPr bwMode="auto">
                          <a:xfrm flipH="1" flipV="1">
                            <a:off x="2417" y="2953"/>
                            <a:ext cx="1473" cy="10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" name="Freeform 397"/>
                        <wps:cNvSpPr>
                          <a:spLocks noChangeAspect="1"/>
                        </wps:cNvSpPr>
                        <wps:spPr bwMode="auto">
                          <a:xfrm>
                            <a:off x="1941" y="3249"/>
                            <a:ext cx="887" cy="236"/>
                          </a:xfrm>
                          <a:custGeom>
                            <a:avLst/>
                            <a:gdLst>
                              <a:gd name="T0" fmla="*/ 0 w 660"/>
                              <a:gd name="T1" fmla="*/ 0 h 183"/>
                              <a:gd name="T2" fmla="*/ 150 w 660"/>
                              <a:gd name="T3" fmla="*/ 130 h 183"/>
                              <a:gd name="T4" fmla="*/ 350 w 660"/>
                              <a:gd name="T5" fmla="*/ 180 h 183"/>
                              <a:gd name="T6" fmla="*/ 540 w 660"/>
                              <a:gd name="T7" fmla="*/ 110 h 183"/>
                              <a:gd name="T8" fmla="*/ 660 w 660"/>
                              <a:gd name="T9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0" h="183">
                                <a:moveTo>
                                  <a:pt x="0" y="0"/>
                                </a:moveTo>
                                <a:cubicBezTo>
                                  <a:pt x="27" y="22"/>
                                  <a:pt x="92" y="100"/>
                                  <a:pt x="150" y="130"/>
                                </a:cubicBezTo>
                                <a:cubicBezTo>
                                  <a:pt x="208" y="160"/>
                                  <a:pt x="285" y="183"/>
                                  <a:pt x="350" y="180"/>
                                </a:cubicBezTo>
                                <a:cubicBezTo>
                                  <a:pt x="415" y="177"/>
                                  <a:pt x="488" y="140"/>
                                  <a:pt x="540" y="110"/>
                                </a:cubicBezTo>
                                <a:cubicBezTo>
                                  <a:pt x="592" y="80"/>
                                  <a:pt x="640" y="18"/>
                                  <a:pt x="66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9" name="Text Box 398"/>
                        <wps:cNvSpPr txBox="1">
                          <a:spLocks noChangeArrowheads="1"/>
                        </wps:cNvSpPr>
                        <wps:spPr bwMode="auto">
                          <a:xfrm>
                            <a:off x="2798" y="2514"/>
                            <a:ext cx="195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B69CC">
                              <w:r w:rsidRPr="00C00DB1">
                                <w:rPr>
                                  <w:position w:val="-6"/>
                                </w:rPr>
                                <w:object w:dxaOrig="200" w:dyaOrig="220">
                                  <v:shape id="_x0000_i1135" type="#_x0000_t75" style="width:9.75pt;height:11.25pt" o:ole="" fillcolor="window">
                                    <v:imagedata r:id="rId74" o:title=""/>
                                  </v:shape>
                                  <o:OLEObject Type="Embed" ProgID="Equation.DSMT4" ShapeID="_x0000_i1135" DrawAspect="Content" ObjectID="_1523107915" r:id="rId75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0" name="Text Box 399"/>
                        <wps:cNvSpPr txBox="1">
                          <a:spLocks noChangeArrowheads="1"/>
                        </wps:cNvSpPr>
                        <wps:spPr bwMode="auto">
                          <a:xfrm>
                            <a:off x="2452" y="3528"/>
                            <a:ext cx="185" cy="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AE3F78" w:rsidRDefault="00352582" w:rsidP="00BB69CC">
                              <w:pPr>
                                <w:rPr>
                                  <w:rFonts w:ascii="Arial" w:hAnsi="Arial" w:cs="Arial"/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</w:pPr>
                              <w:r w:rsidRPr="00AE3F78">
                                <w:rPr>
                                  <w:rFonts w:ascii="Arial" w:hAnsi="Arial" w:cs="Arial"/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" name="Line 400"/>
                        <wps:cNvCnPr/>
                        <wps:spPr bwMode="auto">
                          <a:xfrm>
                            <a:off x="2841" y="4062"/>
                            <a:ext cx="1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Text Box 401"/>
                        <wps:cNvSpPr txBox="1">
                          <a:spLocks noChangeArrowheads="1"/>
                        </wps:cNvSpPr>
                        <wps:spPr bwMode="auto">
                          <a:xfrm>
                            <a:off x="809" y="4084"/>
                            <a:ext cx="192" cy="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3E521D" w:rsidRDefault="00352582" w:rsidP="00BB69CC">
                              <w:pPr>
                                <w:rPr>
                                  <w:sz w:val="22"/>
                                </w:rPr>
                              </w:pPr>
                              <w:r w:rsidRPr="003E521D">
                                <w:rPr>
                                  <w:sz w:val="2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3" name="Text Box 402"/>
                        <wps:cNvSpPr txBox="1">
                          <a:spLocks noChangeArrowheads="1"/>
                        </wps:cNvSpPr>
                        <wps:spPr bwMode="auto">
                          <a:xfrm>
                            <a:off x="3883" y="4094"/>
                            <a:ext cx="199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B69CC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4" name="Arc 403"/>
                        <wps:cNvSpPr>
                          <a:spLocks/>
                        </wps:cNvSpPr>
                        <wps:spPr bwMode="auto">
                          <a:xfrm flipH="1">
                            <a:off x="2229" y="3871"/>
                            <a:ext cx="370" cy="179"/>
                          </a:xfrm>
                          <a:custGeom>
                            <a:avLst/>
                            <a:gdLst>
                              <a:gd name="G0" fmla="+- 21600 0 0"/>
                              <a:gd name="G1" fmla="+- 21600 0 0"/>
                              <a:gd name="G2" fmla="+- 21600 0 0"/>
                              <a:gd name="T0" fmla="*/ 7 w 43194"/>
                              <a:gd name="T1" fmla="*/ 22135 h 22135"/>
                              <a:gd name="T2" fmla="*/ 43194 w 43194"/>
                              <a:gd name="T3" fmla="*/ 21107 h 22135"/>
                              <a:gd name="T4" fmla="*/ 21600 w 43194"/>
                              <a:gd name="T5" fmla="*/ 21600 h 22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94" h="22135" fill="none" extrusionOk="0">
                                <a:moveTo>
                                  <a:pt x="6" y="22135"/>
                                </a:moveTo>
                                <a:cubicBezTo>
                                  <a:pt x="2" y="21956"/>
                                  <a:pt x="0" y="21778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337" y="-1"/>
                                  <a:pt x="42926" y="9372"/>
                                  <a:pt x="43194" y="21106"/>
                                </a:cubicBezTo>
                              </a:path>
                              <a:path w="43194" h="22135" stroke="0" extrusionOk="0">
                                <a:moveTo>
                                  <a:pt x="6" y="22135"/>
                                </a:moveTo>
                                <a:cubicBezTo>
                                  <a:pt x="2" y="21956"/>
                                  <a:pt x="0" y="21778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337" y="-1"/>
                                  <a:pt x="42926" y="9372"/>
                                  <a:pt x="43194" y="21106"/>
                                </a:cubicBezTo>
                                <a:lnTo>
                                  <a:pt x="2160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" name="Line 404"/>
                        <wps:cNvCnPr/>
                        <wps:spPr bwMode="auto">
                          <a:xfrm>
                            <a:off x="1638" y="4062"/>
                            <a:ext cx="1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4" o:spid="_x0000_s1407" style="position:absolute;margin-left:67.85pt;margin-top:4.05pt;width:159.05pt;height:97.75pt;z-index:251654656" coordorigin="809,2456" coordsize="3273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">
                <v:shape id="Text Box 385" o:spid="_x0000_s1408" type="#_x0000_t202" style="position:absolute;left:2284;top:3909;width:104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Ven8QA&#10;AADcAAAADwAAAGRycy9kb3ducmV2LnhtbESPT2vCQBTE7wW/w/IEb3WjpTVGV/EPlt7EKHh9ZJ/Z&#10;kOzbkN1q/PbdQqHHYWZ+wyzXvW3EnTpfOVYwGScgiAunKy4VXM6H1xSED8gaG8ek4Eke1qvByxIz&#10;7R58onseShEh7DNUYEJoMyl9YciiH7uWOHo311kMUXal1B0+Itw2cpokH9JixXHBYEs7Q0Wdf1sF&#10;b8fp7Oo/8/2uvdK8Tv22vrFRajTsNwsQgfrwH/5rf2kF7+kcfs/E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1Xp/EAAAA3AAAAA8AAAAAAAAAAAAAAAAAmAIAAGRycy9k&#10;b3ducmV2LnhtbFBLBQYAAAAABAAEAPUAAACJAwAAAAA=&#10;" stroked="f">
                  <v:fill opacity="0"/>
                  <v:textbox inset="0,0,0,0">
                    <w:txbxContent>
                      <w:p w:rsidR="00F90465" w:rsidRPr="003766BF" w:rsidRDefault="00F90465" w:rsidP="00BB69CC">
                        <w:pPr>
                          <w:rPr>
                            <w:lang w:val="sr-Latn-CS"/>
                          </w:rPr>
                        </w:pPr>
                        <w:r w:rsidRPr="003E521D">
                          <w:rPr>
                            <w:position w:val="-4"/>
                            <w:sz w:val="20"/>
                            <w:lang w:val="sr-Latn-CS"/>
                          </w:rPr>
                          <w:object w:dxaOrig="139" w:dyaOrig="160">
                            <v:shape id="_x0000_i1132" type="#_x0000_t75" style="width:6.75pt;height:7.5pt" o:ole="">
                              <v:imagedata r:id="rId76" o:title=""/>
                            </v:shape>
                            <o:OLEObject Type="Embed" ProgID="Equation.DSMT4" ShapeID="_x0000_i1132" DrawAspect="Content" ObjectID="_1395220940" r:id="rId77"/>
                          </w:object>
                        </w:r>
                      </w:p>
                    </w:txbxContent>
                  </v:textbox>
                </v:shape>
                <v:shape id="Text Box 386" o:spid="_x0000_s1409" type="#_x0000_t202" style="position:absolute;left:2429;top:3906;width:113;height:1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Zh38AA&#10;AADcAAAADwAAAGRycy9kb3ducmV2LnhtbERPTYvCMBC9C/sfwgh701QXXe0aZVUUb2J3wevQjE1p&#10;MylN1PrvzUHw+Hjfi1Vna3Gj1peOFYyGCQji3OmSCwX/f7vBDIQPyBprx6TgQR5Wy4/eAlPt7nyi&#10;WxYKEUPYp6jAhNCkUvrckEU/dA1x5C6utRgibAupW7zHcFvLcZJMpcWSY4PBhjaG8iq7WgVfx/H3&#10;2e+z7aY507ya+XV1YaPUZ7/7/QERqAtv8ct90Aom8zg/nolH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Zh38AAAADcAAAADwAAAAAAAAAAAAAAAACYAgAAZHJzL2Rvd25y&#10;ZXYueG1sUEsFBgAAAAAEAAQA9QAAAIUDAAAAAA==&#10;" stroked="f">
                  <v:fill opacity="0"/>
                  <v:textbox inset="0,0,0,0">
                    <w:txbxContent>
                      <w:p w:rsidR="00F90465" w:rsidRPr="003766BF" w:rsidRDefault="00F90465" w:rsidP="00BB69CC">
                        <w:pPr>
                          <w:rPr>
                            <w:lang w:val="sr-Latn-CS"/>
                          </w:rPr>
                        </w:pPr>
                        <w:r w:rsidRPr="00653CCC">
                          <w:rPr>
                            <w:position w:val="-4"/>
                            <w:sz w:val="20"/>
                            <w:lang w:val="sr-Latn-CS"/>
                          </w:rPr>
                          <w:object w:dxaOrig="139" w:dyaOrig="160">
                            <v:shape id="_x0000_i1133" type="#_x0000_t75" style="width:6.75pt;height:7.5pt" o:ole="">
                              <v:imagedata r:id="rId78" o:title=""/>
                            </v:shape>
                            <o:OLEObject Type="Embed" ProgID="Equation.DSMT4" ShapeID="_x0000_i1133" DrawAspect="Content" ObjectID="_1395220941" r:id="rId79"/>
                          </w:object>
                        </w:r>
                      </w:p>
                    </w:txbxContent>
                  </v:textbox>
                </v:shape>
                <v:shape id="Text Box 387" o:spid="_x0000_s1410" type="#_x0000_t202" style="position:absolute;left:2759;top:4139;width:312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4qDsUA&#10;AADcAAAADwAAAGRycy9kb3ducmV2LnhtbESPzYvCMBTE7wv+D+EJe1nWVEHRrlH8WMHDevADz4/m&#10;2Rabl5JEW/97Iwh7HGbmN8x03ppK3Mn50rKCfi8BQZxZXXKu4HTcfI9B+ICssbJMCh7kYT7rfEwx&#10;1bbhPd0PIRcRwj5FBUUIdSqlzwoy6Hu2Jo7exTqDIUqXS+2wiXBTyUGSjKTBkuNCgTWtCsquh5tR&#10;MFq7W7Pn1df69PuHuzofnJePs1Kf3XbxAyJQG/7D7/ZWKxhO+vA6E4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ioOxQAAANwAAAAPAAAAAAAAAAAAAAAAAJgCAABkcnMv&#10;ZG93bnJldi54bWxQSwUGAAAAAAQABAD1AAAAigMAAAAA&#10;" stroked="f">
                  <v:textbox inset="0,0,0,0">
                    <w:txbxContent>
                      <w:p w:rsidR="00F90465" w:rsidRPr="000D4992" w:rsidRDefault="00F90465" w:rsidP="00BB69CC">
                        <w:pPr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 w:rsidRPr="000D4992">
                          <w:rPr>
                            <w:rFonts w:ascii="Arial" w:hAnsi="Arial" w:cs="Arial"/>
                            <w:b/>
                            <w:i/>
                          </w:rPr>
                          <w:t>I</w:t>
                        </w:r>
                      </w:p>
                    </w:txbxContent>
                  </v:textbox>
                </v:shape>
                <v:rect id="Rectangle 388" o:spid="_x0000_s1411" style="position:absolute;left:2707;top:2860;width:302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QoAMYA&#10;AADcAAAADwAAAGRycy9kb3ducmV2LnhtbESPQWvCQBSE74L/YXlCb3VjsNKmboIIhdAetKagx0f2&#10;NQlm38bsqvHfd4WCx2FmvmGW2WBacaHeNZYVzKYRCOLS6oYrBT/Fx/MrCOeRNbaWScGNHGTpeLTE&#10;RNsrf9Nl5ysRIOwSVFB73yVSurImg25qO+Lg/dreoA+yr6Tu8RrgppVxFC2kwYbDQo0drWsqj7uz&#10;UbDfFOt5bk5xcThvv+aft7yI4lypp8mwegfhafCP8H871wpe3mK4nwlH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QoAMYAAADcAAAADwAAAAAAAAAAAAAAAACYAgAAZHJz&#10;L2Rvd25yZXYueG1sUEsFBgAAAAAEAAQA9QAAAIsDAAAAAA==&#10;" stroked="f" strokecolor="#595959" strokeweight="1pt">
                  <o:lock v:ext="edit" aspectratio="t"/>
                  <v:textbox inset="0,0,0,0">
                    <w:txbxContent>
                      <w:p w:rsidR="00F90465" w:rsidRDefault="00F90465" w:rsidP="00BB69CC">
                        <w:pPr>
                          <w:rPr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sym w:font="Wingdings" w:char="F0A4"/>
                        </w:r>
                      </w:p>
                    </w:txbxContent>
                  </v:textbox>
                </v:rect>
                <v:shape id="Text Box 389" o:spid="_x0000_s1412" type="#_x0000_t202" style="position:absolute;left:1897;top:3368;width:247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R4sYA&#10;AADcAAAADwAAAGRycy9kb3ducmV2LnhtbESPT2vCQBTE70K/w/IEL1I3tRhqdJVWLXhoD/7B8yP7&#10;TILZt2F3NfHbdwuCx2FmfsPMl52pxY2crywreBslIIhzqysuFBwP368fIHxA1lhbJgV38rBcvPTm&#10;mGnb8o5u+1CICGGfoYIyhCaT0uclGfQj2xBH72ydwRClK6R22Ea4qeU4SVJpsOK4UGJDq5Lyy/5q&#10;FKRrd213vBquj5sf/G2K8enrflJq0O8+ZyACdeEZfrS3WsFk+g7/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AR4sYAAADcAAAADwAAAAAAAAAAAAAAAACYAgAAZHJz&#10;L2Rvd25yZXYueG1sUEsFBgAAAAAEAAQA9QAAAIsDAAAAAA==&#10;" stroked="f">
                  <v:textbox inset="0,0,0,0">
                    <w:txbxContent>
                      <w:p w:rsidR="00F90465" w:rsidRDefault="00F90465" w:rsidP="00BB69CC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szCs w:val="24"/>
                          </w:rPr>
                          <w:sym w:font="Symbol" w:char="F061"/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390" o:spid="_x0000_s1413" type="#_x0000_t202" style="position:absolute;left:2671;top:3383;width:248;height: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mJlsYA&#10;AADcAAAADwAAAGRycy9kb3ducmV2LnhtbESPT2vCQBTE70K/w/IEL1I3lRpqdJVWLXhoD/7B8yP7&#10;TILZt2F3NfHbdwuCx2FmfsPMl52pxY2crywreBslIIhzqysuFBwP368fIHxA1lhbJgV38rBcvPTm&#10;mGnb8o5u+1CICGGfoYIyhCaT0uclGfQj2xBH72ydwRClK6R22Ea4qeU4SVJpsOK4UGJDq5Lyy/5q&#10;FKRrd213vBquj5sf/G2K8enrflJq0O8+ZyACdeEZfrS3WsFk+g7/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mJlsYAAADcAAAADwAAAAAAAAAAAAAAAACYAgAAZHJz&#10;L2Rvd25yZXYueG1sUEsFBgAAAAAEAAQA9QAAAIsDAAAAAA==&#10;" stroked="f">
                  <v:textbox inset="0,0,0,0">
                    <w:txbxContent>
                      <w:p w:rsidR="00F90465" w:rsidRDefault="00F90465" w:rsidP="00BB69CC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szCs w:val="24"/>
                          </w:rPr>
                          <w:sym w:font="Symbol" w:char="F061"/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391" o:spid="_x0000_s1414" type="#_x0000_t202" style="position:absolute;left:2305;top:2456;width:25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UsDcQA&#10;AADcAAAADwAAAGRycy9kb3ducmV2LnhtbESPQYvCMBSE78L+h/AWvIimCopbjbKru+BBD7ri+dE8&#10;22LzUpJo6783guBxmJlvmPmyNZW4kfOlZQXDQQKCOLO65FzB8f+vPwXhA7LGyjIpuJOH5eKjM8dU&#10;24b3dDuEXEQI+xQVFCHUqZQ+K8igH9iaOHpn6wyGKF0utcMmwk0lR0kykQZLjgsF1rQqKLscrkbB&#10;ZO2uzZ5XvfXxd4u7Oh+dfu4npbqf7fcMRKA2vMOv9kYrGH+N4Xk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VLA3EAAAA3AAAAA8AAAAAAAAAAAAAAAAAmAIAAGRycy9k&#10;b3ducmV2LnhtbFBLBQYAAAAABAAEAPUAAACJAwAAAAA=&#10;" stroked="f">
                  <o:lock v:ext="edit" aspectratio="t"/>
                  <v:textbox inset="0,0,0,0">
                    <w:txbxContent>
                      <w:p w:rsidR="00F90465" w:rsidRDefault="00F90465" w:rsidP="00BB69CC">
                        <w:r w:rsidRPr="00C00DB1">
                          <w:rPr>
                            <w:position w:val="-4"/>
                          </w:rPr>
                          <w:object w:dxaOrig="260" w:dyaOrig="260">
                            <v:shape id="_x0000_i1134" type="#_x0000_t75" style="width:12.75pt;height:12.75pt" o:ole="" fillcolor="window">
                              <v:imagedata r:id="rId80" o:title=""/>
                            </v:shape>
                            <o:OLEObject Type="Embed" ProgID="Equation.DSMT4" ShapeID="_x0000_i1134" DrawAspect="Content" ObjectID="_1395220942" r:id="rId81"/>
                          </w:object>
                        </w:r>
                      </w:p>
                    </w:txbxContent>
                  </v:textbox>
                </v:shape>
                <v:rect id="Rectangle 392" o:spid="_x0000_s1415" style="position:absolute;left:2304;top:2846;width:302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uA8YA&#10;AADcAAAADwAAAGRycy9kb3ducmV2LnhtbESPQWvCQBSE7wX/w/KE3urGYKVNsxERhNAeqkmhPT6y&#10;zySYfRuzq8Z/3xUKPQ4z8w2TrkbTiQsNrrWsYD6LQBBXVrdcK/gqt08vIJxH1thZJgU3crDKJg8p&#10;JtpeeU+XwtciQNglqKDxvk+kdFVDBt3M9sTBO9jBoA9yqKUe8BrgppNxFC2lwZbDQoM9bRqqjsXZ&#10;KPj+LDeL3Jzi8ue8+1i83/IyinOlHqfj+g2Ep9H/h//auVbw/LqE+5lw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8uA8YAAADcAAAADwAAAAAAAAAAAAAAAACYAgAAZHJz&#10;L2Rvd25yZXYueG1sUEsFBgAAAAAEAAQA9QAAAIsDAAAAAA==&#10;" stroked="f" strokecolor="#595959" strokeweight="1pt">
                  <o:lock v:ext="edit" aspectratio="t"/>
                  <v:textbox inset="0,0,0,0">
                    <w:txbxContent>
                      <w:p w:rsidR="00F90465" w:rsidRDefault="00F90465" w:rsidP="00BB69CC">
                        <w:pPr>
                          <w:rPr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sym w:font="Wingdings" w:char="F0A4"/>
                        </w:r>
                      </w:p>
                    </w:txbxContent>
                  </v:textbox>
                </v:rect>
                <v:line id="Line 393" o:spid="_x0000_s1416" style="position:absolute;visibility:visible;mso-wrap-style:square" from="901,4060" to="3916,4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jWqckAAADcAAAADwAAAGRycy9kb3ducmV2LnhtbESPUUsCQRSF3wP/w3ADXyJnlbLcHKWk&#10;SFCETJDeLju33WV37qwz07r6650g6PFwzvkOZzrvTC1acr60rGA4SEAQZ1aXnCvYfb7dPoLwAVlj&#10;bZkUnMjDfNa7mmKq7ZE/qN2GXEQI+xQVFCE0qZQ+K8igH9iGOHrf1hkMUbpcaofHCDe1HCXJWBos&#10;OS4U2NCioKza/hgF69Xd+HX1onfn1uyrr/fNzaFyG6X6193zE4hAXfgP/7WXWsH95AF+z8QjIG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A41qnJAAAA3AAAAA8AAAAA&#10;AAAAAAAAAAAAoQIAAGRycy9kb3ducmV2LnhtbFBLBQYAAAAABAAEAPkAAACXAwAAAAA=&#10;" strokeweight="1.75pt">
                  <v:stroke startarrow="oval" startarrowwidth="narrow" startarrowlength="short" endarrow="oval" endarrowwidth="narrow" endarrowlength="short"/>
                </v:line>
                <v:line id="Line 394" o:spid="_x0000_s1417" style="position:absolute;flip:y;visibility:visible;mso-wrap-style:square" from="2411,2940" to="2411,4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esRMIAAADcAAAADwAAAGRycy9kb3ducmV2LnhtbERP3WrCMBS+H/gO4Qi7GZo6nGydaZFu&#10;Q/HOzgc4NKdNsTmpTdTOp18uBrv8+P7X+Wg7caXBt44VLOYJCOLK6ZYbBcfvr9krCB+QNXaOScEP&#10;ecizycMaU+1ufKBrGRoRQ9inqMCE0KdS+sqQRT93PXHkajdYDBEOjdQD3mK47eRzkqykxZZjg8Ge&#10;CkPVqbxYBZ/bwpz3T3pZ7Op6cbe9+9hqp9TjdNy8gwg0hn/xn3unFby8xbXxTDwCMv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esRMIAAADcAAAADwAAAAAAAAAAAAAA&#10;AAChAgAAZHJzL2Rvd25yZXYueG1sUEsFBgAAAAAEAAQA+QAAAJADAAAAAA==&#10;" strokeweight="1pt">
                  <v:stroke dashstyle="dash"/>
                </v:line>
                <v:line id="Line 395" o:spid="_x0000_s1418" style="position:absolute;flip:y;visibility:visible;mso-wrap-style:square" from="905,2946" to="2417,4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JxK8YAAADc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MvhdiYdAbm6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ScSvGAAAA3AAAAA8AAAAAAAAA&#10;AAAAAAAAoQIAAGRycy9kb3ducmV2LnhtbFBLBQYAAAAABAAEAPkAAACUAwAAAAA=&#10;"/>
                <v:line id="Line 396" o:spid="_x0000_s1419" style="position:absolute;flip:x y;visibility:visible;mso-wrap-style:square" from="2417,2953" to="3890,4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7sNsQAAADcAAAADwAAAGRycy9kb3ducmV2LnhtbESPT4vCMBTE7wv7HcJb8LJo6h9UqlFk&#10;wcWTYlW8PppnW2xeSpO1XT+9EQSPw8z8hpkvW1OKG9WusKyg34tAEKdWF5wpOB7W3SkI55E1lpZJ&#10;wT85WC4+P+YYa9vwnm6Jz0SAsItRQe59FUvp0pwMup6tiIN3sbVBH2SdSV1jE+CmlIMoGkuDBYeF&#10;HCv6ySm9Jn9GAfL2Ppw2fRrJXzq7wXb3vTpdlOp8tasZCE+tf4df7Y1WMI4m8DwTj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7uw2xAAAANwAAAAPAAAAAAAAAAAA&#10;AAAAAKECAABkcnMvZG93bnJldi54bWxQSwUGAAAAAAQABAD5AAAAkgMAAAAA&#10;"/>
                <v:shape id="Freeform 397" o:spid="_x0000_s1420" style="position:absolute;left:1941;top:3249;width:887;height:236;visibility:visible;mso-wrap-style:square;v-text-anchor:top" coordsize="660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MsPMMA&#10;AADcAAAADwAAAGRycy9kb3ducmV2LnhtbERPyWrDMBC9F/IPYgK9NXJMMcWNYkIgkBxa0qQHH6fW&#10;xEutkbFUL/366FDo8fH2TTaZVgzUu9qygvUqAkFcWF1zqeDzenh6AeE8ssbWMimYyUG2XTxsMNV2&#10;5A8aLr4UIYRdigoq77tUSldUZNCtbEccuJvtDfoA+1LqHscQbloZR1EiDdYcGirsaF9R8X35MQry&#10;w1k28fPtrXkvT/HvrHn9lbNSj8tp9wrC0+T/xX/uo1aQRGFtOBOOgN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MsPMMAAADcAAAADwAAAAAAAAAAAAAAAACYAgAAZHJzL2Rv&#10;d25yZXYueG1sUEsFBgAAAAAEAAQA9QAAAIgDAAAAAA==&#10;" path="m,c27,22,92,100,150,130v58,30,135,53,200,50c415,177,488,140,540,110,592,80,640,18,660,e" filled="f">
                  <v:stroke startarrow="block" endarrow="block"/>
                  <v:path arrowok="t" o:connecttype="custom" o:connectlocs="0,0;202,168;470,232;726,142;887,0" o:connectangles="0,0,0,0,0"/>
                  <o:lock v:ext="edit" aspectratio="t"/>
                </v:shape>
                <v:shape id="Text Box 398" o:spid="_x0000_s1421" type="#_x0000_t202" style="position:absolute;left:2798;top:2514;width:195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fS88UA&#10;AADcAAAADwAAAGRycy9kb3ducmV2LnhtbESPzWrDMBCE74G+g9hCL6GR64NJ3CihTVrooTk4CTkv&#10;1sY2sVZGUvzz9lWh0OMw880w6+1oWtGT841lBS+LBARxaXXDlYLz6fN5CcIHZI2tZVIwkYft5mG2&#10;xlzbgQvqj6ESsYR9jgrqELpcSl/WZNAvbEccvat1BkOUrpLa4RDLTSvTJMmkwYbjQo0d7Woqb8e7&#10;UZDt3X0oeDffnz++8dBV6eV9uij19Di+vYIINIb/8B/9pSOXrO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9LzxQAAANwAAAAPAAAAAAAAAAAAAAAAAJgCAABkcnMv&#10;ZG93bnJldi54bWxQSwUGAAAAAAQABAD1AAAAigMAAAAA&#10;" stroked="f">
                  <v:textbox inset="0,0,0,0">
                    <w:txbxContent>
                      <w:p w:rsidR="00F90465" w:rsidRDefault="00F90465" w:rsidP="00BB69CC">
                        <w:r w:rsidRPr="00C00DB1">
                          <w:rPr>
                            <w:position w:val="-6"/>
                          </w:rPr>
                          <w:object w:dxaOrig="200" w:dyaOrig="220">
                            <v:shape id="_x0000_i1135" type="#_x0000_t75" style="width:9.75pt;height:11.25pt" o:ole="" fillcolor="window">
                              <v:imagedata r:id="rId82" o:title=""/>
                            </v:shape>
                            <o:OLEObject Type="Embed" ProgID="Equation.DSMT4" ShapeID="_x0000_i1135" DrawAspect="Content" ObjectID="_1395220943" r:id="rId83"/>
                          </w:object>
                        </w:r>
                      </w:p>
                    </w:txbxContent>
                  </v:textbox>
                </v:shape>
                <v:shape id="Text Box 399" o:spid="_x0000_s1422" type="#_x0000_t202" style="position:absolute;left:2452;top:3528;width:185;height: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ts8EA&#10;AADcAAAADwAAAGRycy9kb3ducmV2LnhtbERPS2vCQBC+F/oflin0UnSjB5HoKq0P6EEPRvE8ZKdJ&#10;aHY27K4m/nvnUOjx43sv14Nr1Z1CbDwbmIwzUMSltw1XBi7n/WgOKiZki61nMvCgCOvV68sSc+t7&#10;PtG9SJWSEI45GqhT6nKtY1mTwzj2HbFwPz44TAJDpW3AXsJdq6dZNtMOG5aGGjva1FT+FjdnYLYN&#10;t/7Em4/tZXfAY1dNr1+PqzHvb8PnAlSiIf2L/9zfVnwTmS9n5Ajo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7bPBAAAA3AAAAA8AAAAAAAAAAAAAAAAAmAIAAGRycy9kb3du&#10;cmV2LnhtbFBLBQYAAAAABAAEAPUAAACGAwAAAAA=&#10;" stroked="f">
                  <v:textbox inset="0,0,0,0">
                    <w:txbxContent>
                      <w:p w:rsidR="00F90465" w:rsidRPr="00AE3F78" w:rsidRDefault="00F90465" w:rsidP="00BB69CC">
                        <w:pPr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sr-Latn-CS"/>
                          </w:rPr>
                        </w:pPr>
                        <w:r w:rsidRPr="00AE3F78"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sr-Latn-CS"/>
                          </w:rPr>
                          <w:t>d</w:t>
                        </w:r>
                      </w:p>
                    </w:txbxContent>
                  </v:textbox>
                </v:shape>
                <v:line id="Line 400" o:spid="_x0000_s1423" style="position:absolute;visibility:visible;mso-wrap-style:square" from="2841,4062" to="3016,4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WVLsQAAADcAAAADwAAAGRycy9kb3ducmV2LnhtbESPQWvCQBSE74L/YXlCL1I36SEtqatU&#10;i+BJaCL0+sg+s6HZt3F31fTfu0Khx2FmvmGW69H24ko+dI4V5IsMBHHjdMetgmO9e34DESKyxt4x&#10;KfilAOvVdLLEUrsbf9G1iq1IEA4lKjAxDqWUoTFkMSzcQJy8k/MWY5K+ldrjLcFtL1+yrJAWO04L&#10;BgfaGmp+qotVYGtD2hXfh9OmmVfnY1bvXv2nUk+z8eMdRKQx/of/2nutoMhzeJxJR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1ZUuxAAAANwAAAAPAAAAAAAAAAAA&#10;AAAAAKECAABkcnMvZG93bnJldi54bWxQSwUGAAAAAAQABAD5AAAAkgMAAAAA&#10;">
                  <v:stroke endarrow="classic" endarrowwidth="wide"/>
                </v:line>
                <v:shape id="Text Box 401" o:spid="_x0000_s1424" type="#_x0000_t202" style="position:absolute;left:809;top:4084;width:192;height: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rWX8UA&#10;AADcAAAADwAAAGRycy9kb3ducmV2LnhtbESPQWvCQBSE70L/w/IKvYhukkOQ1FWsttBDe4gVz4/s&#10;Mwlm34bdjYn/vlsoeBxmvhlmvZ1MJ27kfGtZQbpMQBBXVrdcKzj9fCxWIHxA1thZJgV38rDdPM3W&#10;WGg7ckm3Y6hFLGFfoIImhL6Q0lcNGfRL2xNH72KdwRClq6V2OMZy08ksSXJpsOW40GBP+4aq63Ew&#10;CvKDG8aS9/PD6f0Lv/s6O7/dz0q9PE+7VxCBpvAI/9OfOnJpBn9n4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itZfxQAAANwAAAAPAAAAAAAAAAAAAAAAAJgCAABkcnMv&#10;ZG93bnJldi54bWxQSwUGAAAAAAQABAD1AAAAigMAAAAA&#10;" stroked="f">
                  <v:textbox inset="0,0,0,0">
                    <w:txbxContent>
                      <w:p w:rsidR="00F90465" w:rsidRPr="003E521D" w:rsidRDefault="00F90465" w:rsidP="00BB69CC">
                        <w:pPr>
                          <w:rPr>
                            <w:sz w:val="22"/>
                          </w:rPr>
                        </w:pPr>
                        <w:r w:rsidRPr="003E521D">
                          <w:rPr>
                            <w:sz w:val="22"/>
                          </w:rPr>
                          <w:t>A</w:t>
                        </w:r>
                      </w:p>
                    </w:txbxContent>
                  </v:textbox>
                </v:shape>
                <v:shape id="Text Box 402" o:spid="_x0000_s1425" type="#_x0000_t202" style="position:absolute;left:3883;top:4094;width:199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zxMQA&#10;AADcAAAADwAAAGRycy9kb3ducmV2LnhtbESPT4vCMBTE7wt+h/CEvSya6oJINcr6Z8GDHqri+dE8&#10;27LNS0mird/eLAgeh5nfDDNfdqYWd3K+sqxgNExAEOdWV1woOJ9+B1MQPiBrrC2Tggd5WC56H3NM&#10;tW05o/sxFCKWsE9RQRlCk0rp85IM+qFtiKN3tc5giNIVUjtsY7mp5ThJJtJgxXGhxIbWJeV/x5tR&#10;MNm4W5vx+mtz3u7x0BTjy+pxUeqz3/3MQATqwjv8onc6cqNv+D8Tj4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Gc8TEAAAA3AAAAA8AAAAAAAAAAAAAAAAAmAIAAGRycy9k&#10;b3ducmV2LnhtbFBLBQYAAAAABAAEAPUAAACJAwAAAAA=&#10;" stroked="f">
                  <v:textbox inset="0,0,0,0">
                    <w:txbxContent>
                      <w:p w:rsidR="00F90465" w:rsidRDefault="00F90465" w:rsidP="00BB69CC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B</w:t>
                        </w:r>
                      </w:p>
                    </w:txbxContent>
                  </v:textbox>
                </v:shape>
                <v:shape id="Arc 403" o:spid="_x0000_s1426" style="position:absolute;left:2229;top:3871;width:370;height:179;flip:x;visibility:visible;mso-wrap-style:square;v-text-anchor:top" coordsize="43194,2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0CMsUA&#10;AADcAAAADwAAAGRycy9kb3ducmV2LnhtbESP0WrCQBRE3wX/YblC33RjKxKiq4hYah8q1PYDrtlr&#10;NiR7N2S3JunXdwWhj8PMnGHW297W4katLx0rmM8SEMS50yUXCr6/XqcpCB+QNdaOScFAHrab8WiN&#10;mXYdf9LtHAoRIewzVGBCaDIpfW7Iop+5hjh6V9daDFG2hdQtdhFua/mcJEtpseS4YLChvaG8Ov9Y&#10;BVWVvp+GxfFkhkv9mxb0dvjoXpR6mvS7FYhAffgPP9pHrWA5X8D9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QIyxQAAANwAAAAPAAAAAAAAAAAAAAAAAJgCAABkcnMv&#10;ZG93bnJldi54bWxQSwUGAAAAAAQABAD1AAAAigMAAAAA&#10;" path="m6,22135nfc2,21956,,21778,,21600,,9670,9670,,21600,,33337,-1,42926,9372,43194,21106em6,22135nsc2,21956,,21778,,21600,,9670,9670,,21600,,33337,-1,42926,9372,43194,21106r-21594,494l6,22135xe" filled="f">
                  <v:path arrowok="t" o:extrusionok="f" o:connecttype="custom" o:connectlocs="0,179;370,171;185,175" o:connectangles="0,0,0"/>
                </v:shape>
                <v:line id="Line 404" o:spid="_x0000_s1427" style="position:absolute;visibility:visible;mso-wrap-style:square" from="1638,4062" to="1813,4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6TLcQAAADcAAAADwAAAGRycy9kb3ducmV2LnhtbESPQWvCQBSE74L/YXmFXqRuFBoldRVb&#10;EXoqmAS8PrLPbGj2bbq71fTfdwsFj8PMfMNsdqPtxZV86BwrWMwzEMSN0x23Curq+LQGESKyxt4x&#10;KfihALvtdLLBQrsbn+haxlYkCIcCFZgYh0LK0BiyGOZuIE7exXmLMUnfSu3xluC2l8ssy6XFjtOC&#10;wYHeDDWf5bdVYCtD2uXnj8trMyu/6qw6rvxBqceHcf8CItIY7+H/9rtWkC+e4e9MOg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7pMtxAAAANwAAAAPAAAAAAAAAAAA&#10;AAAAAKECAABkcnMvZG93bnJldi54bWxQSwUGAAAAAAQABAD5AAAAkgMAAAAA&#10;">
                  <v:stroke endarrow="classic" endarrowwidth="wide"/>
                </v:line>
              </v:group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3168650</wp:posOffset>
                </wp:positionH>
                <wp:positionV relativeFrom="paragraph">
                  <wp:posOffset>207645</wp:posOffset>
                </wp:positionV>
                <wp:extent cx="2040255" cy="786765"/>
                <wp:effectExtent l="0" t="0" r="1270" b="0"/>
                <wp:wrapNone/>
                <wp:docPr id="587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0255" cy="786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2582" w:rsidRDefault="00352582" w:rsidP="00967389">
                            <w:r w:rsidRPr="00967389">
                              <w:rPr>
                                <w:position w:val="-46"/>
                              </w:rPr>
                              <w:object w:dxaOrig="2780" w:dyaOrig="1040">
                                <v:shape id="_x0000_i1136" type="#_x0000_t75" style="width:146.25pt;height:54.75pt" o:ole="" fillcolor="window">
                                  <v:imagedata r:id="rId84" o:title=""/>
                                </v:shape>
                                <o:OLEObject Type="Embed" ProgID="Equation.DSMT4" ShapeID="_x0000_i1136" DrawAspect="Content" ObjectID="_1523107916" r:id="rId85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5" o:spid="_x0000_s1428" type="#_x0000_t202" style="position:absolute;margin-left:249.5pt;margin-top:16.35pt;width:160.65pt;height:61.95pt;z-index:251653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" stroked="f">
                <v:textbox style="mso-fit-shape-to-text:t">
                  <w:txbxContent>
                    <w:p w:rsidR="00F90465" w:rsidRDefault="00F90465" w:rsidP="00967389">
                      <w:r w:rsidRPr="00967389">
                        <w:rPr>
                          <w:position w:val="-46"/>
                        </w:rPr>
                        <w:object w:dxaOrig="2780" w:dyaOrig="1040">
                          <v:shape id="_x0000_i1136" type="#_x0000_t75" style="width:146.25pt;height:54.75pt" o:ole="" fillcolor="window">
                            <v:imagedata r:id="rId86" o:title=""/>
                          </v:shape>
                          <o:OLEObject Type="Embed" ProgID="Equation.DSMT4" ShapeID="_x0000_i1136" DrawAspect="Content" ObjectID="_1395220944" r:id="rId8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4B55D5" w:rsidRPr="00BB69CC" w:rsidRDefault="004B55D5" w:rsidP="00BB69CC">
      <w:pPr>
        <w:spacing w:after="240"/>
        <w:rPr>
          <w:sz w:val="22"/>
          <w:szCs w:val="22"/>
        </w:rPr>
      </w:pPr>
    </w:p>
    <w:p w:rsidR="004B55D5" w:rsidRPr="00BB69CC" w:rsidRDefault="004B55D5" w:rsidP="00BB69CC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BB69CC">
        <w:rPr>
          <w:sz w:val="22"/>
          <w:szCs w:val="22"/>
        </w:rPr>
        <w:br/>
      </w:r>
      <w:r w:rsidRPr="00BB69CC">
        <w:rPr>
          <w:sz w:val="22"/>
          <w:szCs w:val="22"/>
        </w:rPr>
        <w:br/>
      </w:r>
    </w:p>
    <w:p w:rsidR="004B55D5" w:rsidRDefault="00802B2A" w:rsidP="007E72E3">
      <w:pPr>
        <w:jc w:val="both"/>
        <w:rPr>
          <w:lang w:val="sr-Latn-CS"/>
        </w:rPr>
      </w:pPr>
      <w:r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4128770</wp:posOffset>
                </wp:positionH>
                <wp:positionV relativeFrom="paragraph">
                  <wp:posOffset>144780</wp:posOffset>
                </wp:positionV>
                <wp:extent cx="1915160" cy="1577975"/>
                <wp:effectExtent l="0" t="1905" r="4445" b="1270"/>
                <wp:wrapSquare wrapText="bothSides"/>
                <wp:docPr id="583" name="Group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5160" cy="1577975"/>
                          <a:chOff x="6497" y="5284"/>
                          <a:chExt cx="4018" cy="3157"/>
                        </a:xfrm>
                      </wpg:grpSpPr>
                      <pic:pic xmlns:pic="http://schemas.openxmlformats.org/drawingml/2006/picture">
                        <pic:nvPicPr>
                          <pic:cNvPr id="584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97" y="5284"/>
                            <a:ext cx="4018" cy="315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5" name="Text Box 40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78" y="5820"/>
                            <a:ext cx="1105" cy="2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967389" w:rsidRDefault="00352582" w:rsidP="00967389">
                              <w:pPr>
                                <w:jc w:val="right"/>
                                <w:rPr>
                                  <w:color w:val="FF0000"/>
                                  <w:lang w:val="sr-Latn-CS"/>
                                </w:rPr>
                              </w:pPr>
                              <w:r w:rsidRPr="00967389">
                                <w:rPr>
                                  <w:b/>
                                  <w:i/>
                                  <w:color w:val="FF0000"/>
                                  <w:sz w:val="22"/>
                                  <w:szCs w:val="22"/>
                                  <w:lang w:val="sr-Latn-CS"/>
                                </w:rPr>
                                <w:t>smer struje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6" name="Text Box 40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50" y="6720"/>
                            <a:ext cx="1005" cy="2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967389" w:rsidRDefault="00352582" w:rsidP="00967389">
                              <w:pPr>
                                <w:rPr>
                                  <w:b/>
                                  <w:i/>
                                  <w:color w:val="0000FF"/>
                                  <w:sz w:val="22"/>
                                  <w:szCs w:val="22"/>
                                  <w:lang w:val="sr-Latn-CS"/>
                                </w:rPr>
                              </w:pPr>
                              <w:r w:rsidRPr="00967389">
                                <w:rPr>
                                  <w:b/>
                                  <w:i/>
                                  <w:color w:val="0000FF"/>
                                  <w:sz w:val="22"/>
                                  <w:szCs w:val="22"/>
                                  <w:lang w:val="sr-Latn-CS"/>
                                </w:rPr>
                                <w:t>mag. polje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6" o:spid="_x0000_s1429" style="position:absolute;left:0;text-align:left;margin-left:325.1pt;margin-top:11.4pt;width:150.8pt;height:124.25pt;z-index:251648512" coordorigin="6497,5284" coordsize="4018,3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">
                <v:shape id="Picture 407" o:spid="_x0000_s1430" type="#_x0000_t75" style="position:absolute;left:6497;top:5284;width:4018;height:31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jGlLHAAAA3AAAAA8AAABkcnMvZG93bnJldi54bWxEj09rwkAUxO+FfoflFbwU3VSshuhGihDw&#10;4sE/lPb2yL4msdm3YXcbo5/eLRR6HGbmN8xqPZhW9OR8Y1nByyQBQVxa3XCl4HQsxikIH5A1tpZJ&#10;wZU8rPPHhxVm2l54T/0hVCJC2GeooA6hy6T0ZU0G/cR2xNH7ss5giNJVUju8RLhp5TRJ5tJgw3Gh&#10;xo42NZXfhx+jQJvN8604p4vh/ePT7cy0vV25UGr0NLwtQQQawn/4r73VCl7TGfyeiUdA5n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jjGlLHAAAA3AAAAA8AAAAAAAAAAAAA&#10;AAAAnwIAAGRycy9kb3ducmV2LnhtbFBLBQYAAAAABAAEAPcAAACTAwAAAAA=&#10;">
                  <v:imagedata r:id="rId89" o:title=""/>
                </v:shape>
                <v:shape id="Text Box 408" o:spid="_x0000_s1431" type="#_x0000_t202" style="position:absolute;left:8078;top:5820;width:1105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y60MQA&#10;AADcAAAADwAAAGRycy9kb3ducmV2LnhtbESPQYvCMBSE7wv+h/CEvSyaKihSjbLqCh7cQ1U8P5pn&#10;W7Z5KUm09d8bQdjjMDPfMItVZ2pxJ+crywpGwwQEcW51xYWC82k3mIHwAVljbZkUPMjDatn7WGCq&#10;bcsZ3Y+hEBHCPkUFZQhNKqXPSzLoh7Yhjt7VOoMhSldI7bCNcFPLcZJMpcGK40KJDW1Kyv+ON6Ng&#10;unW3NuPN1/b8c8Dfphhf1o+LUp/97nsOIlAX/sPv9l4rmMw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MutDEAAAA3AAAAA8AAAAAAAAAAAAAAAAAmAIAAGRycy9k&#10;b3ducmV2LnhtbFBLBQYAAAAABAAEAPUAAACJAwAAAAA=&#10;" stroked="f">
                  <o:lock v:ext="edit" aspectratio="t"/>
                  <v:textbox inset="0,0,0,0">
                    <w:txbxContent>
                      <w:p w:rsidR="00F90465" w:rsidRPr="00967389" w:rsidRDefault="00F90465" w:rsidP="00967389">
                        <w:pPr>
                          <w:jc w:val="right"/>
                          <w:rPr>
                            <w:color w:val="FF0000"/>
                            <w:lang w:val="sr-Latn-CS"/>
                          </w:rPr>
                        </w:pPr>
                        <w:r w:rsidRPr="00967389">
                          <w:rPr>
                            <w:b/>
                            <w:i/>
                            <w:color w:val="FF0000"/>
                            <w:sz w:val="22"/>
                            <w:szCs w:val="22"/>
                            <w:lang w:val="sr-Latn-CS"/>
                          </w:rPr>
                          <w:t>smer struje</w:t>
                        </w:r>
                      </w:p>
                    </w:txbxContent>
                  </v:textbox>
                </v:shape>
                <v:shape id="Text Box 409" o:spid="_x0000_s1432" type="#_x0000_t202" style="position:absolute;left:8050;top:6720;width:1005;height: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4kp8UA&#10;AADcAAAADwAAAGRycy9kb3ducmV2LnhtbESPzYvCMBTE7wv+D+EJXhZNV9gi1Sh+rODBPfiB50fz&#10;bIvNS0mirf+9WRD2OMzMb5jZojO1eJDzlWUFX6MEBHFudcWFgvNpO5yA8AFZY22ZFDzJw2Le+5hh&#10;pm3LB3ocQyEihH2GCsoQmkxKn5dk0I9sQxy9q3UGQ5SukNphG+GmluMkSaXBiuNCiQ2tS8pvx7tR&#10;kG7cvT3w+nNz/tnjb1OML6vnRalBv1tOQQTqwn/43d5pBd+TFP7OxCM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iSnxQAAANwAAAAPAAAAAAAAAAAAAAAAAJgCAABkcnMv&#10;ZG93bnJldi54bWxQSwUGAAAAAAQABAD1AAAAigMAAAAA&#10;" stroked="f">
                  <o:lock v:ext="edit" aspectratio="t"/>
                  <v:textbox inset="0,0,0,0">
                    <w:txbxContent>
                      <w:p w:rsidR="00F90465" w:rsidRPr="00967389" w:rsidRDefault="00F90465" w:rsidP="00967389">
                        <w:pPr>
                          <w:rPr>
                            <w:b/>
                            <w:i/>
                            <w:color w:val="0000FF"/>
                            <w:sz w:val="22"/>
                            <w:szCs w:val="22"/>
                            <w:lang w:val="sr-Latn-CS"/>
                          </w:rPr>
                        </w:pPr>
                        <w:r w:rsidRPr="00967389">
                          <w:rPr>
                            <w:b/>
                            <w:i/>
                            <w:color w:val="0000FF"/>
                            <w:sz w:val="22"/>
                            <w:szCs w:val="22"/>
                            <w:lang w:val="sr-Latn-CS"/>
                          </w:rPr>
                          <w:t>mag. polje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4B55D5" w:rsidRDefault="004B55D5" w:rsidP="00C80E3A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iCs/>
          <w:sz w:val="22"/>
          <w:szCs w:val="22"/>
          <w:lang w:val="sr-Latn-CS"/>
        </w:rPr>
      </w:pPr>
    </w:p>
    <w:p w:rsidR="004B55D5" w:rsidRDefault="004B55D5" w:rsidP="007E72E3">
      <w:pPr>
        <w:jc w:val="both"/>
        <w:rPr>
          <w:lang w:val="sr-Latn-CS"/>
        </w:rPr>
      </w:pPr>
    </w:p>
    <w:p w:rsidR="004B55D5" w:rsidRPr="00CE0B25" w:rsidRDefault="004B55D5" w:rsidP="007E72E3">
      <w:pPr>
        <w:jc w:val="both"/>
        <w:rPr>
          <w:sz w:val="22"/>
          <w:szCs w:val="22"/>
          <w:lang w:val="sr-Latn-CS"/>
        </w:rPr>
      </w:pPr>
      <w:r w:rsidRPr="00CE0B25">
        <w:rPr>
          <w:sz w:val="22"/>
          <w:szCs w:val="22"/>
          <w:lang w:val="sr-Latn-CS"/>
        </w:rPr>
        <w:t xml:space="preserve">Pravac i smer vektora magnetske indukcije </w:t>
      </w:r>
      <w:r w:rsidRPr="00CE0B25">
        <w:rPr>
          <w:b/>
          <w:i/>
          <w:sz w:val="22"/>
          <w:szCs w:val="22"/>
          <w:lang w:val="sr-Latn-CS"/>
        </w:rPr>
        <w:t>B</w:t>
      </w:r>
      <w:r w:rsidRPr="00CE0B25">
        <w:rPr>
          <w:b/>
          <w:sz w:val="22"/>
          <w:szCs w:val="22"/>
          <w:lang w:val="sr-Latn-CS"/>
        </w:rPr>
        <w:t xml:space="preserve"> </w:t>
      </w:r>
      <w:r w:rsidRPr="00CE0B25">
        <w:rPr>
          <w:sz w:val="22"/>
          <w:szCs w:val="22"/>
          <w:lang w:val="sr-Latn-CS"/>
        </w:rPr>
        <w:t>može se</w:t>
      </w:r>
      <w:r>
        <w:rPr>
          <w:sz w:val="22"/>
          <w:szCs w:val="22"/>
          <w:lang w:val="sr-Latn-CS"/>
        </w:rPr>
        <w:t xml:space="preserve"> </w:t>
      </w:r>
      <w:r w:rsidRPr="00CE0B25">
        <w:rPr>
          <w:sz w:val="22"/>
          <w:szCs w:val="22"/>
          <w:lang w:val="sr-Latn-CS"/>
        </w:rPr>
        <w:t>odrediti i po pravilu desne šake</w:t>
      </w:r>
      <w:r>
        <w:rPr>
          <w:sz w:val="22"/>
          <w:szCs w:val="22"/>
          <w:lang w:val="sr-Latn-CS"/>
        </w:rPr>
        <w:t xml:space="preserve"> u odnosu na smer struje</w:t>
      </w:r>
      <w:r w:rsidRPr="00CE0B25">
        <w:rPr>
          <w:sz w:val="22"/>
          <w:szCs w:val="22"/>
          <w:lang w:val="sr-Latn-CS"/>
        </w:rPr>
        <w:t>: palac desne ruke postavi se u referentnom smeru struje, a</w:t>
      </w:r>
      <w:r>
        <w:rPr>
          <w:sz w:val="22"/>
          <w:szCs w:val="22"/>
          <w:lang w:val="sr-Latn-CS"/>
        </w:rPr>
        <w:t xml:space="preserve"> </w:t>
      </w:r>
      <w:r w:rsidRPr="00CE0B25">
        <w:rPr>
          <w:sz w:val="22"/>
          <w:szCs w:val="22"/>
          <w:lang w:val="sr-Latn-CS"/>
        </w:rPr>
        <w:t>preostali skupljeni prsti određuju orijentaciju linija magnetske indukcije</w:t>
      </w:r>
    </w:p>
    <w:p w:rsidR="004B55D5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iCs/>
          <w:sz w:val="22"/>
          <w:szCs w:val="22"/>
          <w:lang w:val="sr-Latn-CS"/>
        </w:rPr>
      </w:pPr>
    </w:p>
    <w:p w:rsidR="004B55D5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iCs/>
          <w:sz w:val="22"/>
          <w:szCs w:val="22"/>
          <w:lang w:val="sr-Latn-CS"/>
        </w:rPr>
      </w:pPr>
    </w:p>
    <w:p w:rsidR="004B55D5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iCs/>
          <w:sz w:val="22"/>
          <w:szCs w:val="22"/>
          <w:lang w:val="sr-Latn-CS"/>
        </w:rPr>
      </w:pPr>
    </w:p>
    <w:p w:rsidR="004B55D5" w:rsidRDefault="004B55D5" w:rsidP="00F90465">
      <w:pPr>
        <w:spacing w:beforeLines="60" w:before="144" w:afterLines="60" w:after="144"/>
        <w:jc w:val="both"/>
        <w:rPr>
          <w:b/>
          <w:sz w:val="22"/>
          <w:szCs w:val="22"/>
          <w:shd w:val="clear" w:color="auto" w:fill="CCFFCC"/>
          <w:lang w:val="sr-Latn-CS"/>
        </w:rPr>
      </w:pPr>
    </w:p>
    <w:p w:rsidR="004B55D5" w:rsidRDefault="004B55D5" w:rsidP="00F90465">
      <w:pPr>
        <w:spacing w:beforeLines="60" w:before="144" w:afterLines="60" w:after="144"/>
        <w:jc w:val="both"/>
        <w:rPr>
          <w:bCs/>
          <w:sz w:val="22"/>
          <w:szCs w:val="22"/>
          <w:lang w:val="sr-Latn-CS"/>
        </w:rPr>
      </w:pPr>
      <w:r>
        <w:rPr>
          <w:b/>
          <w:sz w:val="22"/>
          <w:szCs w:val="22"/>
          <w:shd w:val="clear" w:color="auto" w:fill="CCFFCC"/>
          <w:lang w:val="sr-Latn-CS"/>
        </w:rPr>
        <w:t>Z</w:t>
      </w:r>
      <w:r w:rsidRPr="00A35C8E">
        <w:rPr>
          <w:b/>
          <w:i/>
          <w:sz w:val="22"/>
          <w:szCs w:val="22"/>
          <w:shd w:val="clear" w:color="auto" w:fill="CCFFCC"/>
          <w:lang w:val="sr-Latn-CS"/>
        </w:rPr>
        <w:t>adatak</w:t>
      </w:r>
      <w:r>
        <w:rPr>
          <w:b/>
          <w:i/>
          <w:sz w:val="22"/>
          <w:szCs w:val="22"/>
          <w:shd w:val="clear" w:color="auto" w:fill="CCFFCC"/>
          <w:lang w:val="sr-Latn-CS"/>
        </w:rPr>
        <w:t xml:space="preserve"> 1:</w:t>
      </w:r>
      <w:r>
        <w:rPr>
          <w:sz w:val="22"/>
          <w:szCs w:val="22"/>
          <w:lang w:val="hr-HR"/>
        </w:rPr>
        <w:t xml:space="preserve">  </w:t>
      </w:r>
      <w:r w:rsidRPr="00CE0B25">
        <w:rPr>
          <w:bCs/>
          <w:sz w:val="22"/>
          <w:szCs w:val="22"/>
          <w:lang w:val="sr-Latn-CS"/>
        </w:rPr>
        <w:t xml:space="preserve">Odrediti magnetsku indukciju u centru kružnog provodnika sa strujom jačine </w:t>
      </w:r>
      <w:r w:rsidRPr="00CE0B25">
        <w:rPr>
          <w:bCs/>
          <w:i/>
          <w:sz w:val="22"/>
          <w:szCs w:val="22"/>
          <w:lang w:val="sr-Latn-CS"/>
        </w:rPr>
        <w:t>I</w:t>
      </w:r>
      <w:r w:rsidRPr="00CE0B25">
        <w:rPr>
          <w:bCs/>
          <w:sz w:val="22"/>
          <w:szCs w:val="22"/>
          <w:lang w:val="sr-Latn-CS"/>
        </w:rPr>
        <w:t>, a zatim odrediti magnetsko polje u centru kruga za provodnike savijene u obliku polovine i četvrtine kruga.</w:t>
      </w:r>
    </w:p>
    <w:p w:rsidR="004B55D5" w:rsidRDefault="004B55D5" w:rsidP="00611361">
      <w:pPr>
        <w:jc w:val="both"/>
        <w:rPr>
          <w:bCs/>
          <w:sz w:val="22"/>
          <w:szCs w:val="22"/>
          <w:lang w:val="sr-Latn-CS"/>
        </w:rPr>
      </w:pPr>
    </w:p>
    <w:p w:rsidR="004B55D5" w:rsidRDefault="00802B2A" w:rsidP="00F90465">
      <w:pPr>
        <w:spacing w:beforeLines="60" w:before="144" w:afterLines="60" w:after="144"/>
        <w:jc w:val="both"/>
        <w:rPr>
          <w:b/>
          <w:bCs/>
          <w:i/>
          <w:sz w:val="22"/>
          <w:szCs w:val="22"/>
          <w:lang w:val="sr-Latn-CS"/>
        </w:rPr>
      </w:pPr>
      <w:r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4004945</wp:posOffset>
                </wp:positionH>
                <wp:positionV relativeFrom="paragraph">
                  <wp:posOffset>130810</wp:posOffset>
                </wp:positionV>
                <wp:extent cx="2109470" cy="1980565"/>
                <wp:effectExtent l="13970" t="0" r="10160" b="41275"/>
                <wp:wrapSquare wrapText="bothSides"/>
                <wp:docPr id="115" name="Group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9470" cy="1980565"/>
                          <a:chOff x="7451" y="10020"/>
                          <a:chExt cx="3322" cy="3231"/>
                        </a:xfrm>
                      </wpg:grpSpPr>
                      <wps:wsp>
                        <wps:cNvPr id="116" name="Oval 41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724" y="10438"/>
                            <a:ext cx="2749" cy="2752"/>
                          </a:xfrm>
                          <a:prstGeom prst="ellipse">
                            <a:avLst/>
                          </a:prstGeom>
                          <a:solidFill>
                            <a:srgbClr val="FFFFFF">
                              <a:alpha val="31000"/>
                            </a:srgbClr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Text Box 41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116" y="12027"/>
                            <a:ext cx="166" cy="2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1E7507">
                              <w:r w:rsidRPr="005A3786">
                                <w:rPr>
                                  <w:position w:val="-4"/>
                                </w:rPr>
                                <w:object w:dxaOrig="180" w:dyaOrig="200">
                                  <v:shape id="_x0000_i1137" type="#_x0000_t75" style="width:8.25pt;height:9pt" o:ole="">
                                    <v:imagedata r:id="rId90" o:title=""/>
                                  </v:shape>
                                  <o:OLEObject Type="Embed" ProgID="Equation.DSMT4" ShapeID="_x0000_i1137" DrawAspect="Content" ObjectID="_1523107917" r:id="rId91"/>
                                </w:objec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8" name="Text Box 41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956" y="12338"/>
                            <a:ext cx="140" cy="21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1E7507">
                              <w:r w:rsidRPr="00F6277F">
                                <w:rPr>
                                  <w:position w:val="-4"/>
                                  <w:sz w:val="22"/>
                                  <w:szCs w:val="22"/>
                                </w:rPr>
                                <w:object w:dxaOrig="139" w:dyaOrig="180">
                                  <v:shape id="_x0000_i1138" type="#_x0000_t75" style="width:6.75pt;height:9pt" o:ole="">
                                    <v:imagedata r:id="rId92" o:title=""/>
                                  </v:shape>
                                  <o:OLEObject Type="Embed" ProgID="Equation.DSMT4" ShapeID="_x0000_i1138" DrawAspect="Content" ObjectID="_1523107918" r:id="rId93"/>
                                </w:objec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41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538" y="12101"/>
                            <a:ext cx="262" cy="2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F6277F" w:rsidRDefault="00352582" w:rsidP="001E7507">
                              <w:pPr>
                                <w:rPr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</w:pPr>
                              <w:r w:rsidRPr="00F6277F">
                                <w:rPr>
                                  <w:sz w:val="22"/>
                                  <w:szCs w:val="22"/>
                                  <w:lang w:val="sr-Latn-CS"/>
                                </w:rPr>
                                <w:t>d</w:t>
                              </w:r>
                              <w:r w:rsidRPr="00F6277F">
                                <w:rPr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Text Box 41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494" y="11798"/>
                            <a:ext cx="191" cy="21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F6277F" w:rsidRDefault="00352582" w:rsidP="001E7507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F6277F">
                                <w:rPr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41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646" y="12770"/>
                            <a:ext cx="331" cy="2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1E7507">
                              <w:r w:rsidRPr="008A75FB">
                                <w:rPr>
                                  <w:position w:val="-6"/>
                                </w:rPr>
                                <w:object w:dxaOrig="360" w:dyaOrig="279">
                                  <v:shape id="_x0000_i1139" type="#_x0000_t75" style="width:16.5pt;height:12.75pt" o:ole="">
                                    <v:imagedata r:id="rId94" o:title=""/>
                                  </v:shape>
                                  <o:OLEObject Type="Embed" ProgID="Equation.DSMT4" ShapeID="_x0000_i1139" DrawAspect="Content" ObjectID="_1523107919" r:id="rId95"/>
                                </w:objec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2" name="Line 417"/>
                        <wps:cNvCnPr/>
                        <wps:spPr bwMode="auto">
                          <a:xfrm>
                            <a:off x="7887" y="12479"/>
                            <a:ext cx="417" cy="7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418"/>
                        <wps:cNvCnPr/>
                        <wps:spPr bwMode="auto">
                          <a:xfrm flipV="1">
                            <a:off x="7887" y="11776"/>
                            <a:ext cx="1212" cy="6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419"/>
                        <wps:cNvCnPr/>
                        <wps:spPr bwMode="auto">
                          <a:xfrm>
                            <a:off x="7451" y="11770"/>
                            <a:ext cx="3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420"/>
                        <wps:cNvCnPr/>
                        <wps:spPr bwMode="auto">
                          <a:xfrm flipH="1">
                            <a:off x="8310" y="11770"/>
                            <a:ext cx="803" cy="14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Arc 421"/>
                        <wps:cNvSpPr>
                          <a:spLocks noChangeAspect="1"/>
                        </wps:cNvSpPr>
                        <wps:spPr bwMode="auto">
                          <a:xfrm flipH="1" flipV="1">
                            <a:off x="8393" y="11785"/>
                            <a:ext cx="472" cy="354"/>
                          </a:xfrm>
                          <a:custGeom>
                            <a:avLst/>
                            <a:gdLst>
                              <a:gd name="G0" fmla="+- 0 0 0"/>
                              <a:gd name="G1" fmla="+- 13113 0 0"/>
                              <a:gd name="G2" fmla="+- 21600 0 0"/>
                              <a:gd name="T0" fmla="*/ 17164 w 21600"/>
                              <a:gd name="T1" fmla="*/ 0 h 13113"/>
                              <a:gd name="T2" fmla="*/ 21600 w 21600"/>
                              <a:gd name="T3" fmla="*/ 13113 h 13113"/>
                              <a:gd name="T4" fmla="*/ 0 w 21600"/>
                              <a:gd name="T5" fmla="*/ 13113 h 13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3113" fill="none" extrusionOk="0">
                                <a:moveTo>
                                  <a:pt x="17164" y="-1"/>
                                </a:moveTo>
                                <a:cubicBezTo>
                                  <a:pt x="20041" y="3765"/>
                                  <a:pt x="21600" y="8373"/>
                                  <a:pt x="21600" y="13113"/>
                                </a:cubicBezTo>
                              </a:path>
                              <a:path w="21600" h="13113" stroke="0" extrusionOk="0">
                                <a:moveTo>
                                  <a:pt x="17164" y="-1"/>
                                </a:moveTo>
                                <a:cubicBezTo>
                                  <a:pt x="20041" y="3765"/>
                                  <a:pt x="21600" y="8373"/>
                                  <a:pt x="21600" y="13113"/>
                                </a:cubicBezTo>
                                <a:lnTo>
                                  <a:pt x="0" y="1311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sm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Arc 422"/>
                        <wps:cNvSpPr>
                          <a:spLocks noChangeAspect="1"/>
                        </wps:cNvSpPr>
                        <wps:spPr bwMode="auto">
                          <a:xfrm flipH="1" flipV="1">
                            <a:off x="8432" y="12179"/>
                            <a:ext cx="289" cy="314"/>
                          </a:xfrm>
                          <a:custGeom>
                            <a:avLst/>
                            <a:gdLst>
                              <a:gd name="G0" fmla="+- 1827 0 0"/>
                              <a:gd name="G1" fmla="+- 21600 0 0"/>
                              <a:gd name="G2" fmla="+- 21600 0 0"/>
                              <a:gd name="T0" fmla="*/ 0 w 23427"/>
                              <a:gd name="T1" fmla="*/ 77 h 22994"/>
                              <a:gd name="T2" fmla="*/ 23382 w 23427"/>
                              <a:gd name="T3" fmla="*/ 22994 h 22994"/>
                              <a:gd name="T4" fmla="*/ 1827 w 23427"/>
                              <a:gd name="T5" fmla="*/ 21600 h 229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427" h="22994" fill="none" extrusionOk="0">
                                <a:moveTo>
                                  <a:pt x="0" y="77"/>
                                </a:moveTo>
                                <a:cubicBezTo>
                                  <a:pt x="607" y="25"/>
                                  <a:pt x="1217" y="-1"/>
                                  <a:pt x="1827" y="0"/>
                                </a:cubicBezTo>
                                <a:cubicBezTo>
                                  <a:pt x="13756" y="0"/>
                                  <a:pt x="23427" y="9670"/>
                                  <a:pt x="23427" y="21600"/>
                                </a:cubicBezTo>
                                <a:cubicBezTo>
                                  <a:pt x="23427" y="22065"/>
                                  <a:pt x="23411" y="22529"/>
                                  <a:pt x="23381" y="22993"/>
                                </a:cubicBezTo>
                              </a:path>
                              <a:path w="23427" h="22994" stroke="0" extrusionOk="0">
                                <a:moveTo>
                                  <a:pt x="0" y="77"/>
                                </a:moveTo>
                                <a:cubicBezTo>
                                  <a:pt x="607" y="25"/>
                                  <a:pt x="1217" y="-1"/>
                                  <a:pt x="1827" y="0"/>
                                </a:cubicBezTo>
                                <a:cubicBezTo>
                                  <a:pt x="13756" y="0"/>
                                  <a:pt x="23427" y="9670"/>
                                  <a:pt x="23427" y="21600"/>
                                </a:cubicBezTo>
                                <a:cubicBezTo>
                                  <a:pt x="23427" y="22065"/>
                                  <a:pt x="23411" y="22529"/>
                                  <a:pt x="23381" y="22993"/>
                                </a:cubicBezTo>
                                <a:lnTo>
                                  <a:pt x="1827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sm" len="med"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6" name="Line 423"/>
                        <wps:cNvCnPr/>
                        <wps:spPr bwMode="auto">
                          <a:xfrm flipH="1" flipV="1">
                            <a:off x="8278" y="10730"/>
                            <a:ext cx="818" cy="10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" name="Arc 424"/>
                        <wps:cNvSpPr>
                          <a:spLocks noChangeAspect="1"/>
                        </wps:cNvSpPr>
                        <wps:spPr bwMode="auto">
                          <a:xfrm>
                            <a:off x="9347" y="10296"/>
                            <a:ext cx="742" cy="694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18094"/>
                              <a:gd name="T1" fmla="*/ 0 h 21600"/>
                              <a:gd name="T2" fmla="*/ 18094 w 18094"/>
                              <a:gd name="T3" fmla="*/ 9803 h 21600"/>
                              <a:gd name="T4" fmla="*/ 0 w 1809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094" h="21600" fill="none" extrusionOk="0">
                                <a:moveTo>
                                  <a:pt x="-1" y="0"/>
                                </a:moveTo>
                                <a:cubicBezTo>
                                  <a:pt x="7300" y="0"/>
                                  <a:pt x="14106" y="3687"/>
                                  <a:pt x="18093" y="9803"/>
                                </a:cubicBezTo>
                              </a:path>
                              <a:path w="18094" h="21600" stroke="0" extrusionOk="0">
                                <a:moveTo>
                                  <a:pt x="-1" y="0"/>
                                </a:moveTo>
                                <a:cubicBezTo>
                                  <a:pt x="7300" y="0"/>
                                  <a:pt x="14106" y="3687"/>
                                  <a:pt x="18093" y="9803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" name="Text Box 42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724" y="10020"/>
                            <a:ext cx="245" cy="2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F6277F" w:rsidRDefault="00352582" w:rsidP="001E7507">
                              <w:pPr>
                                <w:rPr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</w:pPr>
                              <w:r w:rsidRPr="00F6277F">
                                <w:rPr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9" name="Text Box 42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732" y="10970"/>
                            <a:ext cx="245" cy="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F6277F" w:rsidRDefault="00352582" w:rsidP="001E7507">
                              <w:pPr>
                                <w:rPr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</w:pPr>
                              <w:r w:rsidRPr="00F6277F">
                                <w:rPr>
                                  <w:i/>
                                  <w:sz w:val="22"/>
                                  <w:szCs w:val="22"/>
                                  <w:lang w:val="sr-Latn-C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0" name="Text Box 42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106" y="11399"/>
                            <a:ext cx="511" cy="3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1E7507">
                              <w:r w:rsidRPr="008A75FB">
                                <w:rPr>
                                  <w:position w:val="-10"/>
                                </w:rPr>
                                <w:object w:dxaOrig="520" w:dyaOrig="320">
                                  <v:shape id="_x0000_i1140" type="#_x0000_t75" style="width:25.5pt;height:15.75pt" o:ole="">
                                    <v:imagedata r:id="rId96" o:title=""/>
                                  </v:shape>
                                  <o:OLEObject Type="Embed" ProgID="Equation.DSMT4" ShapeID="_x0000_i1140" DrawAspect="Content" ObjectID="_1523107920" r:id="rId97"/>
                                </w:objec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81" name="Text Box 42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102" y="11814"/>
                            <a:ext cx="246" cy="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F6277F" w:rsidRDefault="00352582" w:rsidP="001E7507">
                              <w:pPr>
                                <w:rPr>
                                  <w:sz w:val="22"/>
                                  <w:szCs w:val="22"/>
                                  <w:lang w:val="sr-Latn-CS"/>
                                </w:rPr>
                              </w:pPr>
                              <w:r w:rsidRPr="00F6277F">
                                <w:rPr>
                                  <w:sz w:val="22"/>
                                  <w:szCs w:val="22"/>
                                  <w:lang w:val="sr-Latn-CS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2" name="Arc 429"/>
                        <wps:cNvSpPr>
                          <a:spLocks noChangeAspect="1"/>
                        </wps:cNvSpPr>
                        <wps:spPr bwMode="auto">
                          <a:xfrm rot="20876788" flipV="1">
                            <a:off x="7925" y="12334"/>
                            <a:ext cx="256" cy="323"/>
                          </a:xfrm>
                          <a:custGeom>
                            <a:avLst/>
                            <a:gdLst>
                              <a:gd name="G0" fmla="+- 0 0 0"/>
                              <a:gd name="G1" fmla="+- 21310 0 0"/>
                              <a:gd name="G2" fmla="+- 21600 0 0"/>
                              <a:gd name="T0" fmla="*/ 3528 w 21565"/>
                              <a:gd name="T1" fmla="*/ 0 h 21310"/>
                              <a:gd name="T2" fmla="*/ 21565 w 21565"/>
                              <a:gd name="T3" fmla="*/ 20084 h 21310"/>
                              <a:gd name="T4" fmla="*/ 0 w 21565"/>
                              <a:gd name="T5" fmla="*/ 21310 h 213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565" h="21310" fill="none" extrusionOk="0">
                                <a:moveTo>
                                  <a:pt x="3527" y="0"/>
                                </a:moveTo>
                                <a:cubicBezTo>
                                  <a:pt x="13498" y="1650"/>
                                  <a:pt x="20991" y="9994"/>
                                  <a:pt x="21565" y="20083"/>
                                </a:cubicBezTo>
                              </a:path>
                              <a:path w="21565" h="21310" stroke="0" extrusionOk="0">
                                <a:moveTo>
                                  <a:pt x="3527" y="0"/>
                                </a:moveTo>
                                <a:cubicBezTo>
                                  <a:pt x="13498" y="1650"/>
                                  <a:pt x="20991" y="9994"/>
                                  <a:pt x="21565" y="20083"/>
                                </a:cubicBezTo>
                                <a:lnTo>
                                  <a:pt x="0" y="213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0" o:spid="_x0000_s1433" style="position:absolute;left:0;text-align:left;margin-left:315.35pt;margin-top:10.3pt;width:166.1pt;height:155.95pt;z-index:251649536" coordorigin="7451,10020" coordsize="3322,3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">
                <v:oval id="Oval 411" o:spid="_x0000_s1434" style="position:absolute;left:7724;top:10438;width:2749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q59MAA&#10;AADcAAAADwAAAGRycy9kb3ducmV2LnhtbERPS4vCMBC+L/gfwgjetmn3UKQaiwjFxZOvPextaMam&#10;2ExKE7X++82C4G0+vucsy9F24k6Dbx0ryJIUBHHtdMuNgvOp+pyD8AFZY+eYFDzJQ7mafCyx0O7B&#10;B7ofQyNiCPsCFZgQ+kJKXxuy6BPXE0fu4gaLIcKhkXrARwy3nfxK01xabDk2GOxpY6i+Hm9WgbUm&#10;2/6eufJ5d+hTs/3Z73Sm1Gw6rhcgAo3hLX65v3Wcn+Xw/0y8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fq59MAAAADcAAAADwAAAAAAAAAAAAAAAACYAgAAZHJzL2Rvd25y&#10;ZXYueG1sUEsFBgAAAAAEAAQA9QAAAIUDAAAAAA==&#10;" strokeweight="1.25pt">
                  <v:fill opacity="20303f"/>
                  <o:lock v:ext="edit" aspectratio="t"/>
                </v:oval>
                <v:shape id="Text Box 412" o:spid="_x0000_s1435" type="#_x0000_t202" style="position:absolute;left:8116;top:12027;width:166;height: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n/cMA&#10;AADcAAAADwAAAGRycy9kb3ducmV2LnhtbERPTWvCQBC9F/oflhF6KXWTHlqJrmIVQShINfY+ZMds&#10;2uxsyK5J9Ne7QqG3ebzPmS0GW4uOWl85VpCOExDEhdMVlwqO+eZlAsIHZI21Y1JwIQ+L+ePDDDPt&#10;et5TdwiliCHsM1RgQmgyKX1hyKIfu4Y4cifXWgwRtqXULfYx3NbyNUnepMWKY4PBhlaGit/D2Sr4&#10;6fJyoz+G3qzSz/zreXf9rnGt1NNoWE5BBBrCv/jPvdVxfvoO92fi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fn/cMAAADcAAAADwAAAAAAAAAAAAAAAACYAgAAZHJzL2Rv&#10;d25yZXYueG1sUEsFBgAAAAAEAAQA9QAAAIgDAAAAAA==&#10;" stroked="f">
                  <o:lock v:ext="edit" aspectratio="t"/>
                  <v:textbox style="mso-fit-shape-to-text:t" inset="0,0,0,0">
                    <w:txbxContent>
                      <w:p w:rsidR="00F90465" w:rsidRDefault="00F90465" w:rsidP="001E7507">
                        <w:r w:rsidRPr="005A3786">
                          <w:rPr>
                            <w:position w:val="-4"/>
                          </w:rPr>
                          <w:object w:dxaOrig="180" w:dyaOrig="200">
                            <v:shape id="_x0000_i1137" type="#_x0000_t75" style="width:8.25pt;height:9pt" o:ole="">
                              <v:imagedata r:id="rId98" o:title=""/>
                            </v:shape>
                            <o:OLEObject Type="Embed" ProgID="Equation.DSMT4" ShapeID="_x0000_i1137" DrawAspect="Content" ObjectID="_1395220945" r:id="rId99"/>
                          </w:object>
                        </w:r>
                      </w:p>
                    </w:txbxContent>
                  </v:textbox>
                </v:shape>
                <v:shape id="Text Box 413" o:spid="_x0000_s1436" type="#_x0000_t202" style="position:absolute;left:7956;top:12338;width:140;height:2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COvcUA&#10;AADcAAAADwAAAGRycy9kb3ducmV2LnhtbESPQWvDMAyF74P+B6PCLqN10sMYad0yWsoGZbC1213E&#10;apwuloPtpem/nw6D3STe03ufVpvRd2qgmNrABsp5AYq4DrblxsDnaT97ApUyssUuMBm4UYLNenK3&#10;wsqGK3/QcMyNkhBOFRpwOfeV1ql25DHNQ08s2jlEj1nW2Ggb8SrhvtOLonjUHluWBoc9bR3V38cf&#10;b2AsX7pDfH+7XR4uejgvdu6w/3LG3E/H5yWoTGP+N/9dv1rBL4VWnpEJ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I69xQAAANwAAAAPAAAAAAAAAAAAAAAAAJgCAABkcnMv&#10;ZG93bnJldi54bWxQSwUGAAAAAAQABAD1AAAAigMAAAAA&#10;" stroked="f">
                  <v:fill opacity="0"/>
                  <o:lock v:ext="edit" aspectratio="t"/>
                  <v:textbox inset="0,0,0,0">
                    <w:txbxContent>
                      <w:p w:rsidR="00F90465" w:rsidRDefault="00F90465" w:rsidP="001E7507">
                        <w:r w:rsidRPr="00F6277F">
                          <w:rPr>
                            <w:position w:val="-4"/>
                            <w:sz w:val="22"/>
                            <w:szCs w:val="22"/>
                          </w:rPr>
                          <w:object w:dxaOrig="139" w:dyaOrig="180">
                            <v:shape id="_x0000_i1138" type="#_x0000_t75" style="width:6.75pt;height:9pt" o:ole="">
                              <v:imagedata r:id="rId100" o:title=""/>
                            </v:shape>
                            <o:OLEObject Type="Embed" ProgID="Equation.DSMT4" ShapeID="_x0000_i1138" DrawAspect="Content" ObjectID="_1395220946" r:id="rId101"/>
                          </w:object>
                        </w:r>
                      </w:p>
                    </w:txbxContent>
                  </v:textbox>
                </v:shape>
                <v:shape id="Text Box 414" o:spid="_x0000_s1437" type="#_x0000_t202" style="position:absolute;left:8538;top:12101;width:262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BnAcAA&#10;AADcAAAADwAAAGRycy9kb3ducmV2LnhtbERPS4vCMBC+C/6HMII3TXXBRzWKuijexO6C16EZm9Jm&#10;Upqo3X+/ERb2Nh/fc9bbztbiSa0vHSuYjBMQxLnTJRcKvr+OowUIH5A11o5JwQ952G76vTWm2r34&#10;Ss8sFCKGsE9RgQmhSaX0uSGLfuwa4sjdXWsxRNgWUrf4iuG2ltMkmUmLJccGgw0dDOVV9rAKPi7T&#10;+c2fss9Dc6NltfD76s5GqeGg261ABOrCv/jPfdZx/mQJ72fiBXL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BnAcAAAADcAAAADwAAAAAAAAAAAAAAAACYAgAAZHJzL2Rvd25y&#10;ZXYueG1sUEsFBgAAAAAEAAQA9QAAAIUDAAAAAA==&#10;" stroked="f">
                  <v:fill opacity="0"/>
                  <o:lock v:ext="edit" aspectratio="t"/>
                  <v:textbox inset="0,0,0,0">
                    <w:txbxContent>
                      <w:p w:rsidR="00F90465" w:rsidRPr="00F6277F" w:rsidRDefault="00F90465" w:rsidP="001E7507">
                        <w:pPr>
                          <w:rPr>
                            <w:i/>
                            <w:sz w:val="22"/>
                            <w:szCs w:val="22"/>
                            <w:lang w:val="sr-Latn-CS"/>
                          </w:rPr>
                        </w:pPr>
                        <w:r w:rsidRPr="00F6277F">
                          <w:rPr>
                            <w:sz w:val="22"/>
                            <w:szCs w:val="22"/>
                            <w:lang w:val="sr-Latn-CS"/>
                          </w:rPr>
                          <w:t>d</w:t>
                        </w:r>
                        <w:r w:rsidRPr="00F6277F">
                          <w:rPr>
                            <w:i/>
                            <w:sz w:val="22"/>
                            <w:szCs w:val="22"/>
                            <w:lang w:val="sr-Latn-CS"/>
                          </w:rPr>
                          <w:t>α</w:t>
                        </w:r>
                      </w:p>
                    </w:txbxContent>
                  </v:textbox>
                </v:shape>
                <v:shape id="Text Box 415" o:spid="_x0000_s1438" type="#_x0000_t202" style="position:absolute;left:8494;top:11798;width:191;height: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YEIcQA&#10;AADcAAAADwAAAGRycy9kb3ducmV2LnhtbESPQWvCQBCF70L/wzKF3nRjCtVGV2kVS2/StOB1yI7Z&#10;kOxsyK4a/33nUOhthvfmvW/W29F36kpDbAIbmM8yUMRVsA3XBn6+D9MlqJiQLXaBycCdImw3D5M1&#10;Fjbc+IuuZaqVhHAs0IBLqS+0jpUjj3EWemLRzmHwmGQdam0HvEm473SeZS/aY8PS4LCnnaOqLS/e&#10;wPMxX5ziR7nf9Sd6bZfxvT2zM+bpcXxbgUo0pn/z3/WnFfxc8OUZm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mBCHEAAAA3AAAAA8AAAAAAAAAAAAAAAAAmAIAAGRycy9k&#10;b3ducmV2LnhtbFBLBQYAAAAABAAEAPUAAACJAwAAAAA=&#10;" stroked="f">
                  <v:fill opacity="0"/>
                  <o:lock v:ext="edit" aspectratio="t"/>
                  <v:textbox inset="0,0,0,0">
                    <w:txbxContent>
                      <w:p w:rsidR="00F90465" w:rsidRPr="00F6277F" w:rsidRDefault="00F90465" w:rsidP="001E7507">
                        <w:pPr>
                          <w:rPr>
                            <w:sz w:val="22"/>
                            <w:szCs w:val="22"/>
                          </w:rPr>
                        </w:pPr>
                        <w:r w:rsidRPr="00F6277F">
                          <w:rPr>
                            <w:i/>
                            <w:sz w:val="22"/>
                            <w:szCs w:val="22"/>
                            <w:lang w:val="sr-Latn-CS"/>
                          </w:rPr>
                          <w:t>α</w:t>
                        </w:r>
                      </w:p>
                    </w:txbxContent>
                  </v:textbox>
                </v:shape>
                <v:shape id="Text Box 416" o:spid="_x0000_s1439" type="#_x0000_t202" style="position:absolute;left:7646;top:12770;width:331;height: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4Qr8MA&#10;AADcAAAADwAAAGRycy9kb3ducmV2LnhtbERPS2vCQBC+F/wPywheim7ioZToKj4QCkJpjd6H7JiN&#10;ZmdDdpuk/fXdQsHbfHzPWa4HW4uOWl85VpDOEhDEhdMVlwrO+WH6CsIHZI21Y1LwTR7Wq9HTEjPt&#10;ev6k7hRKEUPYZ6jAhNBkUvrCkEU/cw1x5K6utRgibEupW+xjuK3lPElepMWKY4PBhnaGivvpyyq4&#10;dXl50NuhN7v0mH88v/9catwrNRkPmwWIQEN4iP/dbzrOn6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4Qr8MAAADcAAAADwAAAAAAAAAAAAAAAACYAgAAZHJzL2Rv&#10;d25yZXYueG1sUEsFBgAAAAAEAAQA9QAAAIgDAAAAAA==&#10;" stroked="f">
                  <o:lock v:ext="edit" aspectratio="t"/>
                  <v:textbox style="mso-fit-shape-to-text:t" inset="0,0,0,0">
                    <w:txbxContent>
                      <w:p w:rsidR="00F90465" w:rsidRDefault="00F90465" w:rsidP="001E7507">
                        <w:r w:rsidRPr="008A75FB">
                          <w:rPr>
                            <w:position w:val="-6"/>
                          </w:rPr>
                          <w:object w:dxaOrig="360" w:dyaOrig="279">
                            <v:shape id="_x0000_i1139" type="#_x0000_t75" style="width:16.5pt;height:12.75pt" o:ole="">
                              <v:imagedata r:id="rId102" o:title=""/>
                            </v:shape>
                            <o:OLEObject Type="Embed" ProgID="Equation.DSMT4" ShapeID="_x0000_i1139" DrawAspect="Content" ObjectID="_1395220947" r:id="rId103"/>
                          </w:object>
                        </w:r>
                      </w:p>
                    </w:txbxContent>
                  </v:textbox>
                </v:shape>
                <v:line id="Line 417" o:spid="_x0000_s1440" style="position:absolute;visibility:visible;mso-wrap-style:square" from="7887,12479" to="8304,13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G858AAAADcAAAADwAAAGRycy9kb3ducmV2LnhtbERPTYvCMBC9L+x/CLPgbU22givVKEUo&#10;eLUq4m1oxrbYTEqTrfXfG0HY2zze56w2o23FQL1vHGv4mSoQxKUzDVcajof8ewHCB2SDrWPS8CAP&#10;m/XnxwpT4+68p6EIlYgh7FPUUIfQpVL6siaLfuo64shdXW8xRNhX0vR4j+G2lYlSc2mx4dhQY0fb&#10;mspb8Wc1nItFng2Xs7rOhn2Tqd/TfJu3Wk++xmwJItAY/sVv987E+UkCr2fiBXL9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1RvOfAAAAA3AAAAA8AAAAAAAAAAAAAAAAA&#10;oQIAAGRycy9kb3ducmV2LnhtbFBLBQYAAAAABAAEAPkAAACOAwAAAAA=&#10;">
                  <v:stroke endarrow="classic" endarrowlength="long"/>
                </v:line>
                <v:line id="Line 418" o:spid="_x0000_s1441" style="position:absolute;flip:y;visibility:visible;mso-wrap-style:square" from="7887,11776" to="9099,12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cNl8EAAADcAAAADwAAAGRycy9kb3ducmV2LnhtbERPTYvCMBC9C/6HMMLeNFVBpZqWIiiy&#10;sIdV8Tw2s23ZZlKaaNt/vxGEvc3jfc4u7U0tntS6yrKC+SwCQZxbXXGh4Ho5TDcgnEfWWFsmBQM5&#10;SJPxaIexth1/0/PsCxFC2MWooPS+iaV0eUkG3cw2xIH7sa1BH2BbSN1iF8JNLRdRtJIGKw4NJTa0&#10;Lyn/PT+Mgq/7rcuG1afMjgOvu+ugL+uTV+pj0mdbEJ56/y9+u086zF8s4fVMuEA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Rw2XwQAAANwAAAAPAAAAAAAAAAAAAAAA&#10;AKECAABkcnMvZG93bnJldi54bWxQSwUGAAAAAAQABAD5AAAAjwMAAAAA&#10;">
                  <v:stroke endarrow="classic" endarrowwidth="narrow"/>
                </v:line>
                <v:line id="Line 419" o:spid="_x0000_s1442" style="position:absolute;visibility:visible;mso-wrap-style:square" from="7451,11770" to="10773,11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IEkMMAAADcAAAADwAAAGRycy9kb3ducmV2LnhtbERPTWsCMRC9C/0PYQq9abYitd0axRYE&#10;2+rBVcHjsBmTxc1k2aS6/feNIHibx/ucyaxztThTGyrPCp4HGQji0uuKjYLddtF/BREissbaMyn4&#10;owCz6UNvgrn2F97QuYhGpBAOOSqwMTa5lKG05DAMfEOcuKNvHcYEWyN1i5cU7mo5zLIX6bDi1GCx&#10;oU9L5an4dQp+xst6b/hQrL6O4cO/fW/k2lilnh67+TuISF28i2/upU7zhyO4PpMukN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SBJDDAAAA3AAAAA8AAAAAAAAAAAAA&#10;AAAAoQIAAGRycy9kb3ducmV2LnhtbFBLBQYAAAAABAAEAPkAAACRAwAAAAA=&#10;">
                  <v:stroke dashstyle="1 1"/>
                </v:line>
                <v:line id="Line 420" o:spid="_x0000_s1443" style="position:absolute;flip:x;visibility:visible;mso-wrap-style:square" from="8310,11770" to="9113,13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+Wc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H/yC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35ZxAAAANwAAAAPAAAAAAAAAAAA&#10;AAAAAKECAABkcnMvZG93bnJldi54bWxQSwUGAAAAAAQABAD5AAAAkgMAAAAA&#10;"/>
                <v:shape id="Arc 421" o:spid="_x0000_s1444" style="position:absolute;left:8393;top:11785;width:472;height:354;flip:x y;visibility:visible;mso-wrap-style:square;v-text-anchor:top" coordsize="21600,13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ve08EA&#10;AADcAAAADwAAAGRycy9kb3ducmV2LnhtbERPS4vCMBC+L/gfwgjeNNWDlGoUEd1V1gVfoMehGdti&#10;MylNtN1/bxaEvc3H95zpvDWleFLtCssKhoMIBHFqdcGZgvNp3Y9BOI+ssbRMCn7JwXzW+Zhiom3D&#10;B3oefSZCCLsEFeTeV4mULs3JoBvYijhwN1sb9AHWmdQ1NiHclHIURWNpsODQkGNFy5zS+/FhFPwY&#10;y765fO2u8WW/yiITf26/U6V63XYxAeGp9f/it3ujw/zRGP6eCR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r3tPBAAAA3AAAAA8AAAAAAAAAAAAAAAAAmAIAAGRycy9kb3du&#10;cmV2LnhtbFBLBQYAAAAABAAEAPUAAACGAwAAAAA=&#10;" path="m17164,-1nfc20041,3765,21600,8373,21600,13113em17164,-1nsc20041,3765,21600,8373,21600,13113l,13113,17164,-1xe" filled="f">
                  <v:stroke startarrow="classic" startarrowwidth="narrow"/>
                  <v:path arrowok="t" o:extrusionok="f" o:connecttype="custom" o:connectlocs="375,0;472,354;0,354" o:connectangles="0,0,0"/>
                  <o:lock v:ext="edit" aspectratio="t"/>
                </v:shape>
                <v:shape id="Arc 422" o:spid="_x0000_s1445" style="position:absolute;left:8432;top:12179;width:289;height:314;flip:x y;visibility:visible;mso-wrap-style:square;v-text-anchor:top" coordsize="23427,22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2iIcMA&#10;AADcAAAADwAAAGRycy9kb3ducmV2LnhtbERPTWvCQBC9F/oflhF6q7vx0ErqJhShqNRDjR48Dtlp&#10;EpudDdk1Sf+9Wyh4m8f7nFU+2VYM1PvGsYZkrkAQl840XGk4HT+elyB8QDbYOiYNv+Qhzx4fVpga&#10;N/KBhiJUIoawT1FDHUKXSunLmiz6ueuII/fteoshwr6SpscxhttWLpR6kRYbjg01drSuqfwprlaD&#10;+kqSzf5iyuFS7T7Po5o2ze6g9dNsen8DEWgKd/G/e2vi/MUr/D0TL5D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2iIcMAAADcAAAADwAAAAAAAAAAAAAAAACYAgAAZHJzL2Rv&#10;d25yZXYueG1sUEsFBgAAAAAEAAQA9QAAAIgDAAAAAA==&#10;" path="m,77nfc607,25,1217,-1,1827,,13756,,23427,9670,23427,21600v,465,-16,929,-46,1393em,77nsc607,25,1217,-1,1827,,13756,,23427,9670,23427,21600v,465,-16,929,-46,1393l1827,21600,,77xe" filled="f">
                  <v:stroke startarrow="classic" startarrowwidth="narrow" endarrow="classic" endarrowwidth="narrow"/>
                  <v:path arrowok="t" o:extrusionok="f" o:connecttype="custom" o:connectlocs="0,1;288,314;23,295" o:connectangles="0,0,0"/>
                  <o:lock v:ext="edit" aspectratio="t"/>
                </v:shape>
                <v:line id="Line 423" o:spid="_x0000_s1446" style="position:absolute;flip:x y;visibility:visible;mso-wrap-style:square" from="8278,10730" to="9096,11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OnsMMAAADcAAAADwAAAGRycy9kb3ducmV2LnhtbESP3WrCQBSE7wu+w3IE75qNlVqNriIV&#10;pVeFxjzAIXtMgtmzMbv58e3dQqGXw8x8w2z3o6lFT62rLCuYRzEI4tzqigsF2eX0ugLhPLLG2jIp&#10;eJCD/W7yssVE24F/qE99IQKEXYIKSu+bREqXl2TQRbYhDt7VtgZ9kG0hdYtDgJtavsXxUhqsOCyU&#10;2NBnSfkt7YyCo83W8ru7rnt3xvMtNfdF6lGp2XQ8bEB4Gv1/+K/9pRW8fyzh90w4AnL3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Dp7DDAAAA3AAAAA8AAAAAAAAAAAAA&#10;AAAAoQIAAGRycy9kb3ducmV2LnhtbFBLBQYAAAAABAAEAPkAAACRAwAAAAA=&#10;">
                  <v:stroke endarrow="classic" endarrowlength="long"/>
                </v:line>
                <v:shape id="Arc 424" o:spid="_x0000_s1447" style="position:absolute;left:9347;top:10296;width:742;height:694;visibility:visible;mso-wrap-style:square;v-text-anchor:top" coordsize="180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Mfr8YA&#10;AADcAAAADwAAAGRycy9kb3ducmV2LnhtbESPQWsCMRSE7wX/Q3iCt5pVUMvWKFWoiCC12x56fGxe&#10;dxc3L2kS1/Xfm0Khx2FmvmGW6960oiMfGssKJuMMBHFpdcOVgs+P18cnECEia2wtk4IbBVivBg9L&#10;zLW98jt1RaxEgnDIUUEdo8ulDGVNBsPYOuLkfVtvMCbpK6k9XhPctHKaZXNpsOG0UKOjbU3lubgY&#10;Bc3XaXfojs4ft0WxP2+ybup+3pQaDfuXZxCR+vgf/mvvtYLZYgG/Z9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Mfr8YAAADcAAAADwAAAAAAAAAAAAAAAACYAgAAZHJz&#10;L2Rvd25yZXYueG1sUEsFBgAAAAAEAAQA9QAAAIsDAAAAAA==&#10;" path="m-1,nfc7300,,14106,3687,18093,9803em-1,nsc7300,,14106,3687,18093,9803l,21600,-1,xe" filled="f" strokeweight="1pt">
                  <v:stroke startarrow="classic"/>
                  <v:path arrowok="t" o:extrusionok="f" o:connecttype="custom" o:connectlocs="0,0;742,315;0,694" o:connectangles="0,0,0"/>
                  <o:lock v:ext="edit" aspectratio="t"/>
                </v:shape>
                <v:shape id="Text Box 425" o:spid="_x0000_s1448" type="#_x0000_t202" style="position:absolute;left:9724;top:10020;width:245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hlacMA&#10;AADcAAAADwAAAGRycy9kb3ducmV2LnhtbERPz2vCMBS+D/wfwhN2GZpOmJNqLFoVdtgO1uL50by1&#10;Zc1LSaKt//1yGOz48f3eZKPpxJ2cby0reJ0nIIgrq1uuFZSX02wFwgdkjZ1lUvAgD9l28rTBVNuB&#10;z3QvQi1iCPsUFTQh9KmUvmrIoJ/bnjhy39YZDBG6WmqHQww3nVwkyVIabDk2NNhT3lD1U9yMguXB&#10;3YYz5y+H8viJX329uO4fV6Wep+NuDSLQGP7Ff+4PreDtPa6N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hlacMAAADcAAAADwAAAAAAAAAAAAAAAACYAgAAZHJzL2Rv&#10;d25yZXYueG1sUEsFBgAAAAAEAAQA9QAAAIgDAAAAAA==&#10;" stroked="f">
                  <o:lock v:ext="edit" aspectratio="t"/>
                  <v:textbox inset="0,0,0,0">
                    <w:txbxContent>
                      <w:p w:rsidR="00F90465" w:rsidRPr="00F6277F" w:rsidRDefault="00F90465" w:rsidP="001E7507">
                        <w:pPr>
                          <w:rPr>
                            <w:i/>
                            <w:sz w:val="22"/>
                            <w:szCs w:val="22"/>
                            <w:lang w:val="sr-Latn-CS"/>
                          </w:rPr>
                        </w:pPr>
                        <w:r w:rsidRPr="00F6277F">
                          <w:rPr>
                            <w:i/>
                            <w:sz w:val="22"/>
                            <w:szCs w:val="22"/>
                            <w:lang w:val="sr-Latn-CS"/>
                          </w:rPr>
                          <w:t>I</w:t>
                        </w:r>
                      </w:p>
                    </w:txbxContent>
                  </v:textbox>
                </v:shape>
                <v:shape id="Text Box 426" o:spid="_x0000_s1449" type="#_x0000_t202" style="position:absolute;left:8732;top:10970;width:245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TA8sYA&#10;AADcAAAADwAAAGRycy9kb3ducmV2LnhtbESPzWvCQBTE7wX/h+UJvUjdKPjR1FWsH9BDe4gVz4/s&#10;Mwlm34bd1cT/3i0IPQ4z8xtmsepMLW7kfGVZwWiYgCDOra64UHD83b/NQfiArLG2TAru5GG17L0s&#10;MNW25Yxuh1CICGGfooIyhCaV0uclGfRD2xBH72ydwRClK6R22Ea4qeU4SabSYMVxocSGNiXll8PV&#10;KJhu3bXNeDPYHnff+NMU49Pn/aTUa79bf4AI1IX/8LP9pRVMZu/wdyYeAbl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TA8sYAAADcAAAADwAAAAAAAAAAAAAAAACYAgAAZHJz&#10;L2Rvd25yZXYueG1sUEsFBgAAAAAEAAQA9QAAAIsDAAAAAA==&#10;" stroked="f">
                  <o:lock v:ext="edit" aspectratio="t"/>
                  <v:textbox inset="0,0,0,0">
                    <w:txbxContent>
                      <w:p w:rsidR="00F90465" w:rsidRPr="00F6277F" w:rsidRDefault="00F90465" w:rsidP="001E7507">
                        <w:pPr>
                          <w:rPr>
                            <w:i/>
                            <w:sz w:val="22"/>
                            <w:szCs w:val="22"/>
                            <w:lang w:val="sr-Latn-CS"/>
                          </w:rPr>
                        </w:pPr>
                        <w:r w:rsidRPr="00F6277F">
                          <w:rPr>
                            <w:i/>
                            <w:sz w:val="22"/>
                            <w:szCs w:val="22"/>
                            <w:lang w:val="sr-Latn-CS"/>
                          </w:rPr>
                          <w:t>R</w:t>
                        </w:r>
                      </w:p>
                    </w:txbxContent>
                  </v:textbox>
                </v:shape>
                <v:shape id="Text Box 427" o:spid="_x0000_s1450" type="#_x0000_t202" style="position:absolute;left:9106;top:11399;width:511;height:3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xD7MMA&#10;AADcAAAADwAAAGRycy9kb3ducmV2LnhtbERPy2rCQBTdC/2H4RbciE4qVELMRNpCpauKtvjYXTLX&#10;JDRzJ8xMTPr3nUXB5eG8881oWnEj5xvLCp4WCQji0uqGKwXfX+/zFIQPyBpby6TglzxsiodJjpm2&#10;A+/pdgiViCHsM1RQh9BlUvqyJoN+YTviyF2tMxgidJXUDocYblq5TJKVNNhwbKixo7eayp9DbxQs&#10;d6/b4aixv5w/dyetL72raKbU9HF8WYMINIa7+N/9oRU8p3F+PBOPgC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xD7MMAAADcAAAADwAAAAAAAAAAAAAAAACYAgAAZHJzL2Rv&#10;d25yZXYueG1sUEsFBgAAAAAEAAQA9QAAAIgDAAAAAA==&#10;" stroked="f">
                  <v:fill opacity="0"/>
                  <o:lock v:ext="edit" aspectratio="t"/>
                  <v:textbox style="mso-fit-shape-to-text:t" inset="0,0,0,0">
                    <w:txbxContent>
                      <w:p w:rsidR="00F90465" w:rsidRDefault="00F90465" w:rsidP="001E7507">
                        <w:r w:rsidRPr="008A75FB">
                          <w:rPr>
                            <w:position w:val="-10"/>
                          </w:rPr>
                          <w:object w:dxaOrig="520" w:dyaOrig="320">
                            <v:shape id="_x0000_i1140" type="#_x0000_t75" style="width:25.5pt;height:15.75pt" o:ole="">
                              <v:imagedata r:id="rId104" o:title=""/>
                            </v:shape>
                            <o:OLEObject Type="Embed" ProgID="Equation.DSMT4" ShapeID="_x0000_i1140" DrawAspect="Content" ObjectID="_1395220948" r:id="rId105"/>
                          </w:object>
                        </w:r>
                      </w:p>
                    </w:txbxContent>
                  </v:textbox>
                </v:shape>
                <v:shape id="Text Box 428" o:spid="_x0000_s1451" type="#_x0000_t202" style="position:absolute;left:9102;top:11814;width:246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e808YA&#10;AADcAAAADwAAAGRycy9kb3ducmV2LnhtbESPQWvCQBSE74X+h+UVvBTdGKiE1FWsVuihPSSK50f2&#10;NQlm34bdNYn/vlso9DjMzDfMejuZTgzkfGtZwXKRgCCurG65VnA+HecZCB+QNXaWScGdPGw3jw9r&#10;zLUduaChDLWIEPY5KmhC6HMpfdWQQb+wPXH0vq0zGKJ0tdQOxwg3nUyTZCUNthwXGuxp31B1LW9G&#10;wergbmPB++fD+f0Tv/o6vbzdL0rNnqbdK4hAU/gP/7U/tIKXbAm/Z+IRkJ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e808YAAADcAAAADwAAAAAAAAAAAAAAAACYAgAAZHJz&#10;L2Rvd25yZXYueG1sUEsFBgAAAAAEAAQA9QAAAIsDAAAAAA==&#10;" stroked="f">
                  <o:lock v:ext="edit" aspectratio="t"/>
                  <v:textbox inset="0,0,0,0">
                    <w:txbxContent>
                      <w:p w:rsidR="00F90465" w:rsidRPr="00F6277F" w:rsidRDefault="00F90465" w:rsidP="001E7507">
                        <w:pPr>
                          <w:rPr>
                            <w:sz w:val="22"/>
                            <w:szCs w:val="22"/>
                            <w:lang w:val="sr-Latn-CS"/>
                          </w:rPr>
                        </w:pPr>
                        <w:r w:rsidRPr="00F6277F">
                          <w:rPr>
                            <w:sz w:val="22"/>
                            <w:szCs w:val="22"/>
                            <w:lang w:val="sr-Latn-CS"/>
                          </w:rPr>
                          <w:t>O</w:t>
                        </w:r>
                      </w:p>
                    </w:txbxContent>
                  </v:textbox>
                </v:shape>
                <v:shape id="Arc 429" o:spid="_x0000_s1452" style="position:absolute;left:7925;top:12334;width:256;height:323;rotation:789940fd;flip:y;visibility:visible;mso-wrap-style:square;v-text-anchor:top" coordsize="21565,21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gbEcYA&#10;AADcAAAADwAAAGRycy9kb3ducmV2LnhtbESPT2vCQBTE74V+h+UVvBTdNKDEmFVaQREPxX/o9ZF9&#10;TdJm34bsGuO37xYKHoeZ+Q2TLXpTi45aV1lW8DaKQBDnVldcKDgdV8MEhPPIGmvLpOBODhbz56cM&#10;U21vvKfu4AsRIOxSVFB636RSurwkg25kG+LgfdnWoA+yLaRu8RbgppZxFE2kwYrDQokNLUvKfw5X&#10;o+D7U9fJWe/M63UzOW6n23j9cYmVGrz07zMQnnr/CP+3N1rBOInh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/gbEcYAAADcAAAADwAAAAAAAAAAAAAAAACYAgAAZHJz&#10;L2Rvd25yZXYueG1sUEsFBgAAAAAEAAQA9QAAAIsDAAAAAA==&#10;" path="m3527,nfc13498,1650,20991,9994,21565,20083em3527,nsc13498,1650,20991,9994,21565,20083l,21310,3527,xe" filled="f">
                  <v:path arrowok="t" o:extrusionok="f" o:connecttype="custom" o:connectlocs="42,0;256,304;0,323" o:connectangles="0,0,0"/>
                  <o:lock v:ext="edit" aspectratio="t"/>
                </v:shape>
                <w10:wrap type="square"/>
              </v:group>
            </w:pict>
          </mc:Fallback>
        </mc:AlternateContent>
      </w:r>
      <w:r w:rsidR="004B55D5">
        <w:rPr>
          <w:b/>
          <w:bCs/>
          <w:i/>
          <w:sz w:val="22"/>
          <w:szCs w:val="22"/>
          <w:lang w:val="sr-Latn-CS"/>
        </w:rPr>
        <w:t>Rešenje:</w:t>
      </w:r>
    </w:p>
    <w:p w:rsidR="004B55D5" w:rsidRPr="00CE0B25" w:rsidRDefault="004B55D5" w:rsidP="00F90465">
      <w:pPr>
        <w:spacing w:beforeLines="60" w:before="144" w:afterLines="60" w:after="144"/>
        <w:jc w:val="both"/>
        <w:rPr>
          <w:bCs/>
          <w:sz w:val="22"/>
          <w:szCs w:val="22"/>
          <w:lang w:val="sr-Latn-CS"/>
        </w:rPr>
      </w:pPr>
      <w:r w:rsidRPr="00CE0B25">
        <w:rPr>
          <w:bCs/>
          <w:sz w:val="22"/>
          <w:szCs w:val="22"/>
          <w:lang w:val="sr-Latn-CS"/>
        </w:rPr>
        <w:t xml:space="preserve">Elementarna </w:t>
      </w:r>
      <w:r w:rsidRPr="00CE0B25">
        <w:rPr>
          <w:bCs/>
          <w:position w:val="-6"/>
          <w:sz w:val="22"/>
          <w:szCs w:val="22"/>
          <w:lang w:val="sr-Latn-CS"/>
        </w:rPr>
        <w:object w:dxaOrig="360" w:dyaOrig="279">
          <v:shape id="_x0000_i1043" type="#_x0000_t75" style="width:18pt;height:14.25pt" o:ole="">
            <v:imagedata r:id="rId106" o:title=""/>
          </v:shape>
          <o:OLEObject Type="Embed" ProgID="Equation.DSMT4" ShapeID="_x0000_i1043" DrawAspect="Content" ObjectID="_1523107823" r:id="rId107"/>
        </w:object>
      </w:r>
      <w:r w:rsidRPr="00CE0B25">
        <w:rPr>
          <w:bCs/>
          <w:sz w:val="22"/>
          <w:szCs w:val="22"/>
          <w:lang w:val="sr-Latn-CS"/>
        </w:rPr>
        <w:t xml:space="preserve">, koju stvara strujni element </w:t>
      </w:r>
      <w:r w:rsidRPr="00CE0B25">
        <w:rPr>
          <w:bCs/>
          <w:i/>
          <w:sz w:val="22"/>
          <w:szCs w:val="22"/>
          <w:lang w:val="sr-Latn-CS"/>
        </w:rPr>
        <w:t>I</w:t>
      </w:r>
      <w:r w:rsidRPr="00CE0B25">
        <w:rPr>
          <w:bCs/>
          <w:position w:val="-6"/>
          <w:sz w:val="22"/>
          <w:szCs w:val="22"/>
          <w:lang w:val="sr-Latn-CS"/>
        </w:rPr>
        <w:object w:dxaOrig="279" w:dyaOrig="279">
          <v:shape id="_x0000_i1044" type="#_x0000_t75" style="width:13.5pt;height:14.25pt" o:ole="">
            <v:imagedata r:id="rId108" o:title=""/>
          </v:shape>
          <o:OLEObject Type="Embed" ProgID="Equation.DSMT4" ShapeID="_x0000_i1044" DrawAspect="Content" ObjectID="_1523107824" r:id="rId109"/>
        </w:object>
      </w:r>
      <w:r w:rsidRPr="00CE0B25">
        <w:rPr>
          <w:bCs/>
          <w:sz w:val="22"/>
          <w:szCs w:val="22"/>
          <w:lang w:val="sr-Latn-CS"/>
        </w:rPr>
        <w:t xml:space="preserve">u centru kruga </w:t>
      </w:r>
      <w:r>
        <w:rPr>
          <w:bCs/>
          <w:sz w:val="22"/>
          <w:szCs w:val="22"/>
          <w:lang w:val="sr-Latn-CS"/>
        </w:rPr>
        <w:t xml:space="preserve"> </w:t>
      </w:r>
      <w:r w:rsidRPr="00CE0B25">
        <w:rPr>
          <w:bCs/>
          <w:sz w:val="22"/>
          <w:szCs w:val="22"/>
          <w:lang w:val="sr-Latn-CS"/>
        </w:rPr>
        <w:t>je:</w:t>
      </w:r>
    </w:p>
    <w:p w:rsidR="004B55D5" w:rsidRPr="00CE0B25" w:rsidRDefault="004B55D5" w:rsidP="00480FA3">
      <w:pPr>
        <w:spacing w:before="120" w:after="120"/>
        <w:jc w:val="both"/>
        <w:rPr>
          <w:bCs/>
          <w:sz w:val="22"/>
          <w:szCs w:val="22"/>
          <w:lang w:val="sr-Latn-CS"/>
        </w:rPr>
      </w:pPr>
      <w:r w:rsidRPr="00480FA3">
        <w:rPr>
          <w:position w:val="-58"/>
          <w:sz w:val="22"/>
          <w:szCs w:val="22"/>
        </w:rPr>
        <w:object w:dxaOrig="6220" w:dyaOrig="1280">
          <v:shape id="_x0000_i1045" type="#_x0000_t75" style="width:311.3pt;height:63pt" o:ole="">
            <v:imagedata r:id="rId110" o:title=""/>
          </v:shape>
          <o:OLEObject Type="Embed" ProgID="Equation.DSMT4" ShapeID="_x0000_i1045" DrawAspect="Content" ObjectID="_1523107825" r:id="rId111"/>
        </w:object>
      </w:r>
      <w:r>
        <w:rPr>
          <w:bCs/>
          <w:sz w:val="22"/>
          <w:szCs w:val="22"/>
          <w:lang w:val="sr-Latn-CS"/>
        </w:rPr>
        <w:t>Z</w:t>
      </w:r>
      <w:r w:rsidRPr="00CE0B25">
        <w:rPr>
          <w:bCs/>
          <w:sz w:val="22"/>
          <w:szCs w:val="22"/>
          <w:lang w:val="sr-Latn-CS"/>
        </w:rPr>
        <w:t xml:space="preserve">amenom </w:t>
      </w:r>
      <w:r w:rsidRPr="00CE0B25">
        <w:rPr>
          <w:bCs/>
          <w:position w:val="-4"/>
          <w:sz w:val="22"/>
          <w:szCs w:val="22"/>
          <w:lang w:val="sr-Latn-CS"/>
        </w:rPr>
        <w:object w:dxaOrig="580" w:dyaOrig="260">
          <v:shape id="_x0000_i1046" type="#_x0000_t75" style="width:29.25pt;height:12.75pt" o:ole="">
            <v:imagedata r:id="rId112" o:title=""/>
          </v:shape>
          <o:OLEObject Type="Embed" ProgID="Equation.DSMT4" ShapeID="_x0000_i1046" DrawAspect="Content" ObjectID="_1523107826" r:id="rId113"/>
        </w:object>
      </w:r>
      <w:r w:rsidRPr="00CE0B25">
        <w:rPr>
          <w:bCs/>
          <w:sz w:val="22"/>
          <w:szCs w:val="22"/>
          <w:lang w:val="sr-Latn-CS"/>
        </w:rPr>
        <w:t xml:space="preserve"> i </w:t>
      </w:r>
      <w:r w:rsidRPr="00CE0B25">
        <w:rPr>
          <w:bCs/>
          <w:position w:val="-6"/>
          <w:sz w:val="22"/>
          <w:szCs w:val="22"/>
          <w:lang w:val="sr-Latn-CS"/>
        </w:rPr>
        <w:object w:dxaOrig="980" w:dyaOrig="279">
          <v:shape id="_x0000_i1047" type="#_x0000_t75" style="width:48.75pt;height:14.25pt" o:ole="">
            <v:imagedata r:id="rId114" o:title=""/>
          </v:shape>
          <o:OLEObject Type="Embed" ProgID="Equation.DSMT4" ShapeID="_x0000_i1047" DrawAspect="Content" ObjectID="_1523107827" r:id="rId115"/>
        </w:object>
      </w:r>
      <w:r w:rsidRPr="00CE0B25">
        <w:rPr>
          <w:bCs/>
          <w:sz w:val="22"/>
          <w:szCs w:val="22"/>
          <w:lang w:val="sr-Latn-CS"/>
        </w:rPr>
        <w:t xml:space="preserve"> dobijamo</w:t>
      </w:r>
    </w:p>
    <w:p w:rsidR="004B55D5" w:rsidRPr="00CE0B25" w:rsidRDefault="004B55D5" w:rsidP="00CE0B25">
      <w:pPr>
        <w:spacing w:before="60" w:after="60"/>
        <w:jc w:val="both"/>
        <w:rPr>
          <w:sz w:val="22"/>
          <w:szCs w:val="22"/>
        </w:rPr>
      </w:pPr>
      <w:r w:rsidRPr="00CE0B25">
        <w:rPr>
          <w:position w:val="-24"/>
          <w:sz w:val="22"/>
          <w:szCs w:val="22"/>
        </w:rPr>
        <w:object w:dxaOrig="2700" w:dyaOrig="620">
          <v:shape id="_x0000_i1048" type="#_x0000_t75" style="width:135pt;height:30.75pt" o:ole="">
            <v:imagedata r:id="rId116" o:title=""/>
          </v:shape>
          <o:OLEObject Type="Embed" ProgID="Equation.DSMT4" ShapeID="_x0000_i1048" DrawAspect="Content" ObjectID="_1523107828" r:id="rId117"/>
        </w:object>
      </w:r>
      <w:r w:rsidRPr="00CE0B25">
        <w:rPr>
          <w:sz w:val="22"/>
          <w:szCs w:val="22"/>
        </w:rPr>
        <w:t xml:space="preserve">. </w:t>
      </w:r>
    </w:p>
    <w:p w:rsidR="004B55D5" w:rsidRPr="00CE0B25" w:rsidRDefault="004B55D5" w:rsidP="00CE0B25">
      <w:pPr>
        <w:spacing w:before="60" w:after="60"/>
        <w:jc w:val="both"/>
        <w:rPr>
          <w:sz w:val="22"/>
          <w:szCs w:val="22"/>
          <w:lang w:val="sr-Latn-CS"/>
        </w:rPr>
      </w:pPr>
      <w:r w:rsidRPr="00CE0B25">
        <w:rPr>
          <w:sz w:val="22"/>
          <w:szCs w:val="22"/>
          <w:lang w:val="sr-Latn-CS"/>
        </w:rPr>
        <w:t>Integracijom po uglu α po obimu kružnice konačno se dobija:</w:t>
      </w:r>
    </w:p>
    <w:p w:rsidR="004B55D5" w:rsidRPr="00CE0B25" w:rsidRDefault="004B55D5" w:rsidP="00C80E3A">
      <w:pPr>
        <w:spacing w:before="120" w:after="120"/>
        <w:jc w:val="both"/>
        <w:rPr>
          <w:sz w:val="22"/>
          <w:szCs w:val="22"/>
          <w:lang w:val="sr-Latn-CS"/>
        </w:rPr>
      </w:pPr>
      <w:r w:rsidRPr="00CE0B25">
        <w:rPr>
          <w:sz w:val="22"/>
          <w:szCs w:val="22"/>
          <w:lang w:val="sr-Latn-CS"/>
        </w:rPr>
        <w:t xml:space="preserve"> </w:t>
      </w:r>
      <w:r w:rsidRPr="00CE0B25">
        <w:rPr>
          <w:position w:val="-32"/>
          <w:sz w:val="22"/>
          <w:szCs w:val="22"/>
          <w:lang w:val="sr-Latn-CS"/>
        </w:rPr>
        <w:object w:dxaOrig="4740" w:dyaOrig="760">
          <v:shape id="_x0000_i1049" type="#_x0000_t75" style="width:237pt;height:38.25pt" o:ole="">
            <v:imagedata r:id="rId118" o:title=""/>
          </v:shape>
          <o:OLEObject Type="Embed" ProgID="Equation.DSMT4" ShapeID="_x0000_i1049" DrawAspect="Content" ObjectID="_1523107829" r:id="rId119"/>
        </w:object>
      </w:r>
      <w:r w:rsidRPr="00CE0B25">
        <w:rPr>
          <w:sz w:val="22"/>
          <w:szCs w:val="22"/>
          <w:lang w:val="sr-Latn-CS"/>
        </w:rPr>
        <w:t>, sa pravcem i smerom kao na slici.</w:t>
      </w:r>
    </w:p>
    <w:p w:rsidR="004B55D5" w:rsidRPr="00CE0B25" w:rsidRDefault="004B55D5" w:rsidP="00CE0B25">
      <w:pPr>
        <w:spacing w:before="60" w:after="60"/>
        <w:jc w:val="both"/>
        <w:rPr>
          <w:sz w:val="22"/>
          <w:szCs w:val="22"/>
          <w:lang w:val="sr-Latn-CS"/>
        </w:rPr>
      </w:pPr>
      <w:r w:rsidRPr="00CE0B25">
        <w:rPr>
          <w:sz w:val="22"/>
          <w:szCs w:val="22"/>
          <w:lang w:val="sr-Latn-CS"/>
        </w:rPr>
        <w:t>Primenjujući navedeni postupak za provodnik savijen u obliku polovine kruga</w:t>
      </w:r>
      <w:r>
        <w:rPr>
          <w:sz w:val="22"/>
          <w:szCs w:val="22"/>
          <w:lang w:val="sr-Latn-CS"/>
        </w:rPr>
        <w:t>,</w:t>
      </w:r>
      <w:r w:rsidRPr="00CE0B25">
        <w:rPr>
          <w:sz w:val="22"/>
          <w:szCs w:val="22"/>
          <w:lang w:val="sr-Latn-CS"/>
        </w:rPr>
        <w:t xml:space="preserve"> za intenzitet magnetske indukcije u centru kruga</w:t>
      </w:r>
      <w:r>
        <w:rPr>
          <w:sz w:val="22"/>
          <w:szCs w:val="22"/>
          <w:lang w:val="sr-Latn-CS"/>
        </w:rPr>
        <w:t xml:space="preserve"> </w:t>
      </w:r>
      <w:r w:rsidRPr="00CE0B25">
        <w:rPr>
          <w:sz w:val="22"/>
          <w:szCs w:val="22"/>
          <w:lang w:val="sr-Latn-CS"/>
        </w:rPr>
        <w:t>dobija</w:t>
      </w:r>
      <w:r>
        <w:rPr>
          <w:sz w:val="22"/>
          <w:szCs w:val="22"/>
          <w:lang w:val="sr-Latn-CS"/>
        </w:rPr>
        <w:t xml:space="preserve"> se</w:t>
      </w:r>
      <w:r w:rsidRPr="00CE0B25">
        <w:rPr>
          <w:sz w:val="22"/>
          <w:szCs w:val="22"/>
          <w:lang w:val="sr-Latn-CS"/>
        </w:rPr>
        <w:t>:</w:t>
      </w:r>
    </w:p>
    <w:p w:rsidR="004B55D5" w:rsidRPr="00CE0B25" w:rsidRDefault="004B55D5" w:rsidP="00480FA3">
      <w:pPr>
        <w:spacing w:before="120" w:after="120"/>
        <w:jc w:val="both"/>
        <w:rPr>
          <w:sz w:val="22"/>
          <w:szCs w:val="22"/>
          <w:lang w:val="sr-Latn-CS"/>
        </w:rPr>
      </w:pPr>
      <w:r w:rsidRPr="00CE0B25">
        <w:rPr>
          <w:sz w:val="22"/>
          <w:szCs w:val="22"/>
          <w:lang w:val="sr-Latn-CS"/>
        </w:rPr>
        <w:t xml:space="preserve"> </w:t>
      </w:r>
      <w:r w:rsidRPr="00CE0B25">
        <w:rPr>
          <w:position w:val="-32"/>
          <w:sz w:val="22"/>
          <w:szCs w:val="22"/>
          <w:lang w:val="sr-Latn-CS"/>
        </w:rPr>
        <w:object w:dxaOrig="4480" w:dyaOrig="760">
          <v:shape id="_x0000_i1050" type="#_x0000_t75" style="width:224.2pt;height:38.25pt" o:ole="">
            <v:imagedata r:id="rId120" o:title=""/>
          </v:shape>
          <o:OLEObject Type="Embed" ProgID="Equation.DSMT4" ShapeID="_x0000_i1050" DrawAspect="Content" ObjectID="_1523107830" r:id="rId121"/>
        </w:object>
      </w:r>
      <w:r w:rsidRPr="00CE0B25">
        <w:rPr>
          <w:sz w:val="22"/>
          <w:szCs w:val="22"/>
          <w:lang w:val="sr-Latn-CS"/>
        </w:rPr>
        <w:t xml:space="preserve">, </w:t>
      </w:r>
    </w:p>
    <w:p w:rsidR="004B55D5" w:rsidRPr="00CE0B25" w:rsidRDefault="004B55D5" w:rsidP="00CE0B25">
      <w:pPr>
        <w:spacing w:before="60" w:after="60"/>
        <w:jc w:val="both"/>
        <w:rPr>
          <w:sz w:val="22"/>
          <w:szCs w:val="22"/>
          <w:lang w:val="sr-Latn-CS"/>
        </w:rPr>
      </w:pPr>
      <w:r w:rsidRPr="00CE0B25">
        <w:rPr>
          <w:sz w:val="22"/>
          <w:szCs w:val="22"/>
          <w:lang w:val="sr-Latn-CS"/>
        </w:rPr>
        <w:t xml:space="preserve">a za provodnik </w:t>
      </w:r>
      <w:r>
        <w:rPr>
          <w:sz w:val="22"/>
          <w:szCs w:val="22"/>
          <w:lang w:val="sr-Latn-CS"/>
        </w:rPr>
        <w:t xml:space="preserve">savijen </w:t>
      </w:r>
      <w:r w:rsidRPr="00CE0B25">
        <w:rPr>
          <w:sz w:val="22"/>
          <w:szCs w:val="22"/>
          <w:lang w:val="sr-Latn-CS"/>
        </w:rPr>
        <w:t>u obliku četvrtine kruga:</w:t>
      </w:r>
    </w:p>
    <w:p w:rsidR="004B55D5" w:rsidRPr="00CE0B25" w:rsidRDefault="004B55D5" w:rsidP="00480FA3">
      <w:pPr>
        <w:pStyle w:val="BodyText"/>
        <w:spacing w:before="120" w:after="120"/>
        <w:rPr>
          <w:sz w:val="22"/>
          <w:szCs w:val="22"/>
          <w:lang w:val="sr-Latn-CS"/>
        </w:rPr>
      </w:pPr>
      <w:r w:rsidRPr="00CE0B25">
        <w:rPr>
          <w:position w:val="-32"/>
          <w:sz w:val="22"/>
          <w:szCs w:val="22"/>
          <w:lang w:val="sr-Latn-CS"/>
        </w:rPr>
        <w:object w:dxaOrig="4800" w:dyaOrig="760">
          <v:shape id="_x0000_i1051" type="#_x0000_t75" style="width:240pt;height:38.25pt" o:ole="">
            <v:imagedata r:id="rId122" o:title=""/>
          </v:shape>
          <o:OLEObject Type="Embed" ProgID="Equation.DSMT4" ShapeID="_x0000_i1051" DrawAspect="Content" ObjectID="_1523107831" r:id="rId123"/>
        </w:object>
      </w:r>
      <w:r w:rsidRPr="00CE0B25">
        <w:rPr>
          <w:sz w:val="22"/>
          <w:szCs w:val="22"/>
          <w:lang w:val="sr-Latn-CS"/>
        </w:rPr>
        <w:t>.</w:t>
      </w:r>
    </w:p>
    <w:p w:rsidR="004B55D5" w:rsidRDefault="004B55D5" w:rsidP="00F90465">
      <w:pPr>
        <w:spacing w:beforeLines="100" w:before="240" w:afterLines="60" w:after="144"/>
        <w:jc w:val="both"/>
        <w:rPr>
          <w:sz w:val="22"/>
          <w:szCs w:val="22"/>
          <w:lang w:val="sr-Latn-CS"/>
        </w:rPr>
      </w:pPr>
      <w:r>
        <w:rPr>
          <w:b/>
          <w:sz w:val="22"/>
          <w:szCs w:val="22"/>
          <w:shd w:val="clear" w:color="auto" w:fill="CCFFCC"/>
          <w:lang w:val="sr-Latn-CS"/>
        </w:rPr>
        <w:lastRenderedPageBreak/>
        <w:t>Z</w:t>
      </w:r>
      <w:r w:rsidRPr="00A35C8E">
        <w:rPr>
          <w:b/>
          <w:i/>
          <w:sz w:val="22"/>
          <w:szCs w:val="22"/>
          <w:shd w:val="clear" w:color="auto" w:fill="CCFFCC"/>
          <w:lang w:val="sr-Latn-CS"/>
        </w:rPr>
        <w:t>adatak</w:t>
      </w:r>
      <w:r>
        <w:rPr>
          <w:b/>
          <w:i/>
          <w:sz w:val="22"/>
          <w:szCs w:val="22"/>
          <w:shd w:val="clear" w:color="auto" w:fill="CCFFCC"/>
          <w:lang w:val="sr-Latn-CS"/>
        </w:rPr>
        <w:t xml:space="preserve"> 2:</w:t>
      </w:r>
      <w:r>
        <w:rPr>
          <w:sz w:val="22"/>
          <w:szCs w:val="22"/>
          <w:lang w:val="hr-HR"/>
        </w:rPr>
        <w:t xml:space="preserve">  </w:t>
      </w:r>
      <w:r w:rsidRPr="004763FA">
        <w:rPr>
          <w:sz w:val="22"/>
          <w:szCs w:val="22"/>
          <w:lang w:val="sr-Latn-CS"/>
        </w:rPr>
        <w:t xml:space="preserve">Kružno kolo poluprečnika </w:t>
      </w:r>
      <w:r w:rsidRPr="004763FA">
        <w:rPr>
          <w:i/>
          <w:sz w:val="22"/>
          <w:szCs w:val="22"/>
          <w:lang w:val="sr-Latn-CS"/>
        </w:rPr>
        <w:t>R</w:t>
      </w:r>
      <w:r w:rsidRPr="004763FA">
        <w:rPr>
          <w:sz w:val="22"/>
          <w:szCs w:val="22"/>
          <w:lang w:val="sr-Latn-CS"/>
        </w:rPr>
        <w:t xml:space="preserve"> opisano je oko kvadratnog kola, stranice </w:t>
      </w:r>
      <w:r w:rsidRPr="004763FA">
        <w:rPr>
          <w:i/>
          <w:sz w:val="22"/>
          <w:szCs w:val="22"/>
          <w:lang w:val="sr-Latn-CS"/>
        </w:rPr>
        <w:t>a</w:t>
      </w:r>
      <w:r w:rsidRPr="004763FA">
        <w:rPr>
          <w:sz w:val="22"/>
          <w:szCs w:val="22"/>
          <w:lang w:val="sr-Latn-CS"/>
        </w:rPr>
        <w:t xml:space="preserve">, u kome teče struja </w:t>
      </w:r>
      <w:r w:rsidRPr="004763FA">
        <w:rPr>
          <w:i/>
          <w:sz w:val="22"/>
          <w:szCs w:val="22"/>
          <w:lang w:val="sr-Latn-CS"/>
        </w:rPr>
        <w:t>I</w:t>
      </w:r>
      <w:r w:rsidRPr="004763FA">
        <w:rPr>
          <w:sz w:val="22"/>
          <w:szCs w:val="22"/>
          <w:vertAlign w:val="subscript"/>
          <w:lang w:val="sr-Latn-CS"/>
        </w:rPr>
        <w:t>1</w:t>
      </w:r>
      <w:r w:rsidRPr="004763FA">
        <w:rPr>
          <w:sz w:val="22"/>
          <w:szCs w:val="22"/>
          <w:lang w:val="sr-Latn-CS"/>
        </w:rPr>
        <w:t xml:space="preserve">=2π[A] u označenom smeru. Odrediti struju </w:t>
      </w:r>
      <w:r w:rsidRPr="004763FA">
        <w:rPr>
          <w:i/>
          <w:sz w:val="22"/>
          <w:szCs w:val="22"/>
          <w:lang w:val="sr-Latn-CS"/>
        </w:rPr>
        <w:t>I</w:t>
      </w:r>
      <w:r w:rsidRPr="004763FA">
        <w:rPr>
          <w:sz w:val="22"/>
          <w:szCs w:val="22"/>
          <w:vertAlign w:val="subscript"/>
          <w:lang w:val="sr-Latn-CS"/>
        </w:rPr>
        <w:t>2</w:t>
      </w:r>
      <w:r w:rsidRPr="004763FA">
        <w:rPr>
          <w:sz w:val="22"/>
          <w:szCs w:val="22"/>
          <w:lang w:val="sr-Latn-CS"/>
        </w:rPr>
        <w:t>, koja treba da teče u kružnom kolu da bi magnetno polje u centru kruga, tački O, bilo jednako nuli.</w:t>
      </w:r>
    </w:p>
    <w:p w:rsidR="004B55D5" w:rsidRPr="004763FA" w:rsidRDefault="004B55D5" w:rsidP="00F90465">
      <w:pPr>
        <w:spacing w:beforeLines="100" w:before="240" w:afterLines="60" w:after="144"/>
        <w:jc w:val="both"/>
        <w:rPr>
          <w:b/>
          <w:bCs/>
          <w:i/>
          <w:sz w:val="22"/>
          <w:szCs w:val="22"/>
          <w:lang w:val="sr-Latn-CS"/>
        </w:rPr>
      </w:pPr>
      <w:r w:rsidRPr="004763FA">
        <w:rPr>
          <w:b/>
          <w:bCs/>
          <w:i/>
          <w:sz w:val="22"/>
          <w:szCs w:val="22"/>
          <w:lang w:val="sr-Latn-CS"/>
        </w:rPr>
        <w:t>Rešenje:</w:t>
      </w:r>
    </w:p>
    <w:p w:rsidR="004B55D5" w:rsidRPr="004763FA" w:rsidRDefault="00802B2A" w:rsidP="004763FA">
      <w:pPr>
        <w:spacing w:before="60" w:after="6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9525</wp:posOffset>
                </wp:positionV>
                <wp:extent cx="2755265" cy="2750820"/>
                <wp:effectExtent l="8255" t="0" r="0" b="11430"/>
                <wp:wrapSquare wrapText="bothSides"/>
                <wp:docPr id="13" name="Group 4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755265" cy="2750820"/>
                          <a:chOff x="1147" y="4664"/>
                          <a:chExt cx="4444" cy="4390"/>
                        </a:xfrm>
                      </wpg:grpSpPr>
                      <wps:wsp>
                        <wps:cNvPr id="14" name="Line 431"/>
                        <wps:cNvCnPr/>
                        <wps:spPr bwMode="auto">
                          <a:xfrm>
                            <a:off x="5035" y="5940"/>
                            <a:ext cx="476" cy="1"/>
                          </a:xfrm>
                          <a:prstGeom prst="lin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triangle" w="sm" len="sm"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5" name="Oval 4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47" y="5194"/>
                            <a:ext cx="3994" cy="38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433"/>
                        <wps:cNvCnPr/>
                        <wps:spPr bwMode="auto">
                          <a:xfrm flipV="1">
                            <a:off x="3210" y="5797"/>
                            <a:ext cx="1309" cy="125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43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64" y="5780"/>
                            <a:ext cx="2779" cy="26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3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062" y="6885"/>
                            <a:ext cx="216" cy="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901D9">
                              <w:r>
                                <w:rPr>
                                  <w:szCs w:val="24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Line 436"/>
                        <wps:cNvCnPr/>
                        <wps:spPr bwMode="auto">
                          <a:xfrm flipV="1">
                            <a:off x="3182" y="5794"/>
                            <a:ext cx="1332" cy="12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43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372" y="6871"/>
                            <a:ext cx="780" cy="34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901D9"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611361">
                                <w:rPr>
                                  <w:rFonts w:ascii="Arial" w:hAnsi="Arial" w:cs="Arial"/>
                                  <w:position w:val="-12"/>
                                  <w:szCs w:val="24"/>
                                </w:rPr>
                                <w:object w:dxaOrig="320" w:dyaOrig="360">
                                  <v:shape id="_x0000_i1141" type="#_x0000_t75" style="width:15.75pt;height:18pt" o:ole="">
                                    <v:imagedata r:id="rId124" o:title=""/>
                                  </v:shape>
                                  <o:OLEObject Type="Embed" ProgID="Equation.DSMT4" ShapeID="_x0000_i1141" DrawAspect="Content" ObjectID="_1523107921" r:id="rId125"/>
                                </w:object>
                              </w:r>
                              <w:r w:rsidRPr="00E1336E">
                                <w:rPr>
                                  <w:szCs w:val="24"/>
                                </w:rPr>
                                <w:sym w:font="Wingdings" w:char="F0A4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4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52" y="7111"/>
                            <a:ext cx="701" cy="74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1336E" w:rsidRDefault="00352582" w:rsidP="00B901D9">
                              <w:pPr>
                                <w:rPr>
                                  <w:b/>
                                  <w:szCs w:val="24"/>
                                </w:rPr>
                              </w:pPr>
                              <w:r w:rsidRPr="00E1336E">
                                <w:rPr>
                                  <w:b/>
                                  <w:szCs w:val="24"/>
                                </w:rPr>
                                <w:t xml:space="preserve">   </w:t>
                              </w:r>
                              <w:r w:rsidRPr="00E1336E">
                                <w:rPr>
                                  <w:b/>
                                  <w:szCs w:val="24"/>
                                </w:rPr>
                                <w:sym w:font="Symbol" w:char="F0C4"/>
                              </w:r>
                            </w:p>
                            <w:p w:rsidR="00352582" w:rsidRDefault="00352582" w:rsidP="00B901D9">
                              <w:r w:rsidRPr="00E1336E">
                                <w:rPr>
                                  <w:b/>
                                  <w:position w:val="-12"/>
                                  <w:sz w:val="22"/>
                                  <w:szCs w:val="22"/>
                                </w:rPr>
                                <w:object w:dxaOrig="740" w:dyaOrig="360">
                                  <v:shape id="_x0000_i1142" type="#_x0000_t75" style="width:36.75pt;height:17.25pt" o:ole="">
                                    <v:imagedata r:id="rId126" o:title=""/>
                                  </v:shape>
                                  <o:OLEObject Type="Embed" ProgID="Equation.DSMT4" ShapeID="_x0000_i1142" DrawAspect="Content" ObjectID="_1523107922" r:id="rId127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Rectangle 4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92" y="4664"/>
                            <a:ext cx="408" cy="3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155A5C" w:rsidRDefault="00352582" w:rsidP="00B901D9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155A5C">
                                <w:rPr>
                                  <w:rFonts w:ascii="Arial" w:hAnsi="Arial" w:cs="Arial"/>
                                  <w:i/>
                                </w:rPr>
                                <w:t>I</w:t>
                              </w:r>
                              <w:r w:rsidRPr="00155A5C">
                                <w:rPr>
                                  <w:rFonts w:ascii="Arial" w:hAnsi="Arial" w:cs="Arial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Rectangle 4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79" y="5874"/>
                            <a:ext cx="282" cy="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155A5C" w:rsidRDefault="00352582" w:rsidP="00B901D9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155A5C">
                                <w:rPr>
                                  <w:rFonts w:ascii="Arial" w:hAnsi="Arial" w:cs="Arial"/>
                                  <w:i/>
                                </w:rPr>
                                <w:t>I</w:t>
                              </w:r>
                              <w:r w:rsidRPr="00155A5C">
                                <w:rPr>
                                  <w:rFonts w:ascii="Arial" w:hAnsi="Arial" w:cs="Arial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4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482" y="6200"/>
                            <a:ext cx="267" cy="2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901D9">
                              <w:r>
                                <w:rPr>
                                  <w:rFonts w:ascii="TimesRoman" w:hAnsi="TimesRoman"/>
                                  <w:i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Rectangle 4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981" y="6681"/>
                            <a:ext cx="378" cy="3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901D9">
                              <w:proofErr w:type="gramStart"/>
                              <w:r>
                                <w:rPr>
                                  <w:i/>
                                </w:rPr>
                                <w:t>a/2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4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500" y="6872"/>
                            <a:ext cx="236" cy="3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901D9">
                              <w:proofErr w:type="gramStart"/>
                              <w:r>
                                <w:rPr>
                                  <w:i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Rectangle 4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023" y="6800"/>
                            <a:ext cx="226" cy="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E1336E" w:rsidRDefault="00352582" w:rsidP="00B901D9">
                              <w:pPr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E1336E">
                                <w:rPr>
                                  <w:sz w:val="22"/>
                                  <w:szCs w:val="22"/>
                                </w:rPr>
                                <w:t>O</w:t>
                              </w:r>
                            </w:p>
                            <w:p w:rsidR="00352582" w:rsidRDefault="00352582" w:rsidP="00B901D9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Line 445"/>
                        <wps:cNvCnPr/>
                        <wps:spPr bwMode="auto">
                          <a:xfrm>
                            <a:off x="3157" y="7104"/>
                            <a:ext cx="1383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44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951" y="7164"/>
                            <a:ext cx="380" cy="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B901D9">
                              <w:proofErr w:type="gramStart"/>
                              <w:r>
                                <w:rPr>
                                  <w:i/>
                                </w:rPr>
                                <w:t>a/2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Line 447"/>
                        <wps:cNvCnPr/>
                        <wps:spPr bwMode="auto">
                          <a:xfrm>
                            <a:off x="2646" y="5637"/>
                            <a:ext cx="67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48"/>
                        <wps:cNvCnPr/>
                        <wps:spPr bwMode="auto">
                          <a:xfrm flipH="1">
                            <a:off x="2700" y="8620"/>
                            <a:ext cx="76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Rectangle 4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029" y="8058"/>
                            <a:ext cx="322" cy="3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155A5C" w:rsidRDefault="00352582" w:rsidP="00B901D9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155A5C">
                                <w:rPr>
                                  <w:rFonts w:ascii="Arial" w:hAnsi="Arial" w:cs="Arial"/>
                                  <w:i/>
                                </w:rPr>
                                <w:t>I</w:t>
                              </w:r>
                              <w:r w:rsidRPr="00155A5C">
                                <w:rPr>
                                  <w:rFonts w:ascii="Arial" w:hAnsi="Arial" w:cs="Arial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" name="Arc 450"/>
                        <wps:cNvSpPr>
                          <a:spLocks noChangeAspect="1"/>
                        </wps:cNvSpPr>
                        <wps:spPr bwMode="auto">
                          <a:xfrm rot="214580" flipH="1">
                            <a:off x="2586" y="5011"/>
                            <a:ext cx="954" cy="268"/>
                          </a:xfrm>
                          <a:custGeom>
                            <a:avLst/>
                            <a:gdLst>
                              <a:gd name="G0" fmla="+- 0 0 0"/>
                              <a:gd name="G1" fmla="+- 21599 0 0"/>
                              <a:gd name="G2" fmla="+- 21600 0 0"/>
                              <a:gd name="T0" fmla="*/ 185 w 18656"/>
                              <a:gd name="T1" fmla="*/ 0 h 21599"/>
                              <a:gd name="T2" fmla="*/ 18656 w 18656"/>
                              <a:gd name="T3" fmla="*/ 10712 h 21599"/>
                              <a:gd name="T4" fmla="*/ 0 w 18656"/>
                              <a:gd name="T5" fmla="*/ 21599 h 215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656" h="21599" fill="none" extrusionOk="0">
                                <a:moveTo>
                                  <a:pt x="185" y="-1"/>
                                </a:moveTo>
                                <a:cubicBezTo>
                                  <a:pt x="7799" y="65"/>
                                  <a:pt x="14817" y="4135"/>
                                  <a:pt x="18655" y="10712"/>
                                </a:cubicBezTo>
                              </a:path>
                              <a:path w="18656" h="21599" stroke="0" extrusionOk="0">
                                <a:moveTo>
                                  <a:pt x="185" y="-1"/>
                                </a:moveTo>
                                <a:cubicBezTo>
                                  <a:pt x="7799" y="65"/>
                                  <a:pt x="14817" y="4135"/>
                                  <a:pt x="18655" y="10712"/>
                                </a:cubicBezTo>
                                <a:lnTo>
                                  <a:pt x="0" y="215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Line 451"/>
                        <wps:cNvCnPr/>
                        <wps:spPr bwMode="auto">
                          <a:xfrm>
                            <a:off x="3169" y="7125"/>
                            <a:ext cx="1352" cy="13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rc 452"/>
                        <wps:cNvSpPr>
                          <a:spLocks noChangeAspect="1"/>
                        </wps:cNvSpPr>
                        <wps:spPr bwMode="auto">
                          <a:xfrm flipV="1">
                            <a:off x="3502" y="6745"/>
                            <a:ext cx="297" cy="723"/>
                          </a:xfrm>
                          <a:custGeom>
                            <a:avLst/>
                            <a:gdLst>
                              <a:gd name="G0" fmla="+- 0 0 0"/>
                              <a:gd name="G1" fmla="+- 21406 0 0"/>
                              <a:gd name="G2" fmla="+- 21600 0 0"/>
                              <a:gd name="T0" fmla="*/ 2892 w 21600"/>
                              <a:gd name="T1" fmla="*/ 0 h 42983"/>
                              <a:gd name="T2" fmla="*/ 1007 w 21600"/>
                              <a:gd name="T3" fmla="*/ 42983 h 42983"/>
                              <a:gd name="T4" fmla="*/ 0 w 21600"/>
                              <a:gd name="T5" fmla="*/ 21406 h 429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2983" fill="none" extrusionOk="0">
                                <a:moveTo>
                                  <a:pt x="2891" y="0"/>
                                </a:moveTo>
                                <a:cubicBezTo>
                                  <a:pt x="13606" y="1448"/>
                                  <a:pt x="21600" y="10594"/>
                                  <a:pt x="21600" y="21406"/>
                                </a:cubicBezTo>
                                <a:cubicBezTo>
                                  <a:pt x="21600" y="32943"/>
                                  <a:pt x="12532" y="42444"/>
                                  <a:pt x="1006" y="42982"/>
                                </a:cubicBezTo>
                              </a:path>
                              <a:path w="21600" h="42983" stroke="0" extrusionOk="0">
                                <a:moveTo>
                                  <a:pt x="2891" y="0"/>
                                </a:moveTo>
                                <a:cubicBezTo>
                                  <a:pt x="13606" y="1448"/>
                                  <a:pt x="21600" y="10594"/>
                                  <a:pt x="21600" y="21406"/>
                                </a:cubicBezTo>
                                <a:cubicBezTo>
                                  <a:pt x="21600" y="32943"/>
                                  <a:pt x="12532" y="42444"/>
                                  <a:pt x="1006" y="42982"/>
                                </a:cubicBezTo>
                                <a:lnTo>
                                  <a:pt x="0" y="2140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4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421" y="6847"/>
                            <a:ext cx="303" cy="21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B90C31" w:rsidRDefault="00352582" w:rsidP="00B901D9">
                              <w:pPr>
                                <w:rPr>
                                  <w:sz w:val="20"/>
                                  <w:lang w:val="sr-Latn-CS"/>
                                </w:rPr>
                              </w:pPr>
                              <w:r w:rsidRPr="00B90C31">
                                <w:rPr>
                                  <w:i/>
                                  <w:sz w:val="20"/>
                                  <w:lang w:val="sr-Latn-CS"/>
                                </w:rPr>
                                <w:t>π/4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Rectangle 4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407" y="7119"/>
                            <a:ext cx="302" cy="21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B90C31" w:rsidRDefault="00352582" w:rsidP="00B901D9">
                              <w:pPr>
                                <w:rPr>
                                  <w:sz w:val="20"/>
                                  <w:lang w:val="sr-Latn-CS"/>
                                </w:rPr>
                              </w:pPr>
                              <w:r w:rsidRPr="00B90C31">
                                <w:rPr>
                                  <w:i/>
                                  <w:sz w:val="20"/>
                                  <w:lang w:val="sr-Latn-CS"/>
                                </w:rPr>
                                <w:t>π/4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" name="Line 455"/>
                        <wps:cNvCnPr/>
                        <wps:spPr bwMode="auto">
                          <a:xfrm>
                            <a:off x="4650" y="6813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Rectangle 45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769" y="6909"/>
                            <a:ext cx="282" cy="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155A5C" w:rsidRDefault="00352582" w:rsidP="00B901D9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155A5C">
                                <w:rPr>
                                  <w:rFonts w:ascii="Arial" w:hAnsi="Arial" w:cs="Arial"/>
                                  <w:i/>
                                </w:rPr>
                                <w:t>I</w:t>
                              </w:r>
                              <w:r w:rsidRPr="00155A5C">
                                <w:rPr>
                                  <w:rFonts w:ascii="Arial" w:hAnsi="Arial" w:cs="Arial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Arc 457"/>
                        <wps:cNvSpPr>
                          <a:spLocks noChangeAspect="1"/>
                        </wps:cNvSpPr>
                        <wps:spPr bwMode="auto">
                          <a:xfrm rot="5829161" flipH="1">
                            <a:off x="4686" y="6931"/>
                            <a:ext cx="954" cy="268"/>
                          </a:xfrm>
                          <a:custGeom>
                            <a:avLst/>
                            <a:gdLst>
                              <a:gd name="G0" fmla="+- 0 0 0"/>
                              <a:gd name="G1" fmla="+- 21599 0 0"/>
                              <a:gd name="G2" fmla="+- 21600 0 0"/>
                              <a:gd name="T0" fmla="*/ 185 w 18656"/>
                              <a:gd name="T1" fmla="*/ 0 h 21599"/>
                              <a:gd name="T2" fmla="*/ 18656 w 18656"/>
                              <a:gd name="T3" fmla="*/ 10712 h 21599"/>
                              <a:gd name="T4" fmla="*/ 0 w 18656"/>
                              <a:gd name="T5" fmla="*/ 21599 h 215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656" h="21599" fill="none" extrusionOk="0">
                                <a:moveTo>
                                  <a:pt x="185" y="-1"/>
                                </a:moveTo>
                                <a:cubicBezTo>
                                  <a:pt x="7799" y="65"/>
                                  <a:pt x="14817" y="4135"/>
                                  <a:pt x="18655" y="10712"/>
                                </a:cubicBezTo>
                              </a:path>
                              <a:path w="18656" h="21599" stroke="0" extrusionOk="0">
                                <a:moveTo>
                                  <a:pt x="185" y="-1"/>
                                </a:moveTo>
                                <a:cubicBezTo>
                                  <a:pt x="7799" y="65"/>
                                  <a:pt x="14817" y="4135"/>
                                  <a:pt x="18655" y="10712"/>
                                </a:cubicBezTo>
                                <a:lnTo>
                                  <a:pt x="0" y="215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45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84" y="6909"/>
                            <a:ext cx="207" cy="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155A5C" w:rsidRDefault="00352582" w:rsidP="00B901D9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155A5C">
                                <w:rPr>
                                  <w:rFonts w:ascii="Arial" w:hAnsi="Arial" w:cs="Arial"/>
                                  <w:i/>
                                </w:rPr>
                                <w:t>I</w:t>
                              </w:r>
                              <w:r>
                                <w:rPr>
                                  <w:rFonts w:ascii="Arial" w:hAnsi="Arial" w:cs="Arial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Arc 459"/>
                        <wps:cNvSpPr>
                          <a:spLocks noChangeAspect="1"/>
                        </wps:cNvSpPr>
                        <wps:spPr bwMode="auto">
                          <a:xfrm rot="16200000" flipH="1">
                            <a:off x="4262" y="7005"/>
                            <a:ext cx="370" cy="179"/>
                          </a:xfrm>
                          <a:custGeom>
                            <a:avLst/>
                            <a:gdLst>
                              <a:gd name="G0" fmla="+- 21600 0 0"/>
                              <a:gd name="G1" fmla="+- 21600 0 0"/>
                              <a:gd name="G2" fmla="+- 21600 0 0"/>
                              <a:gd name="T0" fmla="*/ 7 w 43194"/>
                              <a:gd name="T1" fmla="*/ 22135 h 22135"/>
                              <a:gd name="T2" fmla="*/ 43194 w 43194"/>
                              <a:gd name="T3" fmla="*/ 21107 h 22135"/>
                              <a:gd name="T4" fmla="*/ 21600 w 43194"/>
                              <a:gd name="T5" fmla="*/ 21600 h 22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94" h="22135" fill="none" extrusionOk="0">
                                <a:moveTo>
                                  <a:pt x="6" y="22135"/>
                                </a:moveTo>
                                <a:cubicBezTo>
                                  <a:pt x="2" y="21956"/>
                                  <a:pt x="0" y="21778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337" y="-1"/>
                                  <a:pt x="42926" y="9372"/>
                                  <a:pt x="43194" y="21106"/>
                                </a:cubicBezTo>
                              </a:path>
                              <a:path w="43194" h="22135" stroke="0" extrusionOk="0">
                                <a:moveTo>
                                  <a:pt x="6" y="22135"/>
                                </a:moveTo>
                                <a:cubicBezTo>
                                  <a:pt x="2" y="21956"/>
                                  <a:pt x="0" y="21778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337" y="-1"/>
                                  <a:pt x="42926" y="9372"/>
                                  <a:pt x="43194" y="21106"/>
                                </a:cubicBezTo>
                                <a:lnTo>
                                  <a:pt x="2160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46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411" y="6843"/>
                            <a:ext cx="200" cy="2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3766BF" w:rsidRDefault="00352582" w:rsidP="00B901D9">
                              <w:pPr>
                                <w:rPr>
                                  <w:lang w:val="sr-Latn-CS"/>
                                </w:rPr>
                              </w:pPr>
                              <w:r w:rsidRPr="00C41BE4">
                                <w:rPr>
                                  <w:position w:val="-4"/>
                                  <w:sz w:val="16"/>
                                  <w:szCs w:val="16"/>
                                  <w:lang w:val="sr-Latn-CS"/>
                                </w:rPr>
                                <w:object w:dxaOrig="139" w:dyaOrig="160">
                                  <v:shape id="_x0000_i1143" type="#_x0000_t75" style="width:6.75pt;height:7.5pt" o:ole="">
                                    <v:imagedata r:id="rId68" o:title=""/>
                                  </v:shape>
                                  <o:OLEObject Type="Embed" ProgID="Equation.DSMT4" ShapeID="_x0000_i1143" DrawAspect="Content" ObjectID="_1523107923" r:id="rId128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" name="Text Box 46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411" y="6993"/>
                            <a:ext cx="200" cy="2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Pr="003766BF" w:rsidRDefault="00352582" w:rsidP="00B901D9">
                              <w:pPr>
                                <w:rPr>
                                  <w:lang w:val="sr-Latn-CS"/>
                                </w:rPr>
                              </w:pPr>
                              <w:r w:rsidRPr="00C41BE4">
                                <w:rPr>
                                  <w:position w:val="-4"/>
                                  <w:sz w:val="16"/>
                                  <w:szCs w:val="16"/>
                                  <w:lang w:val="sr-Latn-CS"/>
                                </w:rPr>
                                <w:object w:dxaOrig="139" w:dyaOrig="160">
                                  <v:shape id="_x0000_i1144" type="#_x0000_t75" style="width:6.75pt;height:7.5pt" o:ole="">
                                    <v:imagedata r:id="rId68" o:title=""/>
                                  </v:shape>
                                  <o:OLEObject Type="Embed" ProgID="Equation.DSMT4" ShapeID="_x0000_i1144" DrawAspect="Content" ObjectID="_1523107924" r:id="rId129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" name="Rectangle 46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626" y="6351"/>
                            <a:ext cx="393" cy="3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E1336E">
                              <w:proofErr w:type="gramStart"/>
                              <w:r>
                                <w:rPr>
                                  <w:i/>
                                </w:rPr>
                                <w:t>a/2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Rectangle 46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596" y="7491"/>
                            <a:ext cx="393" cy="3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2582" w:rsidRDefault="00352582" w:rsidP="00E1336E">
                              <w:proofErr w:type="gramStart"/>
                              <w:r>
                                <w:rPr>
                                  <w:i/>
                                </w:rPr>
                                <w:t>a/2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0" o:spid="_x0000_s1453" style="position:absolute;left:0;text-align:left;margin-left:.65pt;margin-top:.75pt;width:216.95pt;height:216.6pt;z-index:251656704" coordorigin="1147,4664" coordsize="4444,4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">
                <o:lock v:ext="edit" aspectratio="t"/>
                <v:line id="Line 431" o:spid="_x0000_s1454" style="position:absolute;visibility:visible;mso-wrap-style:square" from="5035,5940" to="5511,5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WaDcEAAADbAAAADwAAAGRycy9kb3ducmV2LnhtbERPTWvCQBC9F/wPywi91U2KNBpdg6QE&#10;emyjB49jdkyi2dmQXWP677uFQm/zeJ+zzSbTiZEG11pWEC8iEMSV1S3XCo6H4mUFwnlkjZ1lUvBN&#10;DrLd7GmLqbYP/qKx9LUIIexSVNB436dSuqohg25he+LAXexg0Ac41FIP+AjhppOvUfQmDbYcGhrs&#10;KW+oupV3o8AVtDrRLT/H1zJZvyfHMfk8j0o9z6f9BoSnyf+L/9wfOsxfwu8v4QC5+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lZoNwQAAANsAAAAPAAAAAAAAAAAAAAAA&#10;AKECAABkcnMvZG93bnJldi54bWxQSwUGAAAAAAQABAD5AAAAjwMAAAAA&#10;" stroked="f" strokeweight="1pt">
                  <v:stroke startarrowwidth="narrow" startarrowlength="short" endarrow="block" endarrowwidth="narrow" endarrowlength="short"/>
                </v:line>
                <v:oval id="Oval 432" o:spid="_x0000_s1455" style="position:absolute;left:1147;top:5194;width:3994;height:3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mqCMIA&#10;AADbAAAADwAAAGRycy9kb3ducmV2LnhtbESPQYvCMBCF74L/IYzgTVOFXXarUURc8CKiK+JxaMak&#10;2ExKE23992ZB2NsM78373syXnavEg5pQelYwGWcgiAuvSzYKTr8/oy8QISJrrDyTgicFWC76vTnm&#10;2rd8oMcxGpFCOOSowMZY51KGwpLDMPY1cdKuvnEY09oYqRtsU7ir5DTLPqXDkhPBYk1rS8XteHcJ&#10;splOdttu/7ycixPZdWvqb9MqNRx0qxmISF38N7+vtzrV/4C/X9IA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6aoIwgAAANsAAAAPAAAAAAAAAAAAAAAAAJgCAABkcnMvZG93&#10;bnJldi54bWxQSwUGAAAAAAQABAD1AAAAhwMAAAAA&#10;" strokeweight="1.25pt">
                  <o:lock v:ext="edit" aspectratio="t"/>
                </v:oval>
                <v:line id="Line 433" o:spid="_x0000_s1456" style="position:absolute;flip:y;visibility:visible;mso-wrap-style:square" from="3210,5797" to="4519,7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qnesAAAADbAAAADwAAAGRycy9kb3ducmV2LnhtbERPTWuDQBC9B/Iflgn0EuqqBxHrKqEQ&#10;KPRULe11cKcqcWetuzHm33cLhd7m8T6nrDcziZUWN1pWkEQxCOLO6pF7Be/t+TEH4TyyxskyKbiT&#10;g7ra70ostL3xG62N70UIYVeggsH7uZDSdQMZdJGdiQP3ZReDPsCll3rBWwg3k0zjOJMGRw4NA870&#10;PFB3aa5GQWfzj9f8/plk322W5uNRNquRSj0cttMTCE+b/xf/uV90mJ/B7y/hAFn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Xap3rAAAAA2wAAAA8AAAAAAAAAAAAAAAAA&#10;oQIAAGRycy9kb3ducmV2LnhtbFBLBQYAAAAABAAEAPkAAACOAwAAAAA=&#10;" strokeweight="1pt">
                  <v:stroke startarrowwidth="narrow" startarrowlength="short" endarrowwidth="narrow" endarrowlength="short"/>
                </v:line>
                <v:rect id="Rectangle 434" o:spid="_x0000_s1457" style="position:absolute;left:1764;top:5780;width:2779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9Vk8EA&#10;AADbAAAADwAAAGRycy9kb3ducmV2LnhtbERPS2vCQBC+F/oflin0VjcWbCW6kVDa6q0aBa9DdvLQ&#10;7OySXWP8992C0Nt8fM9ZrkbTiYF631pWMJ0kIIhLq1uuFRz2Xy9zED4ga+wsk4IbeVhljw9LTLW9&#10;8o6GItQihrBPUUETgkul9GVDBv3EOuLIVbY3GCLsa6l7vMZw08nXJHmTBluODQ06+mioPBcXo2C2&#10;piPNTpfNtqPBVfln/vPtcqWen8Z8ASLQGP7Fd/dGx/nv8PdLPEB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vVZPBAAAA2wAAAA8AAAAAAAAAAAAAAAAAmAIAAGRycy9kb3du&#10;cmV2LnhtbFBLBQYAAAAABAAEAPUAAACGAwAAAAA=&#10;" strokeweight="1.25pt">
                  <o:lock v:ext="edit" aspectratio="t"/>
                </v:rect>
                <v:rect id="Rectangle 435" o:spid="_x0000_s1458" style="position:absolute;left:3062;top:6885;width:216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+HZ8QA&#10;AADbAAAADwAAAGRycy9kb3ducmV2LnhtbESPT2vCQBDF74LfYRnBm+7qoUh0FZEKpYda/4DXITsm&#10;sdnZNLuN8dt3DoXeZnhv3vvNatP7WnXUxiqwhdnUgCLOg6u4sHA57ycLUDEhO6wDk4UnRdish4MV&#10;Zi48+EjdKRVKQjhmaKFMqcm0jnlJHuM0NMSi3ULrMcnaFtq1+JBwX+u5MS/aY8XSUGJDu5Lyr9OP&#10;t2Bi97p4P953H+abP8PhWvG8e1o7HvXbJahEffo3/12/OcEXWPlFB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/h2fEAAAA2wAAAA8AAAAAAAAAAAAAAAAAmAIAAGRycy9k&#10;b3ducmV2LnhtbFBLBQYAAAAABAAEAPUAAACJAwAAAAA=&#10;" stroked="f" strokeweight="1pt">
                  <o:lock v:ext="edit" aspectratio="t"/>
                  <v:textbox inset="0,0,0,0">
                    <w:txbxContent>
                      <w:p w:rsidR="00F90465" w:rsidRDefault="00F90465" w:rsidP="00B901D9">
                        <w:r>
                          <w:rPr>
                            <w:szCs w:val="24"/>
                          </w:rPr>
                          <w:sym w:font="Symbol" w:char="F0B7"/>
                        </w:r>
                      </w:p>
                    </w:txbxContent>
                  </v:textbox>
                </v:rect>
                <v:line id="Line 436" o:spid="_x0000_s1459" style="position:absolute;flip:y;visibility:visible;mso-wrap-style:square" from="3182,5794" to="4514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UIo8EAAADbAAAADwAAAGRycy9kb3ducmV2LnhtbERPTWsCMRC9F/wPYQRvNatCqVujFEFQ&#10;pNiq0OuwGTdLN5M1ie76740g9DaP9zmzRWdrcSUfKscKRsMMBHHhdMWlguNh9foOIkRkjbVjUnCj&#10;AIt572WGuXYt/9B1H0uRQjjkqMDE2ORShsKQxTB0DXHiTs5bjAn6UmqPbQq3tRxn2Zu0WHFqMNjQ&#10;0lDxt79YBeNdNimnxZf/PoXt8bxszeF30yk16HefHyAidfFf/HSvdZo/hccv6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9QijwQAAANsAAAAPAAAAAAAAAAAAAAAA&#10;AKECAABkcnMvZG93bnJldi54bWxQSwUGAAAAAAQABAD5AAAAjwMAAAAA&#10;">
                  <v:stroke startarrowwidth="narrow" startarrowlength="short" endarrowwidth="narrow" endarrowlength="short"/>
                </v:line>
                <v:rect id="Rectangle 437" o:spid="_x0000_s1460" style="position:absolute;left:2372;top:6871;width:780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taVsAA&#10;AADbAAAADwAAAGRycy9kb3ducmV2LnhtbERPS2vCQBC+F/wPywi91YnSVo2uIkLBU6E+8Dpkx2ww&#10;OxuyG5P+e/dQ6PHje6+3g6vVg9tQedEwnWSgWApvKik1nE9fbwtQIZIYqr2whl8OsN2MXtaUG9/L&#10;Dz+OsVQpREJOGmyMTY4YCsuOwsQ3LIm7+dZRTLAt0bTUp3BX4yzLPtFRJanBUsN7y8X92DkNiB3e&#10;rpdiYc3UzT9279/9fdlp/ToeditQkYf4L/5zH4yGWVqfvqQfg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taVsAAAADbAAAADwAAAAAAAAAAAAAAAACYAgAAZHJzL2Rvd25y&#10;ZXYueG1sUEsFBgAAAAAEAAQA9QAAAIUDAAAAAA==&#10;" stroked="f" strokeweight="1pt">
                  <v:fill opacity="0"/>
                  <o:lock v:ext="edit" aspectratio="t"/>
                  <v:textbox inset="0,0,0,0">
                    <w:txbxContent>
                      <w:p w:rsidR="00F90465" w:rsidRDefault="00F90465" w:rsidP="00B901D9"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 xml:space="preserve"> </w:t>
                        </w:r>
                        <w:r w:rsidRPr="00611361">
                          <w:rPr>
                            <w:rFonts w:ascii="Arial" w:hAnsi="Arial" w:cs="Arial"/>
                            <w:position w:val="-12"/>
                            <w:szCs w:val="24"/>
                          </w:rPr>
                          <w:object w:dxaOrig="320" w:dyaOrig="360">
                            <v:shape id="_x0000_i1141" type="#_x0000_t75" style="width:15.75pt;height:18pt" o:ole="">
                              <v:imagedata r:id="rId130" o:title=""/>
                            </v:shape>
                            <o:OLEObject Type="Embed" ProgID="Equation.DSMT4" ShapeID="_x0000_i1141" DrawAspect="Content" ObjectID="_1395220949" r:id="rId131"/>
                          </w:object>
                        </w:r>
                        <w:r w:rsidRPr="00E1336E">
                          <w:rPr>
                            <w:szCs w:val="24"/>
                          </w:rPr>
                          <w:sym w:font="Wingdings" w:char="F0A4"/>
                        </w:r>
                      </w:p>
                    </w:txbxContent>
                  </v:textbox>
                </v:rect>
                <v:rect id="Rectangle 438" o:spid="_x0000_s1461" style="position:absolute;left:2852;top:7111;width:701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f/zcMA&#10;AADbAAAADwAAAGRycy9kb3ducmV2LnhtbESPX2vCQBDE34V+h2MLfdNNpH80eooUCn0qqBVfl9ya&#10;C+b2Qu5i0m/fKwh9HGbmN8x6O7pG3bgLtRcN+SwDxVJ6U0ul4fv4MV2ACpHEUOOFNfxwgO3mYbKm&#10;wvhB9nw7xEoliISCNNgY2wIxlJYdhZlvWZJ38Z2jmGRXoeloSHDX4DzLXtFRLWnBUsvvlsvroXca&#10;EHu8nE/lwprcvb3snr+G67LX+ulx3K1ARR7jf/je/jQa5jn8fUk/A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f/zcMAAADbAAAADwAAAAAAAAAAAAAAAACYAgAAZHJzL2Rv&#10;d25yZXYueG1sUEsFBgAAAAAEAAQA9QAAAIgDAAAAAA==&#10;" stroked="f" strokeweight="1pt">
                  <v:fill opacity="0"/>
                  <o:lock v:ext="edit" aspectratio="t"/>
                  <v:textbox inset="0,0,0,0">
                    <w:txbxContent>
                      <w:p w:rsidR="00F90465" w:rsidRPr="00E1336E" w:rsidRDefault="00F90465" w:rsidP="00B901D9">
                        <w:pPr>
                          <w:rPr>
                            <w:b/>
                            <w:szCs w:val="24"/>
                          </w:rPr>
                        </w:pPr>
                        <w:r w:rsidRPr="00E1336E">
                          <w:rPr>
                            <w:b/>
                            <w:szCs w:val="24"/>
                          </w:rPr>
                          <w:t xml:space="preserve">   </w:t>
                        </w:r>
                        <w:r w:rsidRPr="00E1336E">
                          <w:rPr>
                            <w:b/>
                            <w:szCs w:val="24"/>
                          </w:rPr>
                          <w:sym w:font="Symbol" w:char="F0C4"/>
                        </w:r>
                      </w:p>
                      <w:p w:rsidR="00F90465" w:rsidRDefault="00F90465" w:rsidP="00B901D9">
                        <w:r w:rsidRPr="00E1336E">
                          <w:rPr>
                            <w:b/>
                            <w:position w:val="-12"/>
                            <w:sz w:val="22"/>
                            <w:szCs w:val="22"/>
                          </w:rPr>
                          <w:object w:dxaOrig="740" w:dyaOrig="360">
                            <v:shape id="_x0000_i1142" type="#_x0000_t75" style="width:36.75pt;height:17.25pt" o:ole="">
                              <v:imagedata r:id="rId132" o:title=""/>
                            </v:shape>
                            <o:OLEObject Type="Embed" ProgID="Equation.DSMT4" ShapeID="_x0000_i1142" DrawAspect="Content" ObjectID="_1395220950" r:id="rId133"/>
                          </w:object>
                        </w:r>
                      </w:p>
                    </w:txbxContent>
                  </v:textbox>
                </v:rect>
                <v:rect id="Rectangle 439" o:spid="_x0000_s1462" style="position:absolute;left:2892;top:4664;width:408;height: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t6MMIA&#10;AADbAAAADwAAAGRycy9kb3ducmV2LnhtbESPT4vCMBTE7wt+h/CEva2JPSxSjSKisOzB/+D10Tzb&#10;avNSm1jrtzfCwh6HmfkNM5l1thItNb50rGE4UCCIM2dKzjUcD6uvEQgfkA1WjknDkzzMpr2PCabG&#10;PXhH7T7kIkLYp6ihCKFOpfRZQRb9wNXE0Tu7xmKIssmlafAR4baSiVLf0mLJcaHAmhYFZdf93WpQ&#10;vl2OfneXxVrdeOs2p5KT9qn1Z7+bj0EE6sJ/+K/9YzQkCby/xB8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+3owwgAAANsAAAAPAAAAAAAAAAAAAAAAAJgCAABkcnMvZG93&#10;bnJldi54bWxQSwUGAAAAAAQABAD1AAAAhwMAAAAA&#10;" stroked="f" strokeweight="1pt">
                  <o:lock v:ext="edit" aspectratio="t"/>
                  <v:textbox inset="0,0,0,0">
                    <w:txbxContent>
                      <w:p w:rsidR="00F90465" w:rsidRPr="00155A5C" w:rsidRDefault="00F90465" w:rsidP="00B901D9">
                        <w:pPr>
                          <w:rPr>
                            <w:rFonts w:ascii="Arial" w:hAnsi="Arial" w:cs="Arial"/>
                          </w:rPr>
                        </w:pPr>
                        <w:r w:rsidRPr="00155A5C">
                          <w:rPr>
                            <w:rFonts w:ascii="Arial" w:hAnsi="Arial" w:cs="Arial"/>
                            <w:i/>
                          </w:rPr>
                          <w:t>I</w:t>
                        </w:r>
                        <w:r w:rsidRPr="00155A5C">
                          <w:rPr>
                            <w:rFonts w:ascii="Arial" w:hAnsi="Arial" w:cs="Arial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rect>
                <v:rect id="Rectangle 440" o:spid="_x0000_s1463" style="position:absolute;left:2879;top:5874;width:282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ffq8MA&#10;AADbAAAADwAAAGRycy9kb3ducmV2LnhtbESPT2vCQBTE70K/w/IKvZndpiASXaVIhdJD/QteH9ln&#10;Ept9G7PbGL+9Kwgeh5n5DTOd97YWHbW+cqzhPVEgiHNnKi407HfL4RiED8gGa8ek4Uoe5rOXwRQz&#10;4y68oW4bChEh7DPUUIbQZFL6vCSLPnENcfSOrrUYomwLaVq8RLitZarUSFqsOC6U2NCipPxv+281&#10;KN99jX82p8WvOvParQ4Vp91V67fX/nMCIlAfnuFH+9toSD/g/iX+AD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ffq8MAAADbAAAADwAAAAAAAAAAAAAAAACYAgAAZHJzL2Rv&#10;d25yZXYueG1sUEsFBgAAAAAEAAQA9QAAAIgDAAAAAA==&#10;" stroked="f" strokeweight="1pt">
                  <o:lock v:ext="edit" aspectratio="t"/>
                  <v:textbox inset="0,0,0,0">
                    <w:txbxContent>
                      <w:p w:rsidR="00F90465" w:rsidRPr="00155A5C" w:rsidRDefault="00F90465" w:rsidP="00B901D9">
                        <w:pPr>
                          <w:rPr>
                            <w:rFonts w:ascii="Arial" w:hAnsi="Arial" w:cs="Arial"/>
                          </w:rPr>
                        </w:pPr>
                        <w:r w:rsidRPr="00155A5C">
                          <w:rPr>
                            <w:rFonts w:ascii="Arial" w:hAnsi="Arial" w:cs="Arial"/>
                            <w:i/>
                          </w:rPr>
                          <w:t>I</w:t>
                        </w:r>
                        <w:r w:rsidRPr="00155A5C">
                          <w:rPr>
                            <w:rFonts w:ascii="Arial" w:hAnsi="Arial" w:cs="Arial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rect id="Rectangle 441" o:spid="_x0000_s1464" style="position:absolute;left:3482;top:6200;width:267;height: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5H38MA&#10;AADbAAAADwAAAGRycy9kb3ducmV2LnhtbESPT2vCQBTE70K/w/IKvZndhiISXaVIhdJD/QteH9ln&#10;Ept9G7PbGL+9Kwgeh5n5DTOd97YWHbW+cqzhPVEgiHNnKi407HfL4RiED8gGa8ek4Uoe5rOXwRQz&#10;4y68oW4bChEh7DPUUIbQZFL6vCSLPnENcfSOrrUYomwLaVq8RLitZarUSFqsOC6U2NCipPxv+281&#10;KN99jX82p8WvOvParQ4Vp91V67fX/nMCIlAfnuFH+9toSD/g/iX+AD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5H38MAAADbAAAADwAAAAAAAAAAAAAAAACYAgAAZHJzL2Rv&#10;d25yZXYueG1sUEsFBgAAAAAEAAQA9QAAAIgDAAAAAA==&#10;" stroked="f" strokeweight="1pt">
                  <o:lock v:ext="edit" aspectratio="t"/>
                  <v:textbox inset="0,0,0,0">
                    <w:txbxContent>
                      <w:p w:rsidR="00F90465" w:rsidRDefault="00F90465" w:rsidP="00B901D9">
                        <w:r>
                          <w:rPr>
                            <w:rFonts w:ascii="TimesRoman" w:hAnsi="TimesRoman"/>
                            <w:i/>
                          </w:rPr>
                          <w:t>R</w:t>
                        </w:r>
                      </w:p>
                    </w:txbxContent>
                  </v:textbox>
                </v:rect>
                <v:rect id="Rectangle 442" o:spid="_x0000_s1465" style="position:absolute;left:3981;top:6681;width:378;height:3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LiRMMA&#10;AADbAAAADwAAAGRycy9kb3ducmV2LnhtbESPT2vCQBTE70K/w/IKvZndBioSXaVIhdJD/QteH9ln&#10;Ept9G7PbGL+9Kwgeh5n5DTOd97YWHbW+cqzhPVEgiHNnKi407HfL4RiED8gGa8ek4Uoe5rOXwRQz&#10;4y68oW4bChEh7DPUUIbQZFL6vCSLPnENcfSOrrUYomwLaVq8RLitZarUSFqsOC6U2NCipPxv+281&#10;KN99jX82p8WvOvParQ4Vp91V67fX/nMCIlAfnuFH+9toSD/g/iX+AD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LiRMMAAADbAAAADwAAAAAAAAAAAAAAAACYAgAAZHJzL2Rv&#10;d25yZXYueG1sUEsFBgAAAAAEAAQA9QAAAIgDAAAAAA==&#10;" stroked="f" strokeweight="1pt">
                  <o:lock v:ext="edit" aspectratio="t"/>
                  <v:textbox inset="0,0,0,0">
                    <w:txbxContent>
                      <w:p w:rsidR="00F90465" w:rsidRDefault="00F90465" w:rsidP="00B901D9">
                        <w:r>
                          <w:rPr>
                            <w:i/>
                          </w:rPr>
                          <w:t>a/2</w:t>
                        </w:r>
                      </w:p>
                    </w:txbxContent>
                  </v:textbox>
                </v:rect>
                <v:rect id="Rectangle 443" o:spid="_x0000_s1466" style="position:absolute;left:1500;top:6872;width:236;height: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8M8QA&#10;AADbAAAADwAAAGRycy9kb3ducmV2LnhtbESPzWrDMBCE74W8g9hCb41UH4JxooQQEig9tHUS6HWx&#10;trYTa+Vaqn/evioEchxm5htmtRltI3rqfO1Yw8tcgSAunKm51HA+HZ5TED4gG2wck4aJPGzWs4cV&#10;ZsYNnFN/DKWIEPYZaqhCaDMpfVGRRT93LXH0vl1nMUTZldJ0OES4bWSi1EJarDkuVNjSrqLievy1&#10;GpTv9+lbftm9qx/+dB9fNSf9pPXT47hdggg0hnv41n41GpIF/H+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AfDPEAAAA2wAAAA8AAAAAAAAAAAAAAAAAmAIAAGRycy9k&#10;b3ducmV2LnhtbFBLBQYAAAAABAAEAPUAAACJAwAAAAA=&#10;" stroked="f" strokeweight="1pt">
                  <o:lock v:ext="edit" aspectratio="t"/>
                  <v:textbox inset="0,0,0,0">
                    <w:txbxContent>
                      <w:p w:rsidR="00F90465" w:rsidRDefault="00F90465" w:rsidP="00B901D9">
                        <w:r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rect>
                <v:rect id="Rectangle 444" o:spid="_x0000_s1467" style="position:absolute;left:3023;top:6800;width:226;height: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zZqMMA&#10;AADbAAAADwAAAGRycy9kb3ducmV2LnhtbESPT2vCQBTE70K/w/IKvZnd5lAlukqRCqWH+he8PrLP&#10;JDb7Nma3MX57VxA8DjPzG2Y6720tOmp95VjDe6JAEOfOVFxo2O+WwzEIH5AN1o5Jw5U8zGcvgylm&#10;xl14Q902FCJC2GeooQyhyaT0eUkWfeIa4ugdXWsxRNkW0rR4iXBby1SpD2mx4rhQYkOLkvK/7b/V&#10;oHz3Nf7ZnBa/6sxrtzpUnHZXrd9e+88JiEB9eIYf7W+jIR3B/Uv8A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zZqMMAAADbAAAADwAAAAAAAAAAAAAAAACYAgAAZHJzL2Rv&#10;d25yZXYueG1sUEsFBgAAAAAEAAQA9QAAAIgDAAAAAA==&#10;" stroked="f" strokeweight="1pt">
                  <o:lock v:ext="edit" aspectratio="t"/>
                  <v:textbox inset="0,0,0,0">
                    <w:txbxContent>
                      <w:p w:rsidR="00F90465" w:rsidRPr="00E1336E" w:rsidRDefault="00F90465" w:rsidP="00B901D9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 w:rsidRPr="00E1336E">
                          <w:rPr>
                            <w:sz w:val="22"/>
                            <w:szCs w:val="22"/>
                          </w:rPr>
                          <w:t>O</w:t>
                        </w:r>
                      </w:p>
                      <w:p w:rsidR="00F90465" w:rsidRDefault="00F90465" w:rsidP="00B901D9"/>
                    </w:txbxContent>
                  </v:textbox>
                </v:rect>
                <v:line id="Line 445" o:spid="_x0000_s1468" style="position:absolute;visibility:visible;mso-wrap-style:square" from="3157,7104" to="4540,7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vMjr8AAADbAAAADwAAAGRycy9kb3ducmV2LnhtbERPy4rCMBTdD/gP4QrupqlFB6lGEUEQ&#10;deNjobtLc22rzU1pYq1/bxbCLA/nPVt0phItNa60rGAYxSCIM6tLzhWcT+vfCQjnkTVWlknBmxws&#10;5r2fGabavvhA7dHnIoSwS1FB4X2dSumyggy6yNbEgbvZxqAPsMmlbvAVwk0lkzj+kwZLDg0F1rQq&#10;KHscn0bB9ZC0Yxrv9niRd7Oprpes3Y6UGvS75RSEp87/i7/ujVaQhLHhS/gBc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ivMjr8AAADbAAAADwAAAAAAAAAAAAAAAACh&#10;AgAAZHJzL2Rvd25yZXYueG1sUEsFBgAAAAAEAAQA+QAAAI0DAAAAAA==&#10;" strokeweight="1pt">
                  <v:stroke dashstyle="dash" startarrowwidth="narrow" startarrowlength="short" endarrowwidth="narrow" endarrowlength="short"/>
                </v:line>
                <v:rect id="Rectangle 446" o:spid="_x0000_s1469" style="position:absolute;left:3951;top:7164;width:380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/oQcMA&#10;AADbAAAADwAAAGRycy9kb3ducmV2LnhtbESPT2vCQBTE70K/w/IKvZnd5lA0ukqRCqWH+he8PrLP&#10;JDb7Nma3MX57VxA8DjPzG2Y6720tOmp95VjDe6JAEOfOVFxo2O+WwxEIH5AN1o5Jw5U8zGcvgylm&#10;xl14Q902FCJC2GeooQyhyaT0eUkWfeIa4ugdXWsxRNkW0rR4iXBby1SpD2mx4rhQYkOLkvK/7b/V&#10;oHz3NfrZnBa/6sxrtzpUnHZXrd9e+88JiEB9eIYf7W+jIR3D/Uv8A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/oQcMAAADbAAAADwAAAAAAAAAAAAAAAACYAgAAZHJzL2Rv&#10;d25yZXYueG1sUEsFBgAAAAAEAAQA9QAAAIgDAAAAAA==&#10;" stroked="f" strokeweight="1pt">
                  <o:lock v:ext="edit" aspectratio="t"/>
                  <v:textbox inset="0,0,0,0">
                    <w:txbxContent>
                      <w:p w:rsidR="00F90465" w:rsidRDefault="00F90465" w:rsidP="00B901D9">
                        <w:r>
                          <w:rPr>
                            <w:i/>
                          </w:rPr>
                          <w:t>a/2</w:t>
                        </w:r>
                      </w:p>
                    </w:txbxContent>
                  </v:textbox>
                </v:rect>
                <v:line id="Line 447" o:spid="_x0000_s1470" style="position:absolute;visibility:visible;mso-wrap-style:square" from="2646,5637" to="3318,5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bREb8AAADbAAAADwAAAGRycy9kb3ducmV2LnhtbERPTYvCMBC9C/6HMII3TVVQ6RpFBEU9&#10;CFZF9jY0s23ZZlKaWOu/NwfB4+N9L1atKUVDtSssKxgNIxDEqdUFZwqul+1gDsJ5ZI2lZVLwIger&#10;ZbezwFjbJ5+pSXwmQgi7GBXk3lexlC7NyaAb2oo4cH+2NugDrDOpa3yGcFPKcRRNpcGCQ0OOFW1y&#10;Sv+Th1GQNq4xs/H9ILd02bW/J3s7Zlapfq9d/4Dw1Pqv+OPeawWTsD58C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dbREb8AAADbAAAADwAAAAAAAAAAAAAAAACh&#10;AgAAZHJzL2Rvd25yZXYueG1sUEsFBgAAAAAEAAQA+QAAAI0DAAAAAA==&#10;" strokeweight="1pt">
                  <v:stroke endarrow="block"/>
                </v:line>
                <v:line id="Line 448" o:spid="_x0000_s1471" style="position:absolute;flip:x;visibility:visible;mso-wrap-style:square" from="2700,8620" to="3468,8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XGisMAAADbAAAADwAAAGRycy9kb3ducmV2LnhtbESPQWvCQBSE7wX/w/IEb3VjhRKiq4gg&#10;FQsFo+L1JfvMRrNvQ3bV9N93C4Ueh5lvhpkve9uIB3W+dqxgMk5AEJdO11wpOB42rykIH5A1No5J&#10;wTd5WC4GL3PMtHvynh55qEQsYZ+hAhNCm0npS0MW/di1xNG7uM5iiLKrpO7wGcttI9+S5F1arDku&#10;GGxpbai85XerYNpudxe7N/n5Ky3Sj+upKMr1p1KjYb+agQjUh//wH73VkZvA75f4A+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VxorDAAAA2wAAAA8AAAAAAAAAAAAA&#10;AAAAoQIAAGRycy9kb3ducmV2LnhtbFBLBQYAAAAABAAEAPkAAACRAwAAAAA=&#10;" strokeweight="1pt">
                  <v:stroke endarrow="block"/>
                </v:line>
                <v:rect id="Rectangle 449" o:spid="_x0000_s1472" style="position:absolute;left:3029;top:8058;width:322;height: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+11MMA&#10;AADbAAAADwAAAGRycy9kb3ducmV2LnhtbESPT4vCMBTE74LfITxhb5roQbRrFBEF8bCuf8Dro3nb&#10;drd5qU2s9dubBcHjMDO/YWaL1paiodoXjjUMBwoEcepMwZmG82nTn4DwAdlg6Zg0PMjDYt7tzDAx&#10;7s4Hao4hExHCPkENeQhVIqVPc7LoB64ijt6Pqy2GKOtMmhrvEW5LOVJqLC0WHBdyrGiVU/p3vFkN&#10;yjfrye7wu/pSV/52+0vBo+ah9UevXX6CCNSGd/jV3hoN0zH8f4k/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+11MMAAADbAAAADwAAAAAAAAAAAAAAAACYAgAAZHJzL2Rv&#10;d25yZXYueG1sUEsFBgAAAAAEAAQA9QAAAIgDAAAAAA==&#10;" stroked="f" strokeweight="1pt">
                  <o:lock v:ext="edit" aspectratio="t"/>
                  <v:textbox inset="0,0,0,0">
                    <w:txbxContent>
                      <w:p w:rsidR="00F90465" w:rsidRPr="00155A5C" w:rsidRDefault="00F90465" w:rsidP="00B901D9">
                        <w:pPr>
                          <w:rPr>
                            <w:rFonts w:ascii="Arial" w:hAnsi="Arial" w:cs="Arial"/>
                          </w:rPr>
                        </w:pPr>
                        <w:r w:rsidRPr="00155A5C">
                          <w:rPr>
                            <w:rFonts w:ascii="Arial" w:hAnsi="Arial" w:cs="Arial"/>
                            <w:i/>
                          </w:rPr>
                          <w:t>I</w:t>
                        </w:r>
                        <w:r w:rsidRPr="00155A5C">
                          <w:rPr>
                            <w:rFonts w:ascii="Arial" w:hAnsi="Arial" w:cs="Arial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shape id="Arc 450" o:spid="_x0000_s1473" style="position:absolute;left:2586;top:5011;width:954;height:268;rotation:-234379fd;flip:x;visibility:visible;mso-wrap-style:square;v-text-anchor:top" coordsize="18656,215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ZXMYA&#10;AADbAAAADwAAAGRycy9kb3ducmV2LnhtbESPT2vCQBTE7wW/w/IEb3VTD7FN3UgRRMlBrFqkt0f2&#10;NQnNvg3ZzR/76buFgsdhZn7DrNajqUVPrassK3iaRyCIc6srLhRcztvHZxDOI2usLZOCGzlYp5OH&#10;FSbaDvxO/ckXIkDYJaig9L5JpHR5SQbd3DbEwfuyrUEfZFtI3eIQ4KaWiyiKpcGKw0KJDW1Kyr9P&#10;nVFwPGY/WfOx7Vx82F2ui08td1et1Gw6vr2C8DT6e/i/vdcKXpbw9yX8AJ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RZXMYAAADbAAAADwAAAAAAAAAAAAAAAACYAgAAZHJz&#10;L2Rvd25yZXYueG1sUEsFBgAAAAAEAAQA9QAAAIsDAAAAAA==&#10;" path="m185,-1nfc7799,65,14817,4135,18655,10712em185,-1nsc7799,65,14817,4135,18655,10712l,21599,185,-1xe" filled="f">
                  <v:stroke endarrow="classic"/>
                  <v:path arrowok="t" o:extrusionok="f" o:connecttype="custom" o:connectlocs="9,0;954,133;0,268" o:connectangles="0,0,0"/>
                  <o:lock v:ext="edit" aspectratio="t"/>
                </v:shape>
                <v:line id="Line 451" o:spid="_x0000_s1474" style="position:absolute;visibility:visible;mso-wrap-style:square" from="3169,7125" to="4521,8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v:shape id="Arc 452" o:spid="_x0000_s1475" style="position:absolute;left:3502;top:6745;width:297;height:723;flip:y;visibility:visible;mso-wrap-style:square;v-text-anchor:top" coordsize="21600,42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ylX8MA&#10;AADcAAAADwAAAGRycy9kb3ducmV2LnhtbESPQWsCMRCF7wX/Qxihl+JmLVhkNcoiFlq82FXvw2bc&#10;LG4mSxJ1++9NoeBthve+N2+W68F24kY+tI4VTLMcBHHtdMuNguPhczIHESKyxs4xKfilAOvV6GWJ&#10;hXZ3/qFbFRuRQjgUqMDE2BdShtqQxZC5njhpZ+ctxrT6RmqP9xRuO/me5x/SYsvpgsGeNobqS3W1&#10;qcas06Y5DW/Vzpfl7FuGuN0HpV7HQ7kAEWmIT/M//aUTl0/h75k0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ylX8MAAADcAAAADwAAAAAAAAAAAAAAAACYAgAAZHJzL2Rv&#10;d25yZXYueG1sUEsFBgAAAAAEAAQA9QAAAIgDAAAAAA==&#10;" path="m2891,nfc13606,1448,21600,10594,21600,21406v,11537,-9068,21038,-20594,21576em2891,nsc13606,1448,21600,10594,21600,21406v,11537,-9068,21038,-20594,21576l,21406,2891,xe" filled="f">
                  <v:stroke startarrow="classic" endarrow="classic"/>
                  <v:path arrowok="t" o:extrusionok="f" o:connecttype="custom" o:connectlocs="40,0;14,723;0,360" o:connectangles="0,0,0"/>
                  <o:lock v:ext="edit" aspectratio="t"/>
                </v:shape>
                <v:rect id="Rectangle 453" o:spid="_x0000_s1476" style="position:absolute;left:3421;top:6847;width:303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AAMEA&#10;AADcAAAADwAAAGRycy9kb3ducmV2LnhtbERPTWvCQBC9F/oflil4qxNFW42uIoWCp4La0uuQHbPB&#10;7GzIbkz8911B6G0e73PW28HV6sptqLxomIwzUCyFN5WUGr5Pn68LUCGSGKq9sIYbB9hunp/WlBvf&#10;y4Gvx1iqFCIhJw02xiZHDIVlR2HsG5bEnX3rKCbYlmha6lO4q3GaZW/oqJLUYKnhD8vF5dg5DYgd&#10;nn9/ioU1E/c+382++suy03r0MuxWoCIP8V/8cO9Nmp9N4f5Mug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QgADBAAAA3AAAAA8AAAAAAAAAAAAAAAAAmAIAAGRycy9kb3du&#10;cmV2LnhtbFBLBQYAAAAABAAEAPUAAACGAwAAAAA=&#10;" stroked="f" strokeweight="1pt">
                  <v:fill opacity="0"/>
                  <o:lock v:ext="edit" aspectratio="t"/>
                  <v:textbox inset="0,0,0,0">
                    <w:txbxContent>
                      <w:p w:rsidR="00F90465" w:rsidRPr="00B90C31" w:rsidRDefault="00F90465" w:rsidP="00B901D9">
                        <w:pPr>
                          <w:rPr>
                            <w:sz w:val="20"/>
                            <w:lang w:val="sr-Latn-CS"/>
                          </w:rPr>
                        </w:pPr>
                        <w:r w:rsidRPr="00B90C31">
                          <w:rPr>
                            <w:i/>
                            <w:sz w:val="20"/>
                            <w:lang w:val="sr-Latn-CS"/>
                          </w:rPr>
                          <w:t>π/4</w:t>
                        </w:r>
                      </w:p>
                    </w:txbxContent>
                  </v:textbox>
                </v:rect>
                <v:rect id="Rectangle 454" o:spid="_x0000_s1477" style="position:absolute;left:3407;top:7119;width:302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wlm8EA&#10;AADcAAAADwAAAGRycy9kb3ducmV2LnhtbERPTWvCQBC9F/oflhF6qxNbWzW6ihQKnoRqxeuQHbPB&#10;7GzIbkz677tCobd5vM9ZbQZXqxu3ofKiYTLOQLEU3lRSavg+fj7PQYVIYqj2whp+OMBm/fiwotz4&#10;Xr74doilSiESctJgY2xyxFBYdhTGvmFJ3MW3jmKCbYmmpT6FuxpfsuwdHVWSGiw1/GG5uB46pwGx&#10;w8v5VMytmbjZ23a676+LTuun0bBdgoo8xH/xn3tn0vzsFe7PpAtw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cJZvBAAAA3AAAAA8AAAAAAAAAAAAAAAAAmAIAAGRycy9kb3du&#10;cmV2LnhtbFBLBQYAAAAABAAEAPUAAACGAwAAAAA=&#10;" stroked="f" strokeweight="1pt">
                  <v:fill opacity="0"/>
                  <o:lock v:ext="edit" aspectratio="t"/>
                  <v:textbox inset="0,0,0,0">
                    <w:txbxContent>
                      <w:p w:rsidR="00F90465" w:rsidRPr="00B90C31" w:rsidRDefault="00F90465" w:rsidP="00B901D9">
                        <w:pPr>
                          <w:rPr>
                            <w:sz w:val="20"/>
                            <w:lang w:val="sr-Latn-CS"/>
                          </w:rPr>
                        </w:pPr>
                        <w:r w:rsidRPr="00B90C31">
                          <w:rPr>
                            <w:i/>
                            <w:sz w:val="20"/>
                            <w:lang w:val="sr-Latn-CS"/>
                          </w:rPr>
                          <w:t>π/4</w:t>
                        </w:r>
                      </w:p>
                    </w:txbxContent>
                  </v:textbox>
                </v:rect>
                <v:line id="Line 455" o:spid="_x0000_s1478" style="position:absolute;visibility:visible;mso-wrap-style:square" from="4650,6813" to="4650,7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WScIAAADcAAAADwAAAGRycy9kb3ducmV2LnhtbERP32vCMBB+F/Y/hBvsTVPHmFqNMlYG&#10;e9gEq/h8NmdTbC6lyWr23y8Dwbf7+H7eahNtKwbqfeNYwXSSgSCunG64VnDYf4znIHxA1tg6JgW/&#10;5GGzfhitMNfuyjsaylCLFMI+RwUmhC6X0leGLPqJ64gTd3a9xZBgX0vd4zWF21Y+Z9mrtNhwajDY&#10;0buh6lL+WAUzU+zkTBZf+20xNNNF/I7H00Kpp8f4tgQRKIa7+Ob+1Gl+9gL/z6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rWScIAAADcAAAADwAAAAAAAAAAAAAA&#10;AAChAgAAZHJzL2Rvd25yZXYueG1sUEsFBgAAAAAEAAQA+QAAAJADAAAAAA==&#10;">
                  <v:stroke endarrow="block"/>
                </v:line>
                <v:rect id="Rectangle 456" o:spid="_x0000_s1479" style="position:absolute;left:4769;top:6909;width:282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QrgsIA&#10;AADcAAAADwAAAGRycy9kb3ducmV2LnhtbERPS2vCQBC+F/wPyxS81d0KLSG6ShEL0oOtUfA6ZMck&#10;NjubZtc8/n23UPA2H99zluvB1qKj1leONTzPFAji3JmKCw2n4/tTAsIHZIO1Y9Iwkof1avKwxNS4&#10;ng/UZaEQMYR9ihrKEJpUSp+XZNHPXEMcuYtrLYYI20KaFvsYbms5V+pVWqw4NpTY0Kak/Du7WQ3K&#10;d9vk43Dd7NUPf7nPc8XzbtR6+ji8LUAEGsJd/O/emThfvcDfM/EC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RCuCwgAAANwAAAAPAAAAAAAAAAAAAAAAAJgCAABkcnMvZG93&#10;bnJldi54bWxQSwUGAAAAAAQABAD1AAAAhwMAAAAA&#10;" stroked="f" strokeweight="1pt">
                  <o:lock v:ext="edit" aspectratio="t"/>
                  <v:textbox inset="0,0,0,0">
                    <w:txbxContent>
                      <w:p w:rsidR="00F90465" w:rsidRPr="00155A5C" w:rsidRDefault="00F90465" w:rsidP="00B901D9">
                        <w:pPr>
                          <w:rPr>
                            <w:rFonts w:ascii="Arial" w:hAnsi="Arial" w:cs="Arial"/>
                          </w:rPr>
                        </w:pPr>
                        <w:r w:rsidRPr="00155A5C">
                          <w:rPr>
                            <w:rFonts w:ascii="Arial" w:hAnsi="Arial" w:cs="Arial"/>
                            <w:i/>
                          </w:rPr>
                          <w:t>I</w:t>
                        </w:r>
                        <w:r w:rsidRPr="00155A5C">
                          <w:rPr>
                            <w:rFonts w:ascii="Arial" w:hAnsi="Arial" w:cs="Arial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shape id="Arc 457" o:spid="_x0000_s1480" style="position:absolute;left:4686;top:6931;width:954;height:268;rotation:-6366998fd;flip:x;visibility:visible;mso-wrap-style:square;v-text-anchor:top" coordsize="18656,215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4TAMYA&#10;AADcAAAADwAAAGRycy9kb3ducmV2LnhtbESPT0sDMRDF70K/QxjBm02qRcratGhB8A9YWqvnYTNm&#10;124mSxK367d3DoK3Gd6b936zXI+hUwOl3Ea2MJsaUMR1dC17C4e3h8sFqFyQHXaRycIPZVivJmdL&#10;rFw88Y6GffFKQjhXaKEppa+0znVDAfM09sSifcYUsMiavHYJTxIeOn1lzI0O2LI0NNjTpqH6uP8O&#10;Fj78fBPnw9Y8zV7vn68PX6l/9y/WXpyPd7egCo3l3/x3/egE3wit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4TAMYAAADcAAAADwAAAAAAAAAAAAAAAACYAgAAZHJz&#10;L2Rvd25yZXYueG1sUEsFBgAAAAAEAAQA9QAAAIsDAAAAAA==&#10;" path="m185,-1nfc7799,65,14817,4135,18655,10712em185,-1nsc7799,65,14817,4135,18655,10712l,21599,185,-1xe" filled="f">
                  <v:stroke endarrow="classic"/>
                  <v:path arrowok="t" o:extrusionok="f" o:connecttype="custom" o:connectlocs="9,0;954,133;0,268" o:connectangles="0,0,0"/>
                  <o:lock v:ext="edit" aspectratio="t"/>
                </v:shape>
                <v:rect id="Rectangle 458" o:spid="_x0000_s1481" style="position:absolute;left:5384;top:6909;width:207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khh8EA&#10;AADcAAAADwAAAGRycy9kb3ducmV2LnhtbERPS4vCMBC+L/gfwgh7WxM9iFajiCiIh931AV6HZmyr&#10;zaQ2sdZ/v1kQvM3H95zpvLWlaKj2hWMN/Z4CQZw6U3Cm4XhYf41A+IBssHRMGp7kYT7rfEwxMe7B&#10;O2r2IRMxhH2CGvIQqkRKn+Zk0fdcRRy5s6sthgjrTJoaHzHclnKg1FBaLDg25FjRMqf0ur9bDco3&#10;q9F2d1l+qxv/up9TwYPmqfVnt11MQARqw1v8cm9MnK/G8P9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JIYfBAAAA3AAAAA8AAAAAAAAAAAAAAAAAmAIAAGRycy9kb3du&#10;cmV2LnhtbFBLBQYAAAAABAAEAPUAAACGAwAAAAA=&#10;" stroked="f" strokeweight="1pt">
                  <o:lock v:ext="edit" aspectratio="t"/>
                  <v:textbox inset="0,0,0,0">
                    <w:txbxContent>
                      <w:p w:rsidR="00F90465" w:rsidRPr="00155A5C" w:rsidRDefault="00F90465" w:rsidP="00B901D9">
                        <w:pPr>
                          <w:rPr>
                            <w:rFonts w:ascii="Arial" w:hAnsi="Arial" w:cs="Arial"/>
                          </w:rPr>
                        </w:pPr>
                        <w:r w:rsidRPr="00155A5C">
                          <w:rPr>
                            <w:rFonts w:ascii="Arial" w:hAnsi="Arial" w:cs="Arial"/>
                            <w:i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rect>
                <v:shape id="Arc 459" o:spid="_x0000_s1482" style="position:absolute;left:4262;top:7005;width:370;height:179;rotation:90;flip:x;visibility:visible;mso-wrap-style:square;v-text-anchor:top" coordsize="43194,2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1M0cMA&#10;AADcAAAADwAAAGRycy9kb3ducmV2LnhtbESPQWvDMAyF74P9B6NBb6vTdpSR1QlbodDd1i67i1hL&#10;wmI52G6S/vvqMOhN4j2992lXzq5XI4XYeTawWmagiGtvO24MVN+H51dQMSFb7D2TgStFKIvHhx3m&#10;1k98ovGcGiUhHHM00KY05FrHuiWHcekHYtF+fXCYZA2NtgEnCXe9XmfZVjvsWBpaHGjfUv13vjgD&#10;7qexl9NLFr7G45Subqo2H5+VMYun+f0NVKI53c3/10cr+CvBl2dkAl3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1M0cMAAADcAAAADwAAAAAAAAAAAAAAAACYAgAAZHJzL2Rv&#10;d25yZXYueG1sUEsFBgAAAAAEAAQA9QAAAIgDAAAAAA==&#10;" path="m6,22135nfc2,21956,,21778,,21600,,9670,9670,,21600,,33337,-1,42926,9372,43194,21106em6,22135nsc2,21956,,21778,,21600,,9670,9670,,21600,,33337,-1,42926,9372,43194,21106r-21594,494l6,22135xe" filled="f">
                  <v:path arrowok="t" o:extrusionok="f" o:connecttype="custom" o:connectlocs="0,179;370,171;185,175" o:connectangles="0,0,0"/>
                  <o:lock v:ext="edit" aspectratio="t"/>
                </v:shape>
                <v:shape id="Text Box 460" o:spid="_x0000_s1483" type="#_x0000_t202" style="position:absolute;left:4411;top:6843;width:200;height: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ZrB8EA&#10;AADcAAAADwAAAGRycy9kb3ducmV2LnhtbERPTWvCQBC9C/0PyxR6000UqqZZpVVaepOmgtchO8mG&#10;ZGdDdqvx37sFwds83ufk29F24kyDbxwrSGcJCOLS6YZrBcffz+kKhA/IGjvHpOBKHrabp0mOmXYX&#10;/qFzEWoRQ9hnqMCE0GdS+tKQRT9zPXHkKjdYDBEOtdQDXmK47eQ8SV6lxYZjg8GedobKtvizChaH&#10;+fLkv4r9rj/Rul35j7Zio9TL8/j+BiLQGB7iu/tbx/lpCv/PxAv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GawfBAAAA3AAAAA8AAAAAAAAAAAAAAAAAmAIAAGRycy9kb3du&#10;cmV2LnhtbFBLBQYAAAAABAAEAPUAAACGAwAAAAA=&#10;" stroked="f">
                  <v:fill opacity="0"/>
                  <o:lock v:ext="edit" aspectratio="t"/>
                  <v:textbox inset="0,0,0,0">
                    <w:txbxContent>
                      <w:p w:rsidR="00F90465" w:rsidRPr="003766BF" w:rsidRDefault="00F90465" w:rsidP="00B901D9">
                        <w:pPr>
                          <w:rPr>
                            <w:lang w:val="sr-Latn-CS"/>
                          </w:rPr>
                        </w:pPr>
                        <w:r w:rsidRPr="00C41BE4">
                          <w:rPr>
                            <w:position w:val="-4"/>
                            <w:sz w:val="16"/>
                            <w:szCs w:val="16"/>
                            <w:lang w:val="sr-Latn-CS"/>
                          </w:rPr>
                          <w:object w:dxaOrig="139" w:dyaOrig="160">
                            <v:shape id="_x0000_i1143" type="#_x0000_t75" style="width:6.75pt;height:7.5pt" o:ole="">
                              <v:imagedata r:id="rId76" o:title=""/>
                            </v:shape>
                            <o:OLEObject Type="Embed" ProgID="Equation.DSMT4" ShapeID="_x0000_i1143" DrawAspect="Content" ObjectID="_1395220951" r:id="rId134"/>
                          </w:object>
                        </w:r>
                      </w:p>
                    </w:txbxContent>
                  </v:textbox>
                </v:shape>
                <v:shape id="Text Box 461" o:spid="_x0000_s1484" type="#_x0000_t202" style="position:absolute;left:4411;top:6993;width:200;height: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1cMEA&#10;AADcAAAADwAAAGRycy9kb3ducmV2LnhtbERPTWvCQBC9C/0PyxS86cYU1KZZpbUo3sRY8DpkJ9mQ&#10;7GzIbjX9912h0Ns83ufk29F24kaDbxwrWMwTEMSl0w3XCr4u+9kahA/IGjvHpOCHPGw3T5McM+3u&#10;fKZbEWoRQ9hnqMCE0GdS+tKQRT93PXHkKjdYDBEOtdQD3mO47WSaJEtpseHYYLCnnaGyLb6tgpdT&#10;urr6Q/G566/02q79R1uxUWr6PL6/gQg0hn/xn/uo4/xFCo9n4gV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U9XDBAAAA3AAAAA8AAAAAAAAAAAAAAAAAmAIAAGRycy9kb3du&#10;cmV2LnhtbFBLBQYAAAAABAAEAPUAAACGAwAAAAA=&#10;" stroked="f">
                  <v:fill opacity="0"/>
                  <o:lock v:ext="edit" aspectratio="t"/>
                  <v:textbox inset="0,0,0,0">
                    <w:txbxContent>
                      <w:p w:rsidR="00F90465" w:rsidRPr="003766BF" w:rsidRDefault="00F90465" w:rsidP="00B901D9">
                        <w:pPr>
                          <w:rPr>
                            <w:lang w:val="sr-Latn-CS"/>
                          </w:rPr>
                        </w:pPr>
                        <w:r w:rsidRPr="00C41BE4">
                          <w:rPr>
                            <w:position w:val="-4"/>
                            <w:sz w:val="16"/>
                            <w:szCs w:val="16"/>
                            <w:lang w:val="sr-Latn-CS"/>
                          </w:rPr>
                          <w:object w:dxaOrig="139" w:dyaOrig="160">
                            <v:shape id="_x0000_i1144" type="#_x0000_t75" style="width:6.75pt;height:7.5pt" o:ole="">
                              <v:imagedata r:id="rId76" o:title=""/>
                            </v:shape>
                            <o:OLEObject Type="Embed" ProgID="Equation.DSMT4" ShapeID="_x0000_i1144" DrawAspect="Content" ObjectID="_1395220952" r:id="rId135"/>
                          </w:object>
                        </w:r>
                      </w:p>
                    </w:txbxContent>
                  </v:textbox>
                </v:shape>
                <v:rect id="Rectangle 462" o:spid="_x0000_s1485" style="position:absolute;left:4626;top:6351;width:393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WzRsEA&#10;AADcAAAADwAAAGRycy9kb3ducmV2LnhtbERPS2vCQBC+F/oflhF6q5P0qdFVpFDoSai2eB2yYzaY&#10;nQ3ZjUn/fVcQvM3H95zlenSNOnMXai8a8mkGiqX0ppZKw8/+83EGKkQSQ40X1vDHAdar+7slFcYP&#10;8s3nXaxUCpFQkAYbY1sghtKyozD1LUvijr5zFBPsKjQdDSncNfiUZW/oqJbUYKnlD8vladc7DYg9&#10;Hg+/5cya3L2/bl62w2nea/0wGTcLUJHHeBNf3V8mzc+f4fJMug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Fs0bBAAAA3AAAAA8AAAAAAAAAAAAAAAAAmAIAAGRycy9kb3du&#10;cmV2LnhtbFBLBQYAAAAABAAEAPUAAACGAwAAAAA=&#10;" stroked="f" strokeweight="1pt">
                  <v:fill opacity="0"/>
                  <o:lock v:ext="edit" aspectratio="t"/>
                  <v:textbox inset="0,0,0,0">
                    <w:txbxContent>
                      <w:p w:rsidR="00F90465" w:rsidRDefault="00F90465" w:rsidP="00E1336E">
                        <w:r>
                          <w:rPr>
                            <w:i/>
                          </w:rPr>
                          <w:t>a/2</w:t>
                        </w:r>
                      </w:p>
                    </w:txbxContent>
                  </v:textbox>
                </v:rect>
                <v:rect id="Rectangle 463" o:spid="_x0000_s1486" style="position:absolute;left:4596;top:7491;width:393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rMsEA&#10;AADcAAAADwAAAGRycy9kb3ducmV2LnhtbERPTWvCQBC9C/0PyxR600mKtTZ1FSkUehLUll6H7JgN&#10;ZmdDdmPSf+8WBG/zeJ+z2oyuURfuQu1FQz7LQLGU3tRSafg+fk6XoEIkMdR4YQ1/HGCzfpisqDB+&#10;kD1fDrFSKURCQRpsjG2BGErLjsLMtyyJO/nOUUywq9B0NKRw1+Bzli3QUS2pwVLLH5bL86F3GhB7&#10;PP3+lEtrcvf6sp3vhvNbr/XT47h9BxV5jHfxzf1l0vx8Dv/PpAtwf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sKzLBAAAA3AAAAA8AAAAAAAAAAAAAAAAAmAIAAGRycy9kb3du&#10;cmV2LnhtbFBLBQYAAAAABAAEAPUAAACGAwAAAAA=&#10;" stroked="f" strokeweight="1pt">
                  <v:fill opacity="0"/>
                  <o:lock v:ext="edit" aspectratio="t"/>
                  <v:textbox inset="0,0,0,0">
                    <w:txbxContent>
                      <w:p w:rsidR="00F90465" w:rsidRDefault="00F90465" w:rsidP="00E1336E">
                        <w:r>
                          <w:rPr>
                            <w:i/>
                          </w:rPr>
                          <w:t>a/2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4B55D5" w:rsidRPr="004763FA">
        <w:rPr>
          <w:sz w:val="22"/>
          <w:szCs w:val="22"/>
          <w:lang w:val="sr-Latn-CS"/>
        </w:rPr>
        <w:t xml:space="preserve">Stranica </w:t>
      </w:r>
      <w:r w:rsidR="004B55D5" w:rsidRPr="004763FA">
        <w:rPr>
          <w:i/>
          <w:sz w:val="22"/>
          <w:szCs w:val="22"/>
          <w:lang w:val="sr-Latn-CS"/>
        </w:rPr>
        <w:t>a</w:t>
      </w:r>
      <w:r w:rsidR="004B55D5" w:rsidRPr="004763FA">
        <w:rPr>
          <w:sz w:val="22"/>
          <w:szCs w:val="22"/>
          <w:lang w:val="sr-Latn-CS"/>
        </w:rPr>
        <w:t xml:space="preserve"> kvadratnog kola </w:t>
      </w:r>
      <w:r w:rsidR="004B55D5">
        <w:rPr>
          <w:sz w:val="22"/>
          <w:szCs w:val="22"/>
          <w:lang w:val="sr-Latn-CS"/>
        </w:rPr>
        <w:t>može se izračunati iz:</w:t>
      </w:r>
    </w:p>
    <w:p w:rsidR="004B55D5" w:rsidRPr="004763FA" w:rsidRDefault="004B55D5" w:rsidP="004763FA">
      <w:pPr>
        <w:spacing w:before="60" w:after="60"/>
        <w:jc w:val="both"/>
        <w:rPr>
          <w:sz w:val="22"/>
          <w:szCs w:val="22"/>
          <w:lang w:val="sr-Latn-CS"/>
        </w:rPr>
      </w:pPr>
      <w:r w:rsidRPr="004763FA">
        <w:rPr>
          <w:position w:val="-24"/>
          <w:sz w:val="22"/>
          <w:szCs w:val="22"/>
          <w:lang w:val="sr-Latn-CS"/>
        </w:rPr>
        <w:object w:dxaOrig="1700" w:dyaOrig="620">
          <v:shape id="_x0000_i1052" type="#_x0000_t75" style="width:82.55pt;height:30.75pt" o:ole="">
            <v:imagedata r:id="rId136" o:title=""/>
          </v:shape>
          <o:OLEObject Type="Embed" ProgID="Equation.DSMT4" ShapeID="_x0000_i1052" DrawAspect="Content" ObjectID="_1523107832" r:id="rId137"/>
        </w:object>
      </w:r>
      <w:r w:rsidRPr="004763FA">
        <w:rPr>
          <w:sz w:val="22"/>
          <w:szCs w:val="22"/>
          <w:lang w:val="sr-Latn-CS"/>
        </w:rPr>
        <w:t>,</w:t>
      </w:r>
      <w:r w:rsidRPr="004763FA">
        <w:rPr>
          <w:position w:val="-24"/>
          <w:sz w:val="22"/>
          <w:szCs w:val="22"/>
          <w:lang w:val="sr-Latn-CS"/>
        </w:rPr>
        <w:object w:dxaOrig="980" w:dyaOrig="620">
          <v:shape id="_x0000_i1053" type="#_x0000_t75" style="width:48.75pt;height:30.75pt" o:ole="">
            <v:imagedata r:id="rId138" o:title=""/>
          </v:shape>
          <o:OLEObject Type="Embed" ProgID="Equation.DSMT4" ShapeID="_x0000_i1053" DrawAspect="Content" ObjectID="_1523107833" r:id="rId139"/>
        </w:object>
      </w:r>
      <w:r w:rsidRPr="004763FA">
        <w:rPr>
          <w:sz w:val="22"/>
          <w:szCs w:val="22"/>
          <w:lang w:val="sr-Latn-CS"/>
        </w:rPr>
        <w:t xml:space="preserve">,   odnosno </w:t>
      </w:r>
      <w:r w:rsidRPr="004763FA">
        <w:rPr>
          <w:position w:val="-6"/>
          <w:sz w:val="22"/>
          <w:szCs w:val="22"/>
          <w:lang w:val="sr-Latn-CS"/>
        </w:rPr>
        <w:object w:dxaOrig="1040" w:dyaOrig="340">
          <v:shape id="_x0000_i1054" type="#_x0000_t75" style="width:51.75pt;height:17.25pt" o:ole="">
            <v:imagedata r:id="rId140" o:title=""/>
          </v:shape>
          <o:OLEObject Type="Embed" ProgID="Equation.DSMT4" ShapeID="_x0000_i1054" DrawAspect="Content" ObjectID="_1523107834" r:id="rId141"/>
        </w:object>
      </w:r>
      <w:r w:rsidRPr="004763FA">
        <w:rPr>
          <w:sz w:val="22"/>
          <w:szCs w:val="22"/>
          <w:lang w:val="sr-Latn-CS"/>
        </w:rPr>
        <w:t>.</w:t>
      </w:r>
    </w:p>
    <w:p w:rsidR="004B55D5" w:rsidRPr="004763FA" w:rsidRDefault="004B55D5" w:rsidP="004763FA">
      <w:pPr>
        <w:spacing w:before="60" w:after="60"/>
        <w:jc w:val="both"/>
        <w:rPr>
          <w:sz w:val="22"/>
          <w:szCs w:val="22"/>
          <w:lang w:val="sr-Latn-CS"/>
        </w:rPr>
      </w:pPr>
      <w:r w:rsidRPr="004763FA">
        <w:rPr>
          <w:sz w:val="22"/>
          <w:szCs w:val="22"/>
          <w:lang w:val="sr-Latn-CS"/>
        </w:rPr>
        <w:t>Intenzitet magnetne indukcije</w:t>
      </w:r>
      <w:r w:rsidRPr="004763FA">
        <w:rPr>
          <w:position w:val="-12"/>
          <w:sz w:val="22"/>
          <w:szCs w:val="22"/>
          <w:lang w:val="sr-Latn-CS"/>
        </w:rPr>
        <w:object w:dxaOrig="360" w:dyaOrig="360">
          <v:shape id="_x0000_i1055" type="#_x0000_t75" style="width:18pt;height:18pt" o:ole="">
            <v:imagedata r:id="rId142" o:title=""/>
          </v:shape>
          <o:OLEObject Type="Embed" ProgID="Equation.DSMT4" ShapeID="_x0000_i1055" DrawAspect="Content" ObjectID="_1523107835" r:id="rId143"/>
        </w:object>
      </w:r>
      <w:r>
        <w:rPr>
          <w:sz w:val="22"/>
          <w:szCs w:val="22"/>
          <w:lang w:val="sr-Latn-CS"/>
        </w:rPr>
        <w:t>, k</w:t>
      </w:r>
      <w:r w:rsidRPr="004763FA">
        <w:rPr>
          <w:sz w:val="22"/>
          <w:szCs w:val="22"/>
          <w:lang w:val="sr-Latn-CS"/>
        </w:rPr>
        <w:t>oj</w:t>
      </w:r>
      <w:r>
        <w:rPr>
          <w:sz w:val="22"/>
          <w:szCs w:val="22"/>
          <w:lang w:val="sr-Latn-CS"/>
        </w:rPr>
        <w:t xml:space="preserve">u stvara struja </w:t>
      </w:r>
      <w:r w:rsidRPr="004763FA">
        <w:rPr>
          <w:position w:val="-12"/>
          <w:sz w:val="22"/>
          <w:szCs w:val="22"/>
          <w:lang w:val="sr-Latn-CS"/>
        </w:rPr>
        <w:object w:dxaOrig="220" w:dyaOrig="360">
          <v:shape id="_x0000_i1056" type="#_x0000_t75" style="width:11.25pt;height:18pt" o:ole="">
            <v:imagedata r:id="rId144" o:title=""/>
          </v:shape>
          <o:OLEObject Type="Embed" ProgID="Equation.DSMT4" ShapeID="_x0000_i1056" DrawAspect="Content" ObjectID="_1523107836" r:id="rId145"/>
        </w:object>
      </w:r>
      <w:r w:rsidRPr="004763FA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u jednoj od stranica kvadrata, </w:t>
      </w:r>
      <w:r w:rsidRPr="004763FA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u centru kvadrata je:</w:t>
      </w:r>
    </w:p>
    <w:p w:rsidR="004B55D5" w:rsidRPr="00E501E1" w:rsidRDefault="00B80949" w:rsidP="00611361">
      <w:pPr>
        <w:jc w:val="both"/>
      </w:pPr>
      <w:r w:rsidRPr="00B80949">
        <w:rPr>
          <w:position w:val="-28"/>
          <w:sz w:val="22"/>
          <w:szCs w:val="22"/>
        </w:rPr>
        <w:object w:dxaOrig="5020" w:dyaOrig="660">
          <v:shape id="_x0000_i1057" type="#_x0000_t75" style="width:239.95pt;height:31.5pt" o:ole="">
            <v:imagedata r:id="rId146" o:title=""/>
          </v:shape>
          <o:OLEObject Type="Embed" ProgID="Equation.DSMT4" ShapeID="_x0000_i1057" DrawAspect="Content" ObjectID="_1523107837" r:id="rId147"/>
        </w:object>
      </w:r>
    </w:p>
    <w:p w:rsidR="004B55D5" w:rsidRPr="00B80949" w:rsidRDefault="00802B2A" w:rsidP="00611361">
      <w:pPr>
        <w:jc w:val="both"/>
        <w:rPr>
          <w:sz w:val="22"/>
          <w:szCs w:val="22"/>
          <w:lang w:val="sr-Latn-CS"/>
        </w:rPr>
      </w:pPr>
      <w:r>
        <w:rPr>
          <w:noProof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-968375</wp:posOffset>
                </wp:positionH>
                <wp:positionV relativeFrom="paragraph">
                  <wp:posOffset>217170</wp:posOffset>
                </wp:positionV>
                <wp:extent cx="234950" cy="113665"/>
                <wp:effectExtent l="6350" t="13970" r="13335" b="8255"/>
                <wp:wrapNone/>
                <wp:docPr id="12" name="Arc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234950" cy="113665"/>
                        </a:xfrm>
                        <a:custGeom>
                          <a:avLst/>
                          <a:gdLst>
                            <a:gd name="G0" fmla="+- 21600 0 0"/>
                            <a:gd name="G1" fmla="+- 21600 0 0"/>
                            <a:gd name="G2" fmla="+- 21600 0 0"/>
                            <a:gd name="T0" fmla="*/ 7 w 43194"/>
                            <a:gd name="T1" fmla="*/ 22135 h 22135"/>
                            <a:gd name="T2" fmla="*/ 43194 w 43194"/>
                            <a:gd name="T3" fmla="*/ 21107 h 22135"/>
                            <a:gd name="T4" fmla="*/ 21600 w 43194"/>
                            <a:gd name="T5" fmla="*/ 21600 h 221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194" h="22135" fill="none" extrusionOk="0">
                              <a:moveTo>
                                <a:pt x="6" y="22135"/>
                              </a:moveTo>
                              <a:cubicBezTo>
                                <a:pt x="2" y="21956"/>
                                <a:pt x="0" y="21778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337" y="-1"/>
                                <a:pt x="42926" y="9372"/>
                                <a:pt x="43194" y="21106"/>
                              </a:cubicBezTo>
                            </a:path>
                            <a:path w="43194" h="22135" stroke="0" extrusionOk="0">
                              <a:moveTo>
                                <a:pt x="6" y="22135"/>
                              </a:moveTo>
                              <a:cubicBezTo>
                                <a:pt x="2" y="21956"/>
                                <a:pt x="0" y="21778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337" y="-1"/>
                                <a:pt x="42926" y="9372"/>
                                <a:pt x="43194" y="21106"/>
                              </a:cubicBezTo>
                              <a:lnTo>
                                <a:pt x="2160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464" o:spid="_x0000_s1026" style="position:absolute;margin-left:-76.25pt;margin-top:17.1pt;width:18.5pt;height:8.95pt;rotation:90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194,22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" path="m6,22135nfc2,21956,,21778,,21600,,9670,9670,,21600,,33337,-1,42926,9372,43194,21106em6,22135nsc2,21956,,21778,,21600,,9670,9670,,21600,,33337,-1,42926,9372,43194,21106r-21594,494l6,22135xe" filled="f">
                <v:path arrowok="t" o:extrusionok="f" o:connecttype="custom" o:connectlocs="38,113665;234950,108386;117491,110918" o:connectangles="0,0,0"/>
              </v:shape>
            </w:pict>
          </mc:Fallback>
        </mc:AlternateContent>
      </w:r>
      <w:r w:rsidR="004B55D5" w:rsidRPr="00B80949">
        <w:rPr>
          <w:sz w:val="22"/>
          <w:szCs w:val="22"/>
          <w:lang w:val="sr-Latn-CS"/>
        </w:rPr>
        <w:t>sa pravcem i smerom kao na slici. Kako su u centru kvadrata, zbog simetrije, magnetske indukcije svih stranica kvadrata jednake po intenzitetu, pravcu i smeru, to je rezultant</w:t>
      </w:r>
      <w:r w:rsidR="007D45D1" w:rsidRPr="00B80949">
        <w:rPr>
          <w:sz w:val="22"/>
          <w:szCs w:val="22"/>
          <w:lang w:val="sr-Latn-CS"/>
        </w:rPr>
        <w:t>n</w:t>
      </w:r>
      <w:r w:rsidR="004B55D5" w:rsidRPr="00B80949">
        <w:rPr>
          <w:sz w:val="22"/>
          <w:szCs w:val="22"/>
          <w:lang w:val="sr-Latn-CS"/>
        </w:rPr>
        <w:t>a indukcija:</w:t>
      </w:r>
    </w:p>
    <w:p w:rsidR="004B55D5" w:rsidRDefault="00352582" w:rsidP="00D32928">
      <w:pPr>
        <w:spacing w:before="60" w:after="120"/>
        <w:jc w:val="center"/>
        <w:rPr>
          <w:position w:val="-24"/>
          <w:lang w:val="sr-Latn-CS"/>
        </w:rPr>
      </w:pPr>
      <w:r w:rsidRPr="00065CB2">
        <w:rPr>
          <w:position w:val="-24"/>
          <w:lang w:val="sr-Latn-CS"/>
        </w:rPr>
        <w:object w:dxaOrig="3500" w:dyaOrig="620">
          <v:shape id="_x0000_i1058" type="#_x0000_t75" style="width:171.7pt;height:30.75pt" o:ole="">
            <v:imagedata r:id="rId148" o:title=""/>
          </v:shape>
          <o:OLEObject Type="Embed" ProgID="Equation.DSMT4" ShapeID="_x0000_i1058" DrawAspect="Content" ObjectID="_1523107838" r:id="rId149"/>
        </w:object>
      </w:r>
    </w:p>
    <w:p w:rsidR="004B55D5" w:rsidRPr="00B80949" w:rsidRDefault="004B55D5" w:rsidP="00352582">
      <w:pPr>
        <w:jc w:val="both"/>
        <w:rPr>
          <w:sz w:val="22"/>
          <w:szCs w:val="22"/>
          <w:lang w:val="sr-Latn-CS"/>
        </w:rPr>
      </w:pPr>
      <w:r w:rsidRPr="00B80949">
        <w:rPr>
          <w:sz w:val="22"/>
          <w:szCs w:val="22"/>
          <w:lang w:val="sr-Latn-CS"/>
        </w:rPr>
        <w:t>sa pravcem i smerom kao na slici.</w:t>
      </w:r>
    </w:p>
    <w:p w:rsidR="004B55D5" w:rsidRDefault="004B55D5" w:rsidP="00352582">
      <w:pPr>
        <w:spacing w:before="120" w:after="60"/>
        <w:jc w:val="both"/>
        <w:rPr>
          <w:sz w:val="22"/>
          <w:szCs w:val="22"/>
          <w:lang w:val="sr-Latn-CS"/>
        </w:rPr>
      </w:pPr>
      <w:r w:rsidRPr="004763FA">
        <w:rPr>
          <w:sz w:val="22"/>
          <w:szCs w:val="22"/>
          <w:lang w:val="sr-Latn-CS"/>
        </w:rPr>
        <w:t xml:space="preserve">U kružnom kolu mora </w:t>
      </w:r>
      <w:r>
        <w:rPr>
          <w:sz w:val="22"/>
          <w:szCs w:val="22"/>
          <w:lang w:val="sr-Latn-CS"/>
        </w:rPr>
        <w:t xml:space="preserve">se </w:t>
      </w:r>
      <w:r w:rsidRPr="004763FA">
        <w:rPr>
          <w:sz w:val="22"/>
          <w:szCs w:val="22"/>
          <w:lang w:val="sr-Latn-CS"/>
        </w:rPr>
        <w:t>uspostaviti</w:t>
      </w:r>
      <w:r>
        <w:rPr>
          <w:sz w:val="22"/>
          <w:szCs w:val="22"/>
          <w:lang w:val="sr-Latn-CS"/>
        </w:rPr>
        <w:t xml:space="preserve"> </w:t>
      </w:r>
      <w:r w:rsidRPr="004763FA">
        <w:rPr>
          <w:i/>
          <w:sz w:val="22"/>
          <w:szCs w:val="22"/>
          <w:lang w:val="sr-Latn-CS"/>
        </w:rPr>
        <w:t>I</w:t>
      </w:r>
      <w:r w:rsidRPr="004763FA">
        <w:rPr>
          <w:sz w:val="22"/>
          <w:szCs w:val="22"/>
          <w:vertAlign w:val="subscript"/>
          <w:lang w:val="sr-Latn-CS"/>
        </w:rPr>
        <w:t>2</w:t>
      </w:r>
      <w:r w:rsidRPr="004763FA">
        <w:rPr>
          <w:sz w:val="22"/>
          <w:szCs w:val="22"/>
          <w:lang w:val="sr-Latn-CS"/>
        </w:rPr>
        <w:t xml:space="preserve"> koja će u centru kruga</w:t>
      </w:r>
      <w:r>
        <w:rPr>
          <w:sz w:val="22"/>
          <w:szCs w:val="22"/>
          <w:lang w:val="sr-Latn-CS"/>
        </w:rPr>
        <w:t>, tački O,</w:t>
      </w:r>
      <w:r w:rsidRPr="004763FA">
        <w:rPr>
          <w:sz w:val="22"/>
          <w:szCs w:val="22"/>
          <w:lang w:val="sr-Latn-CS"/>
        </w:rPr>
        <w:t xml:space="preserve"> stvoriti </w:t>
      </w:r>
      <w:r>
        <w:rPr>
          <w:sz w:val="22"/>
          <w:szCs w:val="22"/>
          <w:lang w:val="sr-Latn-CS"/>
        </w:rPr>
        <w:t xml:space="preserve">takvo </w:t>
      </w:r>
      <w:r w:rsidRPr="004763FA">
        <w:rPr>
          <w:sz w:val="22"/>
          <w:szCs w:val="22"/>
          <w:lang w:val="sr-Latn-CS"/>
        </w:rPr>
        <w:t>magnetn</w:t>
      </w:r>
      <w:r>
        <w:rPr>
          <w:sz w:val="22"/>
          <w:szCs w:val="22"/>
          <w:lang w:val="sr-Latn-CS"/>
        </w:rPr>
        <w:t>o</w:t>
      </w:r>
      <w:r w:rsidRPr="004763FA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polje indukcije</w:t>
      </w:r>
      <w:r w:rsidRPr="004763FA">
        <w:rPr>
          <w:position w:val="-12"/>
          <w:sz w:val="22"/>
          <w:szCs w:val="22"/>
          <w:lang w:val="sr-Latn-CS"/>
        </w:rPr>
        <w:object w:dxaOrig="320" w:dyaOrig="360">
          <v:shape id="_x0000_i1059" type="#_x0000_t75" style="width:15.75pt;height:17.25pt" o:ole="">
            <v:imagedata r:id="rId150" o:title=""/>
          </v:shape>
          <o:OLEObject Type="Embed" ProgID="Equation.DSMT4" ShapeID="_x0000_i1059" DrawAspect="Content" ObjectID="_1523107839" r:id="rId151"/>
        </w:object>
      </w:r>
      <w:r w:rsidRPr="004763FA">
        <w:rPr>
          <w:sz w:val="22"/>
          <w:szCs w:val="22"/>
          <w:lang w:val="sr-Latn-CS"/>
        </w:rPr>
        <w:t xml:space="preserve"> koje će poništiti </w:t>
      </w:r>
      <w:r>
        <w:rPr>
          <w:sz w:val="22"/>
          <w:szCs w:val="22"/>
          <w:lang w:val="sr-Latn-CS"/>
        </w:rPr>
        <w:t xml:space="preserve">magnetno polje </w:t>
      </w:r>
      <w:r w:rsidR="007D45D1">
        <w:rPr>
          <w:sz w:val="22"/>
          <w:szCs w:val="22"/>
          <w:lang w:val="sr-Latn-CS"/>
        </w:rPr>
        <w:t xml:space="preserve">struje </w:t>
      </w:r>
      <w:r>
        <w:rPr>
          <w:sz w:val="22"/>
          <w:szCs w:val="22"/>
          <w:lang w:val="sr-Latn-CS"/>
        </w:rPr>
        <w:t>kvadrata</w:t>
      </w:r>
      <w:r w:rsidR="007D45D1">
        <w:rPr>
          <w:sz w:val="22"/>
          <w:szCs w:val="22"/>
          <w:lang w:val="sr-Latn-CS"/>
        </w:rPr>
        <w:t>,</w:t>
      </w:r>
      <w:r>
        <w:rPr>
          <w:sz w:val="22"/>
          <w:szCs w:val="22"/>
          <w:lang w:val="sr-Latn-CS"/>
        </w:rPr>
        <w:t xml:space="preserve"> indukcije</w:t>
      </w:r>
      <w:r w:rsidRPr="00D534ED">
        <w:rPr>
          <w:position w:val="-12"/>
          <w:sz w:val="22"/>
          <w:szCs w:val="22"/>
          <w:lang w:val="sr-Latn-CS"/>
        </w:rPr>
        <w:object w:dxaOrig="279" w:dyaOrig="360">
          <v:shape id="_x0000_i1060" type="#_x0000_t75" style="width:14.25pt;height:18pt" o:ole="">
            <v:imagedata r:id="rId152" o:title=""/>
          </v:shape>
          <o:OLEObject Type="Embed" ProgID="Equation.DSMT4" ShapeID="_x0000_i1060" DrawAspect="Content" ObjectID="_1523107840" r:id="rId153"/>
        </w:object>
      </w:r>
      <w:r w:rsidRPr="004763FA">
        <w:rPr>
          <w:sz w:val="22"/>
          <w:szCs w:val="22"/>
          <w:lang w:val="sr-Latn-CS"/>
        </w:rPr>
        <w:t>. Koristeći izraz za magnetnu indukciju u centru kružnog kola</w:t>
      </w:r>
      <w:r>
        <w:rPr>
          <w:sz w:val="22"/>
          <w:szCs w:val="22"/>
          <w:lang w:val="sr-Latn-CS"/>
        </w:rPr>
        <w:t xml:space="preserve"> </w:t>
      </w:r>
      <w:r w:rsidRPr="004763FA">
        <w:rPr>
          <w:sz w:val="22"/>
          <w:szCs w:val="22"/>
          <w:lang w:val="sr-Latn-CS"/>
        </w:rPr>
        <w:t>iz</w:t>
      </w:r>
      <w:r>
        <w:rPr>
          <w:sz w:val="22"/>
          <w:szCs w:val="22"/>
          <w:lang w:val="sr-Latn-CS"/>
        </w:rPr>
        <w:t xml:space="preserve"> </w:t>
      </w:r>
      <w:r w:rsidR="007D45D1" w:rsidRPr="007D45D1">
        <w:rPr>
          <w:i/>
          <w:sz w:val="22"/>
          <w:szCs w:val="22"/>
          <w:lang w:val="sr-Latn-CS"/>
        </w:rPr>
        <w:t>Zadatka 1</w:t>
      </w:r>
      <w:r w:rsidRPr="004763FA">
        <w:rPr>
          <w:sz w:val="22"/>
          <w:szCs w:val="22"/>
          <w:lang w:val="sr-Latn-CS"/>
        </w:rPr>
        <w:t xml:space="preserve">,  dobijamo </w:t>
      </w:r>
      <w:r w:rsidRPr="004763FA">
        <w:rPr>
          <w:position w:val="-24"/>
          <w:sz w:val="22"/>
          <w:szCs w:val="22"/>
          <w:lang w:val="sr-Latn-CS"/>
        </w:rPr>
        <w:object w:dxaOrig="1160" w:dyaOrig="620">
          <v:shape id="_x0000_i1061" type="#_x0000_t75" style="width:57.75pt;height:30.75pt" o:ole="">
            <v:imagedata r:id="rId154" o:title=""/>
          </v:shape>
          <o:OLEObject Type="Embed" ProgID="Equation.DSMT4" ShapeID="_x0000_i1061" DrawAspect="Content" ObjectID="_1523107841" r:id="rId155"/>
        </w:object>
      </w:r>
      <w:r w:rsidRPr="004763FA">
        <w:rPr>
          <w:sz w:val="22"/>
          <w:szCs w:val="22"/>
          <w:lang w:val="sr-Latn-CS"/>
        </w:rPr>
        <w:t xml:space="preserve"> sa pr</w:t>
      </w:r>
      <w:r>
        <w:rPr>
          <w:sz w:val="22"/>
          <w:szCs w:val="22"/>
          <w:lang w:val="sr-Latn-CS"/>
        </w:rPr>
        <w:t xml:space="preserve">avcem i smerom kao na slici. </w:t>
      </w:r>
    </w:p>
    <w:p w:rsidR="004B55D5" w:rsidRPr="004763FA" w:rsidRDefault="004B55D5" w:rsidP="004763FA">
      <w:pPr>
        <w:spacing w:before="60" w:after="60"/>
        <w:jc w:val="both"/>
        <w:rPr>
          <w:sz w:val="22"/>
          <w:szCs w:val="22"/>
          <w:lang w:val="sr-Latn-CS"/>
        </w:rPr>
      </w:pPr>
      <w:r w:rsidRPr="004763FA">
        <w:rPr>
          <w:sz w:val="22"/>
          <w:szCs w:val="22"/>
          <w:lang w:val="sr-Latn-CS"/>
        </w:rPr>
        <w:t>Iz pravca i smera vektora</w:t>
      </w:r>
      <w:r w:rsidRPr="004763FA">
        <w:rPr>
          <w:position w:val="-12"/>
          <w:sz w:val="22"/>
          <w:szCs w:val="22"/>
          <w:lang w:val="sr-Latn-CS"/>
        </w:rPr>
        <w:object w:dxaOrig="320" w:dyaOrig="360">
          <v:shape id="_x0000_i1062" type="#_x0000_t75" style="width:15.75pt;height:17.25pt" o:ole="">
            <v:imagedata r:id="rId156" o:title=""/>
          </v:shape>
          <o:OLEObject Type="Embed" ProgID="Equation.DSMT4" ShapeID="_x0000_i1062" DrawAspect="Content" ObjectID="_1523107842" r:id="rId157"/>
        </w:object>
      </w:r>
      <w:r w:rsidRPr="004763FA">
        <w:rPr>
          <w:sz w:val="22"/>
          <w:szCs w:val="22"/>
          <w:lang w:val="sr-Latn-CS"/>
        </w:rPr>
        <w:t>,</w:t>
      </w:r>
      <w:r>
        <w:rPr>
          <w:sz w:val="22"/>
          <w:szCs w:val="22"/>
          <w:lang w:val="sr-Latn-CS"/>
        </w:rPr>
        <w:t xml:space="preserve"> </w:t>
      </w:r>
      <w:r w:rsidRPr="004763FA">
        <w:rPr>
          <w:sz w:val="22"/>
          <w:szCs w:val="22"/>
          <w:lang w:val="sr-Latn-CS"/>
        </w:rPr>
        <w:t xml:space="preserve">označenog na slici, </w:t>
      </w:r>
      <w:r>
        <w:rPr>
          <w:sz w:val="22"/>
          <w:szCs w:val="22"/>
          <w:lang w:val="sr-Latn-CS"/>
        </w:rPr>
        <w:t xml:space="preserve"> </w:t>
      </w:r>
      <w:r w:rsidRPr="004763FA">
        <w:rPr>
          <w:sz w:val="22"/>
          <w:szCs w:val="22"/>
          <w:lang w:val="sr-Latn-CS"/>
        </w:rPr>
        <w:t xml:space="preserve">proizilazi i smer struje u kružnom kolu </w:t>
      </w:r>
      <w:r w:rsidRPr="004763FA">
        <w:rPr>
          <w:i/>
          <w:sz w:val="22"/>
          <w:szCs w:val="22"/>
          <w:lang w:val="sr-Latn-CS"/>
        </w:rPr>
        <w:t>I</w:t>
      </w:r>
      <w:r w:rsidRPr="004763FA">
        <w:rPr>
          <w:sz w:val="22"/>
          <w:szCs w:val="22"/>
          <w:vertAlign w:val="subscript"/>
          <w:lang w:val="sr-Latn-CS"/>
        </w:rPr>
        <w:t>2</w:t>
      </w:r>
      <w:r w:rsidRPr="004763FA">
        <w:rPr>
          <w:sz w:val="22"/>
          <w:szCs w:val="22"/>
          <w:lang w:val="sr-Latn-CS"/>
        </w:rPr>
        <w:t xml:space="preserve"> . Intenzitet struje dobija se izjednačavanjem intenziteta </w:t>
      </w:r>
      <w:r w:rsidRPr="004763FA">
        <w:rPr>
          <w:i/>
          <w:sz w:val="22"/>
          <w:szCs w:val="22"/>
          <w:lang w:val="sr-Latn-CS"/>
        </w:rPr>
        <w:t>B</w:t>
      </w:r>
      <w:r w:rsidRPr="004763FA">
        <w:rPr>
          <w:sz w:val="22"/>
          <w:szCs w:val="22"/>
          <w:vertAlign w:val="subscript"/>
          <w:lang w:val="sr-Latn-CS"/>
        </w:rPr>
        <w:t>1</w:t>
      </w:r>
      <w:r w:rsidRPr="004763FA">
        <w:rPr>
          <w:sz w:val="22"/>
          <w:szCs w:val="22"/>
          <w:lang w:val="sr-Latn-CS"/>
        </w:rPr>
        <w:t xml:space="preserve"> =</w:t>
      </w:r>
      <w:r w:rsidRPr="004763FA">
        <w:rPr>
          <w:i/>
          <w:sz w:val="22"/>
          <w:szCs w:val="22"/>
          <w:lang w:val="sr-Latn-CS"/>
        </w:rPr>
        <w:t>B</w:t>
      </w:r>
      <w:r w:rsidRPr="004763FA">
        <w:rPr>
          <w:sz w:val="22"/>
          <w:szCs w:val="22"/>
          <w:vertAlign w:val="subscript"/>
          <w:lang w:val="sr-Latn-CS"/>
        </w:rPr>
        <w:t>2</w:t>
      </w:r>
      <w:r w:rsidRPr="004763FA">
        <w:rPr>
          <w:sz w:val="22"/>
          <w:szCs w:val="22"/>
          <w:lang w:val="sr-Latn-CS"/>
        </w:rPr>
        <w:t xml:space="preserve"> :</w:t>
      </w:r>
    </w:p>
    <w:p w:rsidR="004B55D5" w:rsidRDefault="004B55D5" w:rsidP="004763FA">
      <w:pPr>
        <w:spacing w:before="60" w:after="60"/>
        <w:jc w:val="both"/>
        <w:rPr>
          <w:position w:val="-24"/>
          <w:sz w:val="22"/>
          <w:szCs w:val="22"/>
          <w:lang w:val="sr-Latn-CS"/>
        </w:rPr>
      </w:pPr>
      <w:r w:rsidRPr="004763FA">
        <w:rPr>
          <w:sz w:val="22"/>
          <w:szCs w:val="22"/>
          <w:lang w:val="sr-Latn-CS"/>
        </w:rPr>
        <w:t xml:space="preserve"> </w:t>
      </w:r>
      <w:r w:rsidRPr="004763FA">
        <w:rPr>
          <w:position w:val="-30"/>
          <w:sz w:val="22"/>
          <w:szCs w:val="22"/>
          <w:lang w:val="sr-Latn-CS"/>
        </w:rPr>
        <w:object w:dxaOrig="4440" w:dyaOrig="740">
          <v:shape id="_x0000_i1063" type="#_x0000_t75" style="width:222pt;height:36.75pt" o:ole="">
            <v:imagedata r:id="rId158" o:title=""/>
          </v:shape>
          <o:OLEObject Type="Embed" ProgID="Equation.DSMT4" ShapeID="_x0000_i1063" DrawAspect="Content" ObjectID="_1523107843" r:id="rId159"/>
        </w:object>
      </w:r>
      <w:r w:rsidRPr="004763FA">
        <w:rPr>
          <w:sz w:val="22"/>
          <w:szCs w:val="22"/>
          <w:lang w:val="sr-Latn-CS"/>
        </w:rPr>
        <w:t xml:space="preserve">  ,  pa je konačno</w:t>
      </w:r>
      <w:r>
        <w:rPr>
          <w:sz w:val="22"/>
          <w:szCs w:val="22"/>
          <w:lang w:val="sr-Latn-CS"/>
        </w:rPr>
        <w:t xml:space="preserve"> </w:t>
      </w:r>
      <w:r w:rsidRPr="004763FA">
        <w:rPr>
          <w:position w:val="-24"/>
          <w:sz w:val="22"/>
          <w:szCs w:val="22"/>
          <w:lang w:val="sr-Latn-CS"/>
        </w:rPr>
        <w:object w:dxaOrig="1620" w:dyaOrig="620">
          <v:shape id="_x0000_i1064" type="#_x0000_t75" style="width:81pt;height:30.75pt" o:ole="">
            <v:imagedata r:id="rId160" o:title=""/>
          </v:shape>
          <o:OLEObject Type="Embed" ProgID="Equation.DSMT4" ShapeID="_x0000_i1064" DrawAspect="Content" ObjectID="_1523107844" r:id="rId161"/>
        </w:object>
      </w:r>
    </w:p>
    <w:p w:rsidR="004B55D5" w:rsidRPr="004763FA" w:rsidRDefault="004B55D5" w:rsidP="00812B42">
      <w:pPr>
        <w:spacing w:before="120" w:after="60"/>
        <w:jc w:val="both"/>
        <w:rPr>
          <w:sz w:val="22"/>
          <w:szCs w:val="22"/>
          <w:lang w:val="sr-Latn-CS"/>
        </w:rPr>
      </w:pPr>
    </w:p>
    <w:p w:rsidR="004B55D5" w:rsidRPr="009E28D7" w:rsidRDefault="004B55D5" w:rsidP="006137D2">
      <w:pPr>
        <w:tabs>
          <w:tab w:val="clear" w:pos="567"/>
          <w:tab w:val="clear" w:pos="4394"/>
          <w:tab w:val="clear" w:pos="8789"/>
          <w:tab w:val="left" w:pos="0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9E28D7">
        <w:rPr>
          <w:b/>
          <w:sz w:val="22"/>
          <w:szCs w:val="22"/>
          <w:shd w:val="clear" w:color="auto" w:fill="CCFFCC"/>
          <w:lang w:val="sr-Latn-CS"/>
        </w:rPr>
        <w:t>Z</w:t>
      </w:r>
      <w:r w:rsidRPr="009E28D7">
        <w:rPr>
          <w:b/>
          <w:i/>
          <w:sz w:val="22"/>
          <w:szCs w:val="22"/>
          <w:shd w:val="clear" w:color="auto" w:fill="CCFFCC"/>
          <w:lang w:val="sr-Latn-CS"/>
        </w:rPr>
        <w:t>adatak 3:</w:t>
      </w:r>
      <w:r w:rsidRPr="009E28D7">
        <w:rPr>
          <w:sz w:val="22"/>
          <w:szCs w:val="22"/>
          <w:lang w:val="sr-Latn-CS"/>
        </w:rPr>
        <w:t xml:space="preserve">  </w:t>
      </w:r>
      <w:r w:rsidRPr="009E28D7">
        <w:rPr>
          <w:iCs/>
          <w:sz w:val="22"/>
          <w:szCs w:val="22"/>
          <w:lang w:val="sr-Latn-CS"/>
        </w:rPr>
        <w:t xml:space="preserve">Odrediti magnetsku indukciju </w:t>
      </w:r>
      <w:r w:rsidRPr="009E28D7">
        <w:rPr>
          <w:b/>
          <w:bCs/>
          <w:i/>
          <w:iCs/>
          <w:sz w:val="22"/>
          <w:szCs w:val="22"/>
          <w:lang w:val="sr-Latn-CS"/>
        </w:rPr>
        <w:t>B</w:t>
      </w:r>
      <w:r w:rsidRPr="009E28D7">
        <w:rPr>
          <w:iCs/>
          <w:sz w:val="22"/>
          <w:szCs w:val="22"/>
          <w:lang w:val="sr-Latn-CS"/>
        </w:rPr>
        <w:t xml:space="preserve"> u tački </w:t>
      </w:r>
      <w:r w:rsidRPr="009E28D7">
        <w:rPr>
          <w:i/>
          <w:iCs/>
          <w:sz w:val="22"/>
          <w:szCs w:val="22"/>
          <w:lang w:val="sr-Latn-CS"/>
        </w:rPr>
        <w:t>C</w:t>
      </w:r>
      <w:r>
        <w:rPr>
          <w:iCs/>
          <w:sz w:val="22"/>
          <w:szCs w:val="22"/>
          <w:lang w:val="sr-Latn-CS"/>
        </w:rPr>
        <w:t>,</w:t>
      </w:r>
      <w:r w:rsidRPr="009E28D7">
        <w:rPr>
          <w:iCs/>
          <w:sz w:val="22"/>
          <w:szCs w:val="22"/>
          <w:lang w:val="sr-Latn-CS"/>
        </w:rPr>
        <w:t xml:space="preserve"> </w:t>
      </w:r>
      <w:r>
        <w:rPr>
          <w:iCs/>
          <w:sz w:val="22"/>
          <w:szCs w:val="22"/>
          <w:lang w:val="sr-Latn-CS"/>
        </w:rPr>
        <w:t xml:space="preserve">u vakuumu, </w:t>
      </w:r>
      <w:r w:rsidRPr="009E28D7">
        <w:rPr>
          <w:iCs/>
          <w:sz w:val="22"/>
          <w:szCs w:val="22"/>
          <w:lang w:val="sr-Latn-CS"/>
        </w:rPr>
        <w:t xml:space="preserve">za strujne konture </w:t>
      </w:r>
      <w:r>
        <w:rPr>
          <w:iCs/>
          <w:sz w:val="22"/>
          <w:szCs w:val="22"/>
          <w:lang w:val="sr-Latn-CS"/>
        </w:rPr>
        <w:t xml:space="preserve">prikazane na </w:t>
      </w:r>
      <w:r w:rsidRPr="009E28D7">
        <w:rPr>
          <w:iCs/>
          <w:sz w:val="22"/>
          <w:szCs w:val="22"/>
          <w:lang w:val="sr-Latn-CS"/>
        </w:rPr>
        <w:t xml:space="preserve"> slik</w:t>
      </w:r>
      <w:r>
        <w:rPr>
          <w:iCs/>
          <w:sz w:val="22"/>
          <w:szCs w:val="22"/>
          <w:lang w:val="sr-Latn-CS"/>
        </w:rPr>
        <w:t>ama</w:t>
      </w:r>
      <w:r w:rsidRPr="009E28D7">
        <w:rPr>
          <w:sz w:val="22"/>
          <w:szCs w:val="22"/>
          <w:lang w:val="sr-Latn-CS"/>
        </w:rPr>
        <w:t xml:space="preserve">. U svim slučajevima </w:t>
      </w:r>
      <w:r>
        <w:rPr>
          <w:sz w:val="22"/>
          <w:szCs w:val="22"/>
          <w:lang w:val="sr-Latn-CS"/>
        </w:rPr>
        <w:t>je</w:t>
      </w:r>
      <w:r w:rsidRPr="009E28D7">
        <w:rPr>
          <w:position w:val="-10"/>
          <w:sz w:val="22"/>
          <w:szCs w:val="22"/>
          <w:lang w:val="sr-Latn-CS"/>
        </w:rPr>
        <w:object w:dxaOrig="1120" w:dyaOrig="320">
          <v:shape id="_x0000_i1065" type="#_x0000_t75" style="width:56.2pt;height:15.75pt" o:ole="">
            <v:imagedata r:id="rId162" o:title=""/>
          </v:shape>
          <o:OLEObject Type="Embed" ProgID="Equation.DSMT4" ShapeID="_x0000_i1065" DrawAspect="Content" ObjectID="_1523107845" r:id="rId163"/>
        </w:object>
      </w:r>
      <w:r w:rsidRPr="009E28D7">
        <w:rPr>
          <w:sz w:val="22"/>
          <w:szCs w:val="22"/>
          <w:lang w:val="sr-Latn-CS"/>
        </w:rPr>
        <w:t xml:space="preserve"> i </w:t>
      </w:r>
      <w:r w:rsidRPr="009E28D7">
        <w:rPr>
          <w:position w:val="-10"/>
          <w:sz w:val="22"/>
          <w:szCs w:val="22"/>
          <w:lang w:val="sr-Latn-CS"/>
        </w:rPr>
        <w:object w:dxaOrig="859" w:dyaOrig="320">
          <v:shape id="_x0000_i1066" type="#_x0000_t75" style="width:42.75pt;height:15.75pt" o:ole="">
            <v:imagedata r:id="rId164" o:title=""/>
          </v:shape>
          <o:OLEObject Type="Embed" ProgID="Equation.DSMT4" ShapeID="_x0000_i1066" DrawAspect="Content" ObjectID="_1523107846" r:id="rId165"/>
        </w:object>
      </w:r>
      <w:r w:rsidRPr="009E28D7">
        <w:rPr>
          <w:sz w:val="22"/>
          <w:szCs w:val="22"/>
          <w:lang w:val="sr-Latn-CS"/>
        </w:rPr>
        <w:t>. U tački c) o</w:t>
      </w:r>
      <w:r w:rsidRPr="009E28D7">
        <w:rPr>
          <w:iCs/>
          <w:sz w:val="22"/>
          <w:szCs w:val="22"/>
          <w:lang w:val="sr-Latn-CS"/>
        </w:rPr>
        <w:t xml:space="preserve">drediti i struju </w:t>
      </w:r>
      <w:r w:rsidRPr="009E28D7">
        <w:rPr>
          <w:i/>
          <w:iCs/>
          <w:sz w:val="22"/>
          <w:szCs w:val="22"/>
          <w:lang w:val="sr-Latn-CS"/>
        </w:rPr>
        <w:t>I</w:t>
      </w:r>
      <w:r w:rsidRPr="009E28D7">
        <w:rPr>
          <w:sz w:val="22"/>
          <w:szCs w:val="22"/>
          <w:lang w:val="sr-Latn-CS"/>
        </w:rPr>
        <w:t xml:space="preserve">* </w:t>
      </w:r>
      <w:r w:rsidRPr="009E28D7">
        <w:rPr>
          <w:iCs/>
          <w:sz w:val="22"/>
          <w:szCs w:val="22"/>
          <w:lang w:val="sr-Latn-CS"/>
        </w:rPr>
        <w:t xml:space="preserve">u tako da u tački </w:t>
      </w:r>
      <w:r w:rsidRPr="009E28D7">
        <w:rPr>
          <w:i/>
          <w:iCs/>
          <w:sz w:val="22"/>
          <w:szCs w:val="22"/>
          <w:lang w:val="sr-Latn-CS"/>
        </w:rPr>
        <w:t>C</w:t>
      </w:r>
      <w:r w:rsidRPr="009E28D7">
        <w:rPr>
          <w:b/>
          <w:bCs/>
          <w:iCs/>
          <w:sz w:val="22"/>
          <w:szCs w:val="22"/>
          <w:lang w:val="sr-Latn-CS"/>
        </w:rPr>
        <w:t xml:space="preserve"> </w:t>
      </w:r>
      <w:r w:rsidRPr="009E28D7">
        <w:rPr>
          <w:iCs/>
          <w:sz w:val="22"/>
          <w:szCs w:val="22"/>
          <w:lang w:val="sr-Latn-CS"/>
        </w:rPr>
        <w:t>bude</w:t>
      </w:r>
      <w:r w:rsidRPr="009E28D7">
        <w:rPr>
          <w:b/>
          <w:bCs/>
          <w:iCs/>
          <w:sz w:val="22"/>
          <w:szCs w:val="22"/>
          <w:lang w:val="sr-Latn-CS"/>
        </w:rPr>
        <w:t xml:space="preserve"> </w:t>
      </w:r>
      <w:r w:rsidRPr="009E28D7">
        <w:rPr>
          <w:b/>
          <w:bCs/>
          <w:i/>
          <w:iCs/>
          <w:sz w:val="22"/>
          <w:szCs w:val="22"/>
          <w:lang w:val="sr-Latn-CS"/>
        </w:rPr>
        <w:t>B</w:t>
      </w:r>
      <w:r w:rsidRPr="009E28D7">
        <w:rPr>
          <w:sz w:val="22"/>
          <w:szCs w:val="22"/>
          <w:lang w:val="sr-Latn-CS"/>
        </w:rPr>
        <w:t>=</w:t>
      </w:r>
      <w:r w:rsidRPr="009E28D7">
        <w:rPr>
          <w:bCs/>
          <w:sz w:val="22"/>
          <w:szCs w:val="22"/>
          <w:lang w:val="sr-Latn-CS"/>
        </w:rPr>
        <w:t>0</w:t>
      </w:r>
      <w:r w:rsidRPr="009E28D7">
        <w:rPr>
          <w:sz w:val="22"/>
          <w:szCs w:val="22"/>
          <w:lang w:val="sr-Latn-CS"/>
        </w:rPr>
        <w:t>.</w:t>
      </w:r>
    </w:p>
    <w:p w:rsidR="004B55D5" w:rsidRPr="004763FA" w:rsidRDefault="004B55D5" w:rsidP="00F90465">
      <w:pPr>
        <w:spacing w:beforeLines="100" w:before="240" w:afterLines="50" w:after="120"/>
        <w:jc w:val="both"/>
        <w:rPr>
          <w:b/>
          <w:bCs/>
          <w:i/>
          <w:sz w:val="22"/>
          <w:szCs w:val="22"/>
          <w:lang w:val="sr-Latn-CS"/>
        </w:rPr>
      </w:pPr>
      <w:r w:rsidRPr="004763FA">
        <w:rPr>
          <w:b/>
          <w:bCs/>
          <w:i/>
          <w:sz w:val="22"/>
          <w:szCs w:val="22"/>
          <w:lang w:val="sr-Latn-CS"/>
        </w:rPr>
        <w:t>Rešenje:</w:t>
      </w:r>
    </w:p>
    <w:p w:rsidR="004B55D5" w:rsidRDefault="004B55D5" w:rsidP="0080328C">
      <w:pPr>
        <w:pStyle w:val="BodyTextIndent"/>
        <w:spacing w:before="60" w:after="60"/>
        <w:ind w:left="0"/>
        <w:jc w:val="both"/>
        <w:rPr>
          <w:sz w:val="22"/>
          <w:szCs w:val="22"/>
          <w:lang w:val="sr-Latn-CS"/>
        </w:rPr>
      </w:pPr>
      <w:r w:rsidRPr="0080328C">
        <w:rPr>
          <w:sz w:val="22"/>
          <w:szCs w:val="22"/>
          <w:lang w:val="sr-Latn-CS"/>
        </w:rPr>
        <w:t>Kontur</w:t>
      </w:r>
      <w:r>
        <w:rPr>
          <w:sz w:val="22"/>
          <w:szCs w:val="22"/>
          <w:lang w:val="sr-Latn-CS"/>
        </w:rPr>
        <w:t>e</w:t>
      </w:r>
      <w:r w:rsidRPr="0080328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n</w:t>
      </w:r>
      <w:r w:rsidRPr="0080328C">
        <w:rPr>
          <w:sz w:val="22"/>
          <w:szCs w:val="22"/>
          <w:lang w:val="sr-Latn-CS"/>
        </w:rPr>
        <w:t>a slik</w:t>
      </w:r>
      <w:r>
        <w:rPr>
          <w:sz w:val="22"/>
          <w:szCs w:val="22"/>
          <w:lang w:val="sr-Latn-CS"/>
        </w:rPr>
        <w:t>ama</w:t>
      </w:r>
      <w:r w:rsidRPr="0080328C">
        <w:rPr>
          <w:sz w:val="22"/>
          <w:szCs w:val="22"/>
          <w:lang w:val="sr-Latn-CS"/>
        </w:rPr>
        <w:t xml:space="preserve"> sastoj</w:t>
      </w:r>
      <w:r>
        <w:rPr>
          <w:sz w:val="22"/>
          <w:szCs w:val="22"/>
          <w:lang w:val="sr-Latn-CS"/>
        </w:rPr>
        <w:t>e</w:t>
      </w:r>
      <w:r w:rsidRPr="0080328C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se od p</w:t>
      </w:r>
      <w:r w:rsidRPr="0080328C">
        <w:rPr>
          <w:sz w:val="22"/>
          <w:szCs w:val="22"/>
          <w:lang w:val="sr-Latn-CS"/>
        </w:rPr>
        <w:t xml:space="preserve">ravolinijskih </w:t>
      </w:r>
      <w:r>
        <w:rPr>
          <w:sz w:val="22"/>
          <w:szCs w:val="22"/>
          <w:lang w:val="sr-Latn-CS"/>
        </w:rPr>
        <w:t>i krivolinijskih (lučnih) segmenata</w:t>
      </w:r>
      <w:r w:rsidRPr="0080328C">
        <w:rPr>
          <w:sz w:val="22"/>
          <w:szCs w:val="22"/>
          <w:lang w:val="sr-Latn-CS"/>
        </w:rPr>
        <w:t xml:space="preserve">. Rezultujuća  magnetska indukcija u tački </w:t>
      </w:r>
      <w:r w:rsidRPr="0080328C">
        <w:rPr>
          <w:i/>
          <w:sz w:val="22"/>
          <w:szCs w:val="22"/>
          <w:lang w:val="sr-Latn-CS"/>
        </w:rPr>
        <w:t>C</w:t>
      </w:r>
      <w:r w:rsidRPr="0080328C">
        <w:rPr>
          <w:sz w:val="22"/>
          <w:szCs w:val="22"/>
          <w:lang w:val="sr-Latn-CS"/>
        </w:rPr>
        <w:t xml:space="preserve"> jednaka je vektorskom zbiru pojedinačnih indukcija svakog </w:t>
      </w:r>
      <w:r>
        <w:rPr>
          <w:sz w:val="22"/>
          <w:szCs w:val="22"/>
          <w:lang w:val="sr-Latn-CS"/>
        </w:rPr>
        <w:t xml:space="preserve">od </w:t>
      </w:r>
      <w:r w:rsidRPr="0080328C">
        <w:rPr>
          <w:sz w:val="22"/>
          <w:szCs w:val="22"/>
          <w:lang w:val="sr-Latn-CS"/>
        </w:rPr>
        <w:t>segmen</w:t>
      </w:r>
      <w:r>
        <w:rPr>
          <w:sz w:val="22"/>
          <w:szCs w:val="22"/>
          <w:lang w:val="sr-Latn-CS"/>
        </w:rPr>
        <w:t>a</w:t>
      </w:r>
      <w:r w:rsidRPr="0080328C">
        <w:rPr>
          <w:sz w:val="22"/>
          <w:szCs w:val="22"/>
          <w:lang w:val="sr-Latn-CS"/>
        </w:rPr>
        <w:t xml:space="preserve">ta. </w:t>
      </w:r>
    </w:p>
    <w:p w:rsidR="004B55D5" w:rsidRDefault="00802B2A" w:rsidP="0080328C">
      <w:pPr>
        <w:pStyle w:val="BodyTextIndent"/>
        <w:spacing w:before="60" w:after="60"/>
        <w:ind w:left="0"/>
        <w:jc w:val="both"/>
        <w:rPr>
          <w:b/>
          <w:sz w:val="22"/>
          <w:szCs w:val="22"/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32385</wp:posOffset>
            </wp:positionV>
            <wp:extent cx="1295400" cy="1857375"/>
            <wp:effectExtent l="0" t="0" r="0" b="9525"/>
            <wp:wrapSquare wrapText="bothSides"/>
            <wp:docPr id="60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5D5" w:rsidRDefault="004B55D5" w:rsidP="0080328C">
      <w:pPr>
        <w:pStyle w:val="BodyTextIndent"/>
        <w:spacing w:before="60" w:after="60"/>
        <w:ind w:left="0"/>
        <w:jc w:val="both"/>
        <w:rPr>
          <w:b/>
          <w:sz w:val="22"/>
          <w:szCs w:val="22"/>
          <w:lang w:val="sr-Latn-CS"/>
        </w:rPr>
      </w:pPr>
    </w:p>
    <w:p w:rsidR="004B55D5" w:rsidRDefault="004B55D5" w:rsidP="0080328C">
      <w:pPr>
        <w:pStyle w:val="BodyTextIndent"/>
        <w:spacing w:before="60" w:after="60"/>
        <w:ind w:left="0"/>
        <w:jc w:val="both"/>
        <w:rPr>
          <w:b/>
          <w:sz w:val="22"/>
          <w:szCs w:val="22"/>
          <w:lang w:val="sr-Latn-CS"/>
        </w:rPr>
      </w:pPr>
    </w:p>
    <w:p w:rsidR="004B55D5" w:rsidRPr="006137D2" w:rsidRDefault="004B55D5" w:rsidP="0080328C">
      <w:pPr>
        <w:pStyle w:val="BodyTextIndent"/>
        <w:spacing w:before="60" w:after="60"/>
        <w:ind w:left="0"/>
        <w:jc w:val="both"/>
        <w:rPr>
          <w:b/>
          <w:sz w:val="22"/>
          <w:szCs w:val="22"/>
          <w:lang w:val="sr-Latn-CS"/>
        </w:rPr>
      </w:pPr>
      <w:r w:rsidRPr="006137D2">
        <w:rPr>
          <w:b/>
          <w:sz w:val="22"/>
          <w:szCs w:val="22"/>
          <w:lang w:val="sr-Latn-CS"/>
        </w:rPr>
        <w:t>a)</w:t>
      </w:r>
    </w:p>
    <w:p w:rsidR="004B55D5" w:rsidRDefault="004B55D5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sz w:val="22"/>
          <w:szCs w:val="22"/>
          <w:lang w:val="sr-Latn-CS"/>
        </w:rPr>
      </w:pPr>
    </w:p>
    <w:p w:rsidR="004B55D5" w:rsidRDefault="004B55D5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sz w:val="22"/>
          <w:szCs w:val="22"/>
          <w:lang w:val="sr-Latn-CS"/>
        </w:rPr>
      </w:pPr>
      <w:r w:rsidRPr="00A53D7E">
        <w:rPr>
          <w:position w:val="-24"/>
          <w:sz w:val="22"/>
          <w:szCs w:val="22"/>
          <w:lang w:val="sr-Latn-CS"/>
        </w:rPr>
        <w:object w:dxaOrig="7160" w:dyaOrig="639">
          <v:shape id="_x0000_i1067" type="#_x0000_t75" style="width:347.25pt;height:30pt" o:ole="">
            <v:imagedata r:id="rId167" o:title=""/>
          </v:shape>
          <o:OLEObject Type="Embed" ProgID="Equation.DSMT4" ShapeID="_x0000_i1067" DrawAspect="Content" ObjectID="_1523107847" r:id="rId168"/>
        </w:object>
      </w:r>
    </w:p>
    <w:p w:rsidR="004B55D5" w:rsidRDefault="004B55D5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sz w:val="22"/>
          <w:szCs w:val="22"/>
          <w:lang w:val="sr-Latn-CS"/>
        </w:rPr>
      </w:pPr>
    </w:p>
    <w:p w:rsidR="004B55D5" w:rsidRDefault="004B55D5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sz w:val="22"/>
          <w:szCs w:val="22"/>
          <w:lang w:val="sr-Latn-CS"/>
        </w:rPr>
      </w:pPr>
    </w:p>
    <w:p w:rsidR="004B55D5" w:rsidRDefault="004B55D5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sz w:val="22"/>
          <w:szCs w:val="22"/>
          <w:lang w:val="sr-Latn-CS"/>
        </w:rPr>
      </w:pPr>
    </w:p>
    <w:p w:rsidR="004B55D5" w:rsidRDefault="004B55D5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sz w:val="22"/>
          <w:szCs w:val="22"/>
          <w:lang w:val="sr-Latn-CS"/>
        </w:rPr>
      </w:pPr>
    </w:p>
    <w:p w:rsidR="004B55D5" w:rsidRDefault="004B55D5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sz w:val="22"/>
          <w:szCs w:val="22"/>
          <w:lang w:val="sr-Latn-CS"/>
        </w:rPr>
      </w:pPr>
    </w:p>
    <w:p w:rsidR="004B55D5" w:rsidRDefault="00802B2A" w:rsidP="0057569E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position w:val="-24"/>
          <w:sz w:val="22"/>
          <w:szCs w:val="22"/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969010</wp:posOffset>
            </wp:positionV>
            <wp:extent cx="1762125" cy="1752600"/>
            <wp:effectExtent l="0" t="0" r="9525" b="0"/>
            <wp:wrapSquare wrapText="bothSides"/>
            <wp:docPr id="603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r-Latn-RS" w:eastAsia="sr-Latn-RS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-32385</wp:posOffset>
            </wp:positionV>
            <wp:extent cx="1352550" cy="1762125"/>
            <wp:effectExtent l="0" t="0" r="0" b="9525"/>
            <wp:wrapSquare wrapText="bothSides"/>
            <wp:docPr id="604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5D5">
        <w:rPr>
          <w:b/>
          <w:sz w:val="22"/>
          <w:szCs w:val="22"/>
          <w:lang w:val="sr-Latn-CS"/>
        </w:rPr>
        <w:t xml:space="preserve">  </w:t>
      </w:r>
      <w:r w:rsidR="004B55D5" w:rsidRPr="006137D2">
        <w:rPr>
          <w:b/>
          <w:sz w:val="22"/>
          <w:szCs w:val="22"/>
          <w:lang w:val="sr-Latn-CS"/>
        </w:rPr>
        <w:t xml:space="preserve">b) </w:t>
      </w:r>
      <w:r w:rsidR="004B55D5">
        <w:rPr>
          <w:position w:val="-44"/>
          <w:sz w:val="22"/>
          <w:szCs w:val="22"/>
          <w:lang w:val="sr-Latn-CS"/>
        </w:rPr>
        <w:t xml:space="preserve"> </w:t>
      </w:r>
      <w:r w:rsidR="0057569E" w:rsidRPr="0057569E">
        <w:rPr>
          <w:position w:val="-24"/>
          <w:sz w:val="22"/>
          <w:szCs w:val="22"/>
          <w:lang w:val="sr-Latn-CS"/>
        </w:rPr>
        <w:object w:dxaOrig="2900" w:dyaOrig="620">
          <v:shape id="_x0000_i1068" type="#_x0000_t75" style="width:141.8pt;height:30pt" o:ole="">
            <v:imagedata r:id="rId171" o:title=""/>
          </v:shape>
          <o:OLEObject Type="Embed" ProgID="Equation.DSMT4" ShapeID="_x0000_i1068" DrawAspect="Content" ObjectID="_1523107848" r:id="rId172"/>
        </w:object>
      </w:r>
      <w:r w:rsidR="004B55D5">
        <w:rPr>
          <w:position w:val="-44"/>
          <w:sz w:val="22"/>
          <w:szCs w:val="22"/>
          <w:lang w:val="sr-Latn-CS"/>
        </w:rPr>
        <w:t xml:space="preserve">      </w:t>
      </w:r>
      <w:r w:rsidR="0057569E" w:rsidRPr="006004AC">
        <w:rPr>
          <w:position w:val="-34"/>
          <w:sz w:val="22"/>
          <w:szCs w:val="22"/>
          <w:lang w:val="sr-Latn-CS"/>
        </w:rPr>
        <w:object w:dxaOrig="7300" w:dyaOrig="800">
          <v:shape id="_x0000_i1069" type="#_x0000_t75" style="width:353.3pt;height:35.25pt" o:ole="">
            <v:imagedata r:id="rId173" o:title=""/>
          </v:shape>
          <o:OLEObject Type="Embed" ProgID="Equation.DSMT4" ShapeID="_x0000_i1069" DrawAspect="Content" ObjectID="_1523107849" r:id="rId174"/>
        </w:object>
      </w:r>
      <w:r w:rsidR="006004AC" w:rsidRPr="006004AC">
        <w:rPr>
          <w:position w:val="-24"/>
          <w:sz w:val="22"/>
          <w:szCs w:val="22"/>
          <w:lang w:val="sr-Latn-CS"/>
        </w:rPr>
        <w:object w:dxaOrig="3340" w:dyaOrig="620">
          <v:shape id="_x0000_i1070" type="#_x0000_t75" style="width:167.15pt;height:30.75pt" o:ole="">
            <v:imagedata r:id="rId175" o:title=""/>
          </v:shape>
          <o:OLEObject Type="Embed" ProgID="Equation.DSMT4" ShapeID="_x0000_i1070" DrawAspect="Content" ObjectID="_1523107850" r:id="rId176"/>
        </w:object>
      </w:r>
    </w:p>
    <w:p w:rsidR="004B55D5" w:rsidRDefault="00DD5B0A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position w:val="-24"/>
          <w:sz w:val="22"/>
          <w:szCs w:val="22"/>
          <w:lang w:val="sr-Latn-CS"/>
        </w:rPr>
      </w:pPr>
      <w:r w:rsidRPr="0066465C">
        <w:rPr>
          <w:position w:val="-24"/>
          <w:szCs w:val="22"/>
        </w:rPr>
        <w:object w:dxaOrig="3040" w:dyaOrig="620">
          <v:shape id="_x0000_i1071" type="#_x0000_t75" style="width:152.3pt;height:30.75pt" o:ole="">
            <v:imagedata r:id="rId177" o:title=""/>
          </v:shape>
          <o:OLEObject Type="Embed" ProgID="Equation.DSMT4" ShapeID="_x0000_i1071" DrawAspect="Content" ObjectID="_1523107851" r:id="rId178"/>
        </w:object>
      </w:r>
    </w:p>
    <w:p w:rsidR="004B55D5" w:rsidRDefault="004B55D5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position w:val="-24"/>
          <w:sz w:val="22"/>
          <w:szCs w:val="22"/>
          <w:lang w:val="sr-Latn-CS"/>
        </w:rPr>
      </w:pPr>
    </w:p>
    <w:p w:rsidR="004B55D5" w:rsidRDefault="004B55D5" w:rsidP="009C7A31">
      <w:pPr>
        <w:tabs>
          <w:tab w:val="clear" w:pos="4394"/>
          <w:tab w:val="clear" w:pos="8789"/>
          <w:tab w:val="center" w:pos="4820"/>
          <w:tab w:val="right" w:pos="9639"/>
        </w:tabs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c) </w:t>
      </w:r>
      <w:r w:rsidR="0057569E" w:rsidRPr="0057569E">
        <w:rPr>
          <w:b/>
          <w:position w:val="-24"/>
          <w:sz w:val="22"/>
          <w:szCs w:val="22"/>
          <w:lang w:val="sr-Latn-CS"/>
        </w:rPr>
        <w:object w:dxaOrig="4200" w:dyaOrig="620">
          <v:shape id="_x0000_i1072" type="#_x0000_t75" style="width:210pt;height:30.75pt" o:ole="">
            <v:imagedata r:id="rId179" o:title=""/>
          </v:shape>
          <o:OLEObject Type="Embed" ProgID="Equation.DSMT4" ShapeID="_x0000_i1072" DrawAspect="Content" ObjectID="_1523107852" r:id="rId180"/>
        </w:object>
      </w:r>
    </w:p>
    <w:p w:rsidR="00DD5B0A" w:rsidRPr="006137D2" w:rsidRDefault="00DD5B0A" w:rsidP="009C7A31">
      <w:pPr>
        <w:tabs>
          <w:tab w:val="clear" w:pos="4394"/>
          <w:tab w:val="clear" w:pos="8789"/>
          <w:tab w:val="center" w:pos="4820"/>
          <w:tab w:val="right" w:pos="9639"/>
        </w:tabs>
        <w:rPr>
          <w:b/>
          <w:sz w:val="22"/>
          <w:szCs w:val="22"/>
          <w:lang w:val="sr-Latn-CS"/>
        </w:rPr>
      </w:pPr>
      <w:r w:rsidRPr="006004AC">
        <w:rPr>
          <w:position w:val="-24"/>
          <w:sz w:val="22"/>
          <w:szCs w:val="22"/>
          <w:lang w:val="sr-Latn-CS"/>
        </w:rPr>
        <w:object w:dxaOrig="3980" w:dyaOrig="620">
          <v:shape id="_x0000_i1073" type="#_x0000_t75" style="width:193.45pt;height:30pt" o:ole="">
            <v:imagedata r:id="rId181" o:title=""/>
          </v:shape>
          <o:OLEObject Type="Embed" ProgID="Equation.DSMT4" ShapeID="_x0000_i1073" DrawAspect="Content" ObjectID="_1523107853" r:id="rId182"/>
        </w:object>
      </w:r>
    </w:p>
    <w:p w:rsidR="004B55D5" w:rsidRDefault="004B55D5" w:rsidP="00E00510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sz w:val="22"/>
          <w:szCs w:val="22"/>
          <w:lang w:val="sr-Latn-CS"/>
        </w:rPr>
      </w:pPr>
    </w:p>
    <w:p w:rsidR="004B55D5" w:rsidRDefault="004B55D5" w:rsidP="005C0383">
      <w:pPr>
        <w:tabs>
          <w:tab w:val="clear" w:pos="567"/>
          <w:tab w:val="clear" w:pos="4394"/>
          <w:tab w:val="clear" w:pos="8789"/>
          <w:tab w:val="left" w:pos="0"/>
          <w:tab w:val="center" w:pos="4820"/>
          <w:tab w:val="right" w:pos="9639"/>
        </w:tabs>
        <w:spacing w:before="120" w:after="120"/>
        <w:rPr>
          <w:sz w:val="22"/>
          <w:szCs w:val="22"/>
          <w:lang w:val="sr-Latn-CS"/>
        </w:rPr>
      </w:pPr>
      <w:r w:rsidRPr="009E28D7">
        <w:rPr>
          <w:b/>
          <w:sz w:val="22"/>
          <w:szCs w:val="22"/>
          <w:shd w:val="clear" w:color="auto" w:fill="CCFFCC"/>
          <w:lang w:val="sr-Latn-CS"/>
        </w:rPr>
        <w:t>Z</w:t>
      </w:r>
      <w:r w:rsidRPr="009E28D7">
        <w:rPr>
          <w:b/>
          <w:i/>
          <w:sz w:val="22"/>
          <w:szCs w:val="22"/>
          <w:shd w:val="clear" w:color="auto" w:fill="CCFFCC"/>
          <w:lang w:val="sr-Latn-CS"/>
        </w:rPr>
        <w:t xml:space="preserve">adatak </w:t>
      </w:r>
      <w:r>
        <w:rPr>
          <w:b/>
          <w:i/>
          <w:sz w:val="22"/>
          <w:szCs w:val="22"/>
          <w:shd w:val="clear" w:color="auto" w:fill="CCFFCC"/>
          <w:lang w:val="sr-Latn-CS"/>
        </w:rPr>
        <w:t>4</w:t>
      </w:r>
      <w:r w:rsidRPr="009E28D7">
        <w:rPr>
          <w:b/>
          <w:i/>
          <w:sz w:val="22"/>
          <w:szCs w:val="22"/>
          <w:shd w:val="clear" w:color="auto" w:fill="CCFFCC"/>
          <w:lang w:val="sr-Latn-CS"/>
        </w:rPr>
        <w:t>:</w:t>
      </w:r>
      <w:r w:rsidRPr="009E28D7">
        <w:rPr>
          <w:sz w:val="22"/>
          <w:szCs w:val="22"/>
          <w:lang w:val="sr-Latn-CS"/>
        </w:rPr>
        <w:t xml:space="preserve">  </w:t>
      </w:r>
      <w:r w:rsidRPr="00A53D7E">
        <w:rPr>
          <w:sz w:val="22"/>
          <w:szCs w:val="22"/>
          <w:lang w:val="sr-Latn-CS"/>
        </w:rPr>
        <w:t>Odredi</w:t>
      </w:r>
      <w:r>
        <w:rPr>
          <w:sz w:val="22"/>
          <w:szCs w:val="22"/>
          <w:lang w:val="sr-Latn-CS"/>
        </w:rPr>
        <w:t>ti</w:t>
      </w:r>
      <w:r w:rsidRPr="00A53D7E">
        <w:rPr>
          <w:sz w:val="22"/>
          <w:szCs w:val="22"/>
          <w:lang w:val="sr-Latn-CS"/>
        </w:rPr>
        <w:t xml:space="preserve"> magnetsku indukciju </w:t>
      </w:r>
      <w:r w:rsidRPr="00A53D7E">
        <w:rPr>
          <w:b/>
          <w:i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u tački </w:t>
      </w:r>
      <w:r w:rsidRPr="00A53D7E">
        <w:rPr>
          <w:i/>
          <w:sz w:val="22"/>
          <w:szCs w:val="22"/>
          <w:lang w:val="sr-Latn-CS"/>
        </w:rPr>
        <w:t xml:space="preserve">X </w:t>
      </w:r>
      <w:r w:rsidRPr="00A53D7E">
        <w:rPr>
          <w:sz w:val="22"/>
          <w:szCs w:val="22"/>
          <w:lang w:val="sr-Latn-CS"/>
        </w:rPr>
        <w:t xml:space="preserve">na osi normalnoj u centru </w:t>
      </w:r>
      <w:r w:rsidRPr="00A53D7E">
        <w:rPr>
          <w:i/>
          <w:sz w:val="22"/>
          <w:szCs w:val="22"/>
          <w:lang w:val="sr-Latn-CS"/>
        </w:rPr>
        <w:t xml:space="preserve">O </w:t>
      </w:r>
      <w:r>
        <w:rPr>
          <w:i/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kružne strujne konture</w:t>
      </w:r>
      <w:r>
        <w:rPr>
          <w:sz w:val="22"/>
          <w:szCs w:val="22"/>
          <w:lang w:val="sr-Latn-CS"/>
        </w:rPr>
        <w:t>.</w:t>
      </w:r>
    </w:p>
    <w:p w:rsidR="004B55D5" w:rsidRPr="00B52B9F" w:rsidRDefault="004B55D5" w:rsidP="00D21B3D">
      <w:pPr>
        <w:tabs>
          <w:tab w:val="clear" w:pos="567"/>
          <w:tab w:val="clear" w:pos="4394"/>
          <w:tab w:val="clear" w:pos="8789"/>
          <w:tab w:val="left" w:pos="0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4763FA" w:rsidRDefault="00802B2A" w:rsidP="00F90465">
      <w:pPr>
        <w:spacing w:beforeLines="100" w:before="240" w:afterLines="60" w:after="144"/>
        <w:jc w:val="both"/>
        <w:rPr>
          <w:b/>
          <w:bCs/>
          <w:i/>
          <w:sz w:val="22"/>
          <w:szCs w:val="22"/>
          <w:lang w:val="sr-Latn-CS"/>
        </w:rPr>
      </w:pPr>
      <w:r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12065</wp:posOffset>
                </wp:positionV>
                <wp:extent cx="5658485" cy="2819400"/>
                <wp:effectExtent l="0" t="2540" r="0" b="0"/>
                <wp:wrapSquare wrapText="bothSides"/>
                <wp:docPr id="4" name="Group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8485" cy="2819400"/>
                          <a:chOff x="1493" y="6855"/>
                          <a:chExt cx="8911" cy="4440"/>
                        </a:xfrm>
                      </wpg:grpSpPr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3" y="6855"/>
                            <a:ext cx="8911" cy="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6" name="Group 468"/>
                        <wpg:cNvGrpSpPr>
                          <a:grpSpLocks/>
                        </wpg:cNvGrpSpPr>
                        <wpg:grpSpPr bwMode="auto">
                          <a:xfrm>
                            <a:off x="8648" y="8598"/>
                            <a:ext cx="527" cy="1188"/>
                            <a:chOff x="8153" y="8946"/>
                            <a:chExt cx="527" cy="1188"/>
                          </a:xfrm>
                        </wpg:grpSpPr>
                        <wps:wsp>
                          <wps:cNvPr id="7" name="Line 469"/>
                          <wps:cNvCnPr/>
                          <wps:spPr bwMode="auto">
                            <a:xfrm>
                              <a:off x="8200" y="9415"/>
                              <a:ext cx="47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Text Box 4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40" y="9470"/>
                              <a:ext cx="340" cy="28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2582" w:rsidRPr="00702FA2" w:rsidRDefault="00352582">
                                <w:pPr>
                                  <w:rPr>
                                    <w:rFonts w:ascii="Arial" w:hAnsi="Arial" w:cs="Arial"/>
                                    <w:b/>
                                    <w:sz w:val="20"/>
                                    <w:lang w:val="sr-Latn-CS"/>
                                  </w:rPr>
                                </w:pPr>
                                <w:r w:rsidRPr="00702FA2">
                                  <w:rPr>
                                    <w:rFonts w:ascii="Arial" w:hAnsi="Arial" w:cs="Arial"/>
                                    <w:b/>
                                    <w:sz w:val="20"/>
                                    <w:lang w:val="sr-Latn-CS"/>
                                  </w:rPr>
                                  <w:t>d</w:t>
                                </w:r>
                                <w:r w:rsidRPr="00702FA2">
                                  <w:rPr>
                                    <w:rFonts w:ascii="Arial" w:hAnsi="Arial" w:cs="Arial"/>
                                    <w:b/>
                                    <w:i/>
                                    <w:sz w:val="20"/>
                                    <w:lang w:val="sr-Latn-CS"/>
                                  </w:rPr>
                                  <w:t>B</w:t>
                                </w:r>
                                <w:r w:rsidRPr="00702FA2">
                                  <w:rPr>
                                    <w:rFonts w:ascii="Arial" w:hAnsi="Arial" w:cs="Arial"/>
                                    <w:b/>
                                    <w:sz w:val="20"/>
                                    <w:vertAlign w:val="subscript"/>
                                    <w:lang w:val="sr-Latn-CS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" name="Line 471"/>
                          <wps:cNvCnPr/>
                          <wps:spPr bwMode="auto">
                            <a:xfrm>
                              <a:off x="8153" y="9458"/>
                              <a:ext cx="459" cy="67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Text Box 4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05" y="8946"/>
                              <a:ext cx="144" cy="213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2582" w:rsidRPr="00702FA2" w:rsidRDefault="00352582" w:rsidP="00653C62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sr-Latn-CS"/>
                                  </w:rPr>
                                </w:pPr>
                                <w:r w:rsidRPr="00702FA2">
                                  <w:rPr>
                                    <w:b/>
                                    <w:sz w:val="18"/>
                                    <w:szCs w:val="18"/>
                                    <w:lang w:val="sr-Latn-CS"/>
                                  </w:rPr>
                                  <w:t>θ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" name="Text Box 4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07" y="9651"/>
                              <a:ext cx="144" cy="213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2582" w:rsidRPr="00702FA2" w:rsidRDefault="00352582" w:rsidP="00653C62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sr-Latn-CS"/>
                                  </w:rPr>
                                </w:pPr>
                                <w:r w:rsidRPr="00702FA2">
                                  <w:rPr>
                                    <w:b/>
                                    <w:sz w:val="18"/>
                                    <w:szCs w:val="18"/>
                                    <w:lang w:val="sr-Latn-CS"/>
                                  </w:rPr>
                                  <w:t>θ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0" o:spid="_x0000_s1487" style="position:absolute;left:0;text-align:left;margin-left:9.75pt;margin-top:.95pt;width:445.55pt;height:222pt;z-index:251662848" coordorigin="1493,6855" coordsize="8911,4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">
                <v:shape id="Picture 1" o:spid="_x0000_s1488" type="#_x0000_t75" style="position:absolute;left:1493;top:6855;width:8911;height:4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6qRPEAAAA2gAAAA8AAABkcnMvZG93bnJldi54bWxEj0FrwkAUhO8F/8PyBC9FN1UqEl1FCgEP&#10;vTT14u2ZfSbR7NuwuybRX98tFHocZuYbZrMbTCM6cr62rOBtloAgLqyuuVRw/M6mKxA+IGtsLJOC&#10;B3nYbUcvG0y17fmLujyUIkLYp6igCqFNpfRFRQb9zLbE0btYZzBE6UqpHfYRbho5T5KlNFhzXKiw&#10;pY+Kilt+Nwqei+Tk8nkYFp/ZtT92r9lzeW6UmoyH/RpEoCH8h//aB63gHX6vxBsgt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6qRPEAAAA2gAAAA8AAAAAAAAAAAAAAAAA&#10;nwIAAGRycy9kb3ducmV2LnhtbFBLBQYAAAAABAAEAPcAAACQAwAAAAA=&#10;">
                  <v:imagedata r:id="rId184" o:title="" gain="109227f" blacklevel="-6554f"/>
                </v:shape>
                <v:group id="Group 468" o:spid="_x0000_s1489" style="position:absolute;left:8648;top:8598;width:527;height:1188" coordorigin="8153,8946" coordsize="527,1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line id="Line 469" o:spid="_x0000_s1490" style="position:absolute;visibility:visible;mso-wrap-style:square" from="8200,9415" to="8670,9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  <v:stroke endarrow="block"/>
                  </v:line>
                  <v:shape id="Text Box 470" o:spid="_x0000_s1491" type="#_x0000_t202" style="position:absolute;left:8340;top:9470;width:340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5m74A&#10;AADaAAAADwAAAGRycy9kb3ducmV2LnhtbERPy4rCMBTdC/MP4Q6403QUxtoxig+U2YlVcHtprk1p&#10;c1OaqPXvzWJglofzXqx624gHdb5yrOBrnIAgLpyuuFRwOe9HKQgfkDU2jknBizyslh+DBWbaPflE&#10;jzyUIoawz1CBCaHNpPSFIYt+7FriyN1cZzFE2JVSd/iM4baRkyT5lhYrjg0GW9oaKur8bhVMj5PZ&#10;1R/y3ba90rxO/aa+sVFq+Nmvf0AE6sO/+M/9qxXErfFKvAF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UuZu+AAAA2gAAAA8AAAAAAAAAAAAAAAAAmAIAAGRycy9kb3ducmV2&#10;LnhtbFBLBQYAAAAABAAEAPUAAACDAwAAAAA=&#10;" stroked="f">
                    <v:fill opacity="0"/>
                    <v:textbox inset="0,0,0,0">
                      <w:txbxContent>
                        <w:p w:rsidR="00F90465" w:rsidRPr="00702FA2" w:rsidRDefault="00F90465">
                          <w:pPr>
                            <w:rPr>
                              <w:rFonts w:ascii="Arial" w:hAnsi="Arial" w:cs="Arial"/>
                              <w:b/>
                              <w:sz w:val="20"/>
                              <w:lang w:val="sr-Latn-CS"/>
                            </w:rPr>
                          </w:pPr>
                          <w:r w:rsidRPr="00702FA2">
                            <w:rPr>
                              <w:rFonts w:ascii="Arial" w:hAnsi="Arial" w:cs="Arial"/>
                              <w:b/>
                              <w:sz w:val="20"/>
                              <w:lang w:val="sr-Latn-CS"/>
                            </w:rPr>
                            <w:t>d</w:t>
                          </w:r>
                          <w:r w:rsidRPr="00702FA2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sr-Latn-CS"/>
                            </w:rPr>
                            <w:t>B</w:t>
                          </w:r>
                          <w:r w:rsidRPr="00702FA2">
                            <w:rPr>
                              <w:rFonts w:ascii="Arial" w:hAnsi="Arial" w:cs="Arial"/>
                              <w:b/>
                              <w:sz w:val="20"/>
                              <w:vertAlign w:val="subscript"/>
                              <w:lang w:val="sr-Latn-CS"/>
                            </w:rPr>
                            <w:t>x</w:t>
                          </w:r>
                        </w:p>
                      </w:txbxContent>
                    </v:textbox>
                  </v:shape>
                  <v:line id="Line 471" o:spid="_x0000_s1492" style="position:absolute;visibility:visible;mso-wrap-style:square" from="8153,9458" to="8612,10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<v:shape id="Text Box 472" o:spid="_x0000_s1493" type="#_x0000_t202" style="position:absolute;left:8205;top:8946;width:144;height: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uFb8MA&#10;AADbAAAADwAAAGRycy9kb3ducmV2LnhtbESPT2vCQBDF74V+h2UK3uqmCq2mruIfLL0Vo+B1yI7Z&#10;kOxsyK4av33nUOhthvfmvd8sVoNv1Y36WAc28DbOQBGXwdZcGTgd968zUDEhW2wDk4EHRVgtn58W&#10;mNtw5wPdilQpCeGYowGXUpdrHUtHHuM4dMSiXULvMcnaV9r2eJdw3+pJlr1rjzVLg8OOto7Kprh6&#10;A9Ofycc5fhW7bXemeTOLm+bCzpjRy7D+BJVoSP/mv+tv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uFb8MAAADbAAAADwAAAAAAAAAAAAAAAACYAgAAZHJzL2Rv&#10;d25yZXYueG1sUEsFBgAAAAAEAAQA9QAAAIgDAAAAAA==&#10;" stroked="f">
                    <v:fill opacity="0"/>
                    <v:textbox inset="0,0,0,0">
                      <w:txbxContent>
                        <w:p w:rsidR="00F90465" w:rsidRPr="00702FA2" w:rsidRDefault="00F90465" w:rsidP="00653C62">
                          <w:pPr>
                            <w:rPr>
                              <w:b/>
                              <w:sz w:val="18"/>
                              <w:szCs w:val="18"/>
                              <w:lang w:val="sr-Latn-CS"/>
                            </w:rPr>
                          </w:pPr>
                          <w:r w:rsidRPr="00702FA2">
                            <w:rPr>
                              <w:b/>
                              <w:sz w:val="18"/>
                              <w:szCs w:val="18"/>
                              <w:lang w:val="sr-Latn-CS"/>
                            </w:rPr>
                            <w:t>θ</w:t>
                          </w:r>
                        </w:p>
                      </w:txbxContent>
                    </v:textbox>
                  </v:shape>
                  <v:shape id="Text Box 473" o:spid="_x0000_s1494" type="#_x0000_t202" style="position:absolute;left:8207;top:9651;width:144;height: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cg9L8A&#10;AADbAAAADwAAAGRycy9kb3ducmV2LnhtbERPTYvCMBC9L/gfwgje1lQFV6tRXEXZ22IVvA7N2JQ2&#10;k9Jktf57syB4m8f7nOW6s7W4UetLxwpGwwQEce50yYWC82n/OQPhA7LG2jEpeJCH9ar3scRUuzsf&#10;6ZaFQsQQ9ikqMCE0qZQ+N2TRD11DHLmray2GCNtC6hbvMdzWcpwkU2mx5NhgsKGtobzK/qyCye/4&#10;6+IP2W7bXGhezfx3dWWj1KDfbRYgAnXhLX65f3ScP4L/X+IB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RyD0vwAAANsAAAAPAAAAAAAAAAAAAAAAAJgCAABkcnMvZG93bnJl&#10;di54bWxQSwUGAAAAAAQABAD1AAAAhAMAAAAA&#10;" stroked="f">
                    <v:fill opacity="0"/>
                    <v:textbox inset="0,0,0,0">
                      <w:txbxContent>
                        <w:p w:rsidR="00F90465" w:rsidRPr="00702FA2" w:rsidRDefault="00F90465" w:rsidP="00653C62">
                          <w:pPr>
                            <w:rPr>
                              <w:b/>
                              <w:sz w:val="18"/>
                              <w:szCs w:val="18"/>
                              <w:lang w:val="sr-Latn-CS"/>
                            </w:rPr>
                          </w:pPr>
                          <w:r w:rsidRPr="00702FA2">
                            <w:rPr>
                              <w:b/>
                              <w:sz w:val="18"/>
                              <w:szCs w:val="18"/>
                              <w:lang w:val="sr-Latn-CS"/>
                            </w:rPr>
                            <w:t>θ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="004B55D5" w:rsidRPr="004763FA">
        <w:rPr>
          <w:b/>
          <w:bCs/>
          <w:i/>
          <w:sz w:val="22"/>
          <w:szCs w:val="22"/>
          <w:lang w:val="sr-Latn-CS"/>
        </w:rPr>
        <w:t>Rešenje: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Sa slike se vidi da svakom strujnom elementu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lang w:val="sr-Latn-CS"/>
        </w:rPr>
        <w:t xml:space="preserve"> koji stvara indukciju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>* odgovara dijametralno suprotan element koji stvara indukciju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>** tako da vektorski zbir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>*+d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** nema </w:t>
      </w:r>
      <w:r w:rsidRPr="00A53D7E">
        <w:rPr>
          <w:i/>
          <w:iCs/>
          <w:sz w:val="22"/>
          <w:szCs w:val="22"/>
          <w:lang w:val="sr-Latn-CS"/>
        </w:rPr>
        <w:t>y</w:t>
      </w:r>
      <w:r w:rsidRPr="00A53D7E">
        <w:rPr>
          <w:spacing w:val="-20"/>
          <w:sz w:val="22"/>
          <w:szCs w:val="22"/>
          <w:lang w:val="sr-Latn-CS"/>
        </w:rPr>
        <w:t xml:space="preserve">, </w:t>
      </w:r>
      <w:r w:rsidRPr="00A53D7E">
        <w:rPr>
          <w:sz w:val="22"/>
          <w:szCs w:val="22"/>
          <w:lang w:val="sr-Latn-CS"/>
        </w:rPr>
        <w:t xml:space="preserve">već samo </w:t>
      </w:r>
      <w:r w:rsidRPr="00A53D7E">
        <w:rPr>
          <w:i/>
          <w:iCs/>
          <w:sz w:val="22"/>
          <w:szCs w:val="22"/>
          <w:lang w:val="sr-Latn-CS"/>
        </w:rPr>
        <w:t>x</w:t>
      </w:r>
      <w:r w:rsidRPr="00A53D7E">
        <w:rPr>
          <w:sz w:val="22"/>
          <w:szCs w:val="22"/>
          <w:lang w:val="sr-Latn-CS"/>
        </w:rPr>
        <w:t>-komponentu d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. Odatle se zaključuje da vektor rezultantne magnetske indukcije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ima jedino komponentu u pravcu </w:t>
      </w:r>
      <w:r w:rsidRPr="00A53D7E">
        <w:rPr>
          <w:i/>
          <w:iCs/>
          <w:sz w:val="22"/>
          <w:szCs w:val="22"/>
          <w:lang w:val="sr-Latn-CS"/>
        </w:rPr>
        <w:t>x-</w:t>
      </w:r>
      <w:r w:rsidRPr="00A53D7E">
        <w:rPr>
          <w:sz w:val="22"/>
          <w:szCs w:val="22"/>
          <w:lang w:val="sr-Latn-CS"/>
        </w:rPr>
        <w:t>ose</w:t>
      </w:r>
      <w:r>
        <w:rPr>
          <w:sz w:val="22"/>
          <w:szCs w:val="22"/>
          <w:lang w:val="sr-Latn-CS"/>
        </w:rPr>
        <w:t>.</w:t>
      </w:r>
      <w:r w:rsidRPr="00A53D7E">
        <w:rPr>
          <w:sz w:val="22"/>
          <w:szCs w:val="22"/>
          <w:lang w:val="sr-Latn-CS"/>
        </w:rPr>
        <w:t xml:space="preserve">  </w:t>
      </w:r>
      <w:r>
        <w:rPr>
          <w:sz w:val="22"/>
          <w:szCs w:val="22"/>
          <w:lang w:val="sr-Latn-CS"/>
        </w:rPr>
        <w:t xml:space="preserve">Smer vektora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određuje </w:t>
      </w:r>
      <w:r>
        <w:rPr>
          <w:sz w:val="22"/>
          <w:szCs w:val="22"/>
          <w:lang w:val="sr-Latn-CS"/>
        </w:rPr>
        <w:t xml:space="preserve">se </w:t>
      </w:r>
      <w:r w:rsidRPr="00A53D7E">
        <w:rPr>
          <w:sz w:val="22"/>
          <w:szCs w:val="22"/>
          <w:lang w:val="sr-Latn-CS"/>
        </w:rPr>
        <w:t>po pravilu desne zavojnice</w:t>
      </w:r>
      <w:r>
        <w:rPr>
          <w:sz w:val="22"/>
          <w:szCs w:val="22"/>
          <w:lang w:val="sr-Latn-CS"/>
        </w:rPr>
        <w:t xml:space="preserve"> ili pravilu desne šake u odnosu na smer struje</w:t>
      </w:r>
      <w:r w:rsidRPr="00A53D7E">
        <w:rPr>
          <w:sz w:val="22"/>
          <w:szCs w:val="22"/>
          <w:lang w:val="sr-Latn-CS"/>
        </w:rPr>
        <w:t xml:space="preserve">. </w:t>
      </w:r>
      <w:r>
        <w:rPr>
          <w:sz w:val="22"/>
          <w:szCs w:val="22"/>
          <w:lang w:val="sr-Latn-CS"/>
        </w:rPr>
        <w:t>Iz</w:t>
      </w:r>
      <w:r w:rsidRPr="00A53D7E">
        <w:rPr>
          <w:sz w:val="22"/>
          <w:szCs w:val="22"/>
          <w:lang w:val="sr-Latn-CS"/>
        </w:rPr>
        <w:t xml:space="preserve"> Bio-Savarovog zakona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sledi:</w:t>
      </w:r>
    </w:p>
    <w:p w:rsidR="004B55D5" w:rsidRDefault="004B55D5" w:rsidP="00B52B9F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position w:val="-24"/>
          <w:sz w:val="22"/>
          <w:szCs w:val="22"/>
          <w:lang w:val="sr-Latn-CS"/>
        </w:rPr>
        <w:object w:dxaOrig="7380" w:dyaOrig="639">
          <v:shape id="_x0000_i1074" type="#_x0000_t75" style="width:372.7pt;height:31.5pt" o:ole="">
            <v:imagedata r:id="rId185" o:title=""/>
          </v:shape>
          <o:OLEObject Type="Embed" ProgID="Equation.DSMT4" ShapeID="_x0000_i1074" DrawAspect="Content" ObjectID="_1523107854" r:id="rId186"/>
        </w:object>
      </w:r>
      <w:r w:rsidRPr="00A53D7E">
        <w:rPr>
          <w:sz w:val="22"/>
          <w:szCs w:val="22"/>
          <w:lang w:val="sr-Latn-CS"/>
        </w:rPr>
        <w:t>,</w:t>
      </w:r>
    </w:p>
    <w:p w:rsidR="004B55D5" w:rsidRPr="00B52B9F" w:rsidRDefault="004B55D5" w:rsidP="00B52B9F">
      <w:pPr>
        <w:rPr>
          <w:lang w:val="sr-Latn-CS"/>
        </w:rPr>
      </w:pPr>
      <w:r w:rsidRPr="00B52B9F">
        <w:rPr>
          <w:lang w:val="sr-Latn-CS"/>
        </w:rPr>
        <w:t xml:space="preserve">jer je </w:t>
      </w:r>
      <w:r w:rsidR="00CC5FC7" w:rsidRPr="00B52B9F">
        <w:rPr>
          <w:position w:val="-24"/>
          <w:lang w:val="sr-Latn-CS"/>
        </w:rPr>
        <w:object w:dxaOrig="4860" w:dyaOrig="620">
          <v:shape id="_x0000_i1075" type="#_x0000_t75" style="width:243pt;height:30.75pt" o:ole="">
            <v:imagedata r:id="rId187" o:title=""/>
          </v:shape>
          <o:OLEObject Type="Embed" ProgID="Equation.DSMT4" ShapeID="_x0000_i1075" DrawAspect="Content" ObjectID="_1523107855" r:id="rId188"/>
        </w:object>
      </w:r>
      <w:r>
        <w:rPr>
          <w:lang w:val="sr-Latn-CS"/>
        </w:rPr>
        <w:t>.</w:t>
      </w:r>
    </w:p>
    <w:p w:rsidR="004B55D5" w:rsidRDefault="00CC5FC7" w:rsidP="00D21B3D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both"/>
        <w:rPr>
          <w:sz w:val="22"/>
          <w:szCs w:val="22"/>
          <w:lang w:val="sr-Latn-CS"/>
        </w:rPr>
      </w:pPr>
      <w:r w:rsidRPr="00A53D7E">
        <w:rPr>
          <w:position w:val="-42"/>
          <w:sz w:val="22"/>
          <w:szCs w:val="22"/>
          <w:lang w:val="sr-Latn-CS"/>
        </w:rPr>
        <w:object w:dxaOrig="8580" w:dyaOrig="840">
          <v:shape id="_x0000_i1076" type="#_x0000_t75" style="width:429pt;height:41.25pt" o:ole="">
            <v:imagedata r:id="rId189" o:title=""/>
          </v:shape>
          <o:OLEObject Type="Embed" ProgID="Equation.DSMT4" ShapeID="_x0000_i1076" DrawAspect="Content" ObjectID="_1523107856" r:id="rId190"/>
        </w:object>
      </w:r>
    </w:p>
    <w:p w:rsidR="004B55D5" w:rsidRDefault="004B55D5" w:rsidP="00B52B9F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Na</w:t>
      </w:r>
      <w:r w:rsidR="000C70B9">
        <w:rPr>
          <w:sz w:val="22"/>
          <w:szCs w:val="22"/>
          <w:lang w:val="sr-Latn-CS"/>
        </w:rPr>
        <w:t>kon integracije po kružnoj kont</w:t>
      </w:r>
      <w:r>
        <w:rPr>
          <w:sz w:val="22"/>
          <w:szCs w:val="22"/>
          <w:lang w:val="sr-Latn-CS"/>
        </w:rPr>
        <w:t>uri dobijamo:</w:t>
      </w: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position w:val="-44"/>
          <w:sz w:val="22"/>
          <w:szCs w:val="22"/>
          <w:lang w:val="sr-Latn-CS"/>
        </w:rPr>
      </w:pPr>
      <w:r w:rsidRPr="00A53D7E">
        <w:rPr>
          <w:position w:val="-44"/>
          <w:sz w:val="22"/>
          <w:szCs w:val="22"/>
          <w:lang w:val="sr-Latn-CS"/>
        </w:rPr>
        <w:object w:dxaOrig="7140" w:dyaOrig="999">
          <v:shape id="_x0000_i1077" type="#_x0000_t75" style="width:346.65pt;height:50.25pt" o:ole="">
            <v:imagedata r:id="rId191" o:title=""/>
          </v:shape>
          <o:OLEObject Type="Embed" ProgID="Equation.DSMT4" ShapeID="_x0000_i1077" DrawAspect="Content" ObjectID="_1523107857" r:id="rId192"/>
        </w:object>
      </w:r>
    </w:p>
    <w:p w:rsidR="004B55D5" w:rsidRPr="00436A43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position w:val="-44"/>
          <w:sz w:val="16"/>
          <w:szCs w:val="16"/>
          <w:lang w:val="sr-Latn-CS"/>
        </w:rPr>
      </w:pPr>
      <w:r>
        <w:rPr>
          <w:sz w:val="22"/>
          <w:szCs w:val="22"/>
          <w:lang w:val="sr-Latn-CS"/>
        </w:rPr>
        <w:t>U</w:t>
      </w:r>
      <w:r w:rsidRPr="00A53D7E">
        <w:rPr>
          <w:sz w:val="22"/>
          <w:szCs w:val="22"/>
          <w:lang w:val="sr-Latn-CS"/>
        </w:rPr>
        <w:t xml:space="preserve"> specijalnom slučaju </w:t>
      </w:r>
      <w:r>
        <w:rPr>
          <w:sz w:val="22"/>
          <w:szCs w:val="22"/>
          <w:lang w:val="sr-Latn-CS"/>
        </w:rPr>
        <w:t>za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d</w:t>
      </w:r>
      <w:r w:rsidRPr="00D21B3D">
        <w:rPr>
          <w:iCs/>
          <w:sz w:val="22"/>
          <w:szCs w:val="22"/>
          <w:lang w:val="sr-Latn-CS"/>
        </w:rPr>
        <w:t>=0</w:t>
      </w:r>
      <w:r w:rsidRPr="00A53D7E">
        <w:rPr>
          <w:sz w:val="22"/>
          <w:szCs w:val="22"/>
          <w:lang w:val="sr-Latn-CS"/>
        </w:rPr>
        <w:t xml:space="preserve"> dobija</w:t>
      </w:r>
      <w:r>
        <w:rPr>
          <w:sz w:val="22"/>
          <w:szCs w:val="22"/>
          <w:lang w:val="sr-Latn-CS"/>
        </w:rPr>
        <w:t xml:space="preserve">mo indukciju u centru kružne konture sa strujom </w:t>
      </w:r>
      <w:r>
        <w:rPr>
          <w:i/>
          <w:sz w:val="22"/>
          <w:szCs w:val="22"/>
          <w:lang w:val="sr-Latn-CS"/>
        </w:rPr>
        <w:t>I</w:t>
      </w:r>
      <w:r>
        <w:rPr>
          <w:sz w:val="22"/>
          <w:szCs w:val="22"/>
          <w:lang w:val="sr-Latn-CS"/>
        </w:rPr>
        <w:t>,</w:t>
      </w:r>
      <w:r w:rsidR="00CC5FC7" w:rsidRPr="00CC5FC7">
        <w:rPr>
          <w:position w:val="-24"/>
          <w:sz w:val="22"/>
          <w:szCs w:val="22"/>
          <w:lang w:val="sr-Latn-CS"/>
        </w:rPr>
        <w:object w:dxaOrig="1340" w:dyaOrig="620">
          <v:shape id="_x0000_i1078" type="#_x0000_t75" style="width:66pt;height:30.75pt" o:ole="">
            <v:imagedata r:id="rId193" o:title=""/>
          </v:shape>
          <o:OLEObject Type="Embed" ProgID="Equation.DSMT4" ShapeID="_x0000_i1078" DrawAspect="Content" ObjectID="_1523107858" r:id="rId194"/>
        </w:object>
      </w:r>
    </w:p>
    <w:p w:rsidR="004B55D5" w:rsidRPr="00A53D7E" w:rsidRDefault="004B55D5" w:rsidP="00436A43">
      <w:pPr>
        <w:pStyle w:val="Heading2"/>
        <w:tabs>
          <w:tab w:val="clear" w:pos="4394"/>
          <w:tab w:val="clear" w:pos="8789"/>
          <w:tab w:val="center" w:pos="4820"/>
          <w:tab w:val="right" w:pos="9639"/>
        </w:tabs>
        <w:spacing w:before="120"/>
        <w:rPr>
          <w:i/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4. </w:t>
      </w:r>
      <w:r w:rsidRPr="00A53D7E">
        <w:rPr>
          <w:i/>
          <w:caps w:val="0"/>
          <w:sz w:val="22"/>
          <w:szCs w:val="22"/>
          <w:lang w:val="sr-Latn-CS"/>
        </w:rPr>
        <w:t>Dejstvo magnetskog polja na strujnu konturu</w:t>
      </w:r>
    </w:p>
    <w:p w:rsidR="004B55D5" w:rsidRPr="005B493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rPr>
          <w:sz w:val="16"/>
          <w:szCs w:val="16"/>
          <w:lang w:val="sr-Latn-CS"/>
        </w:rPr>
      </w:pPr>
    </w:p>
    <w:p w:rsidR="004B55D5" w:rsidRPr="00A53D7E" w:rsidRDefault="004B55D5" w:rsidP="00CA6F74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Ako je indukcija magnetskog polja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na mestu strujnog elementa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lang w:val="sr-Latn-CS"/>
        </w:rPr>
        <w:t>, tada na taj element deluje mehanička (tj. magnetska) sila d</w:t>
      </w:r>
      <w:r w:rsidRPr="00A53D7E">
        <w:rPr>
          <w:b/>
          <w:bCs/>
          <w:i/>
          <w:iCs/>
          <w:sz w:val="22"/>
          <w:szCs w:val="22"/>
          <w:lang w:val="sr-Latn-CS"/>
        </w:rPr>
        <w:t>F</w:t>
      </w:r>
      <w:r w:rsidRPr="00A53D7E">
        <w:rPr>
          <w:sz w:val="22"/>
          <w:szCs w:val="22"/>
          <w:lang w:val="sr-Latn-CS"/>
        </w:rPr>
        <w:t>=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 xml:space="preserve">l </w:t>
      </w:r>
      <w:r w:rsidRPr="00A53D7E">
        <w:rPr>
          <w:sz w:val="22"/>
          <w:szCs w:val="22"/>
          <w:lang w:val="sr-Latn-CS"/>
        </w:rPr>
        <w:sym w:font="Symbol" w:char="F0B4"/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(sl. </w:t>
      </w:r>
      <w:r>
        <w:rPr>
          <w:sz w:val="22"/>
          <w:szCs w:val="22"/>
          <w:lang w:val="sr-Latn-CS"/>
        </w:rPr>
        <w:t>4</w:t>
      </w:r>
      <w:r w:rsidRPr="00A53D7E">
        <w:rPr>
          <w:sz w:val="22"/>
          <w:szCs w:val="22"/>
          <w:lang w:val="sr-Latn-CS"/>
        </w:rPr>
        <w:t xml:space="preserve">a), čiji se pravac i smer određuju po pravilu desne zavojnice. Rezultantna sila kojom </w:t>
      </w:r>
      <w:r w:rsidRPr="00A53D7E">
        <w:rPr>
          <w:i/>
          <w:iCs/>
          <w:sz w:val="22"/>
          <w:szCs w:val="22"/>
          <w:lang w:val="sr-Latn-CS"/>
        </w:rPr>
        <w:t>nehomogeno</w:t>
      </w:r>
      <w:r w:rsidRPr="00A53D7E">
        <w:rPr>
          <w:sz w:val="22"/>
          <w:szCs w:val="22"/>
          <w:lang w:val="sr-Latn-CS"/>
        </w:rPr>
        <w:t xml:space="preserve"> magnetsko polje deluje na deo neke strujne konture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lang w:val="sr-Latn-CS"/>
        </w:rPr>
        <w:t xml:space="preserve"> (odnosno na neki strujni provodnik </w:t>
      </w:r>
      <w:r w:rsidRPr="00A53D7E">
        <w:rPr>
          <w:i/>
          <w:sz w:val="22"/>
          <w:szCs w:val="22"/>
          <w:lang w:val="sr-Latn-CS"/>
        </w:rPr>
        <w:t>P</w:t>
      </w:r>
      <w:r w:rsidRPr="00A53D7E">
        <w:rPr>
          <w:sz w:val="22"/>
          <w:szCs w:val="22"/>
          <w:lang w:val="sr-Latn-CS"/>
        </w:rPr>
        <w:t>), kao i sila kojom ono deluje na konturu, u opštem slučaju su dati sledećim relacijama:</w:t>
      </w:r>
    </w:p>
    <w:p w:rsidR="004B55D5" w:rsidRPr="00A53D7E" w:rsidRDefault="004B55D5" w:rsidP="00436A43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ab/>
      </w:r>
      <w:r w:rsidRPr="00A53D7E">
        <w:rPr>
          <w:position w:val="-32"/>
          <w:sz w:val="22"/>
          <w:szCs w:val="22"/>
          <w:lang w:val="sr-Latn-CS"/>
        </w:rPr>
        <w:object w:dxaOrig="3480" w:dyaOrig="620">
          <v:shape id="_x0000_i1079" type="#_x0000_t75" style="width:174pt;height:30.75pt" o:ole="">
            <v:imagedata r:id="rId195" o:title=""/>
          </v:shape>
          <o:OLEObject Type="Embed" ProgID="Equation.DSMT4" ShapeID="_x0000_i1079" DrawAspect="Content" ObjectID="_1523107859" r:id="rId196"/>
        </w:object>
      </w:r>
      <w:r w:rsidRPr="00A53D7E">
        <w:rPr>
          <w:sz w:val="22"/>
          <w:szCs w:val="22"/>
          <w:lang w:val="sr-Latn-CS"/>
        </w:rPr>
        <w:t>,</w:t>
      </w:r>
    </w:p>
    <w:p w:rsidR="004B55D5" w:rsidRPr="00A53D7E" w:rsidRDefault="004B55D5" w:rsidP="00CA6F74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gde je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magnetska indukcija</w:t>
      </w:r>
      <w:r w:rsidRPr="00A53D7E">
        <w:rPr>
          <w:i/>
          <w:iCs/>
          <w:sz w:val="22"/>
          <w:szCs w:val="22"/>
          <w:lang w:val="sr-Latn-CS"/>
        </w:rPr>
        <w:t xml:space="preserve"> na mestu strujnog elementa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lang w:val="sr-Latn-CS"/>
        </w:rPr>
        <w:t>. U slučaju kada je magnetsko polje</w:t>
      </w:r>
      <w:r w:rsidRPr="00A53D7E">
        <w:rPr>
          <w:i/>
          <w:iCs/>
          <w:sz w:val="22"/>
          <w:szCs w:val="22"/>
          <w:lang w:val="sr-Latn-CS"/>
        </w:rPr>
        <w:t xml:space="preserve"> homogeno</w:t>
      </w:r>
      <w:r w:rsidRPr="00A53D7E">
        <w:rPr>
          <w:iCs/>
          <w:sz w:val="22"/>
          <w:szCs w:val="22"/>
          <w:lang w:val="sr-Latn-CS"/>
        </w:rPr>
        <w:t>,</w:t>
      </w:r>
      <w:r w:rsidRPr="00A53D7E">
        <w:rPr>
          <w:sz w:val="22"/>
          <w:szCs w:val="22"/>
          <w:lang w:val="sr-Latn-CS"/>
        </w:rPr>
        <w:t xml:space="preserve"> iz prethodne relacije se za krivolinijske i pravolinijske provodnike dobija:</w:t>
      </w:r>
    </w:p>
    <w:p w:rsidR="004B55D5" w:rsidRPr="00A53D7E" w:rsidRDefault="004B55D5" w:rsidP="00436A43">
      <w:pPr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ab/>
      </w:r>
      <w:r w:rsidR="00DF5575" w:rsidRPr="00DF5575">
        <w:rPr>
          <w:position w:val="-32"/>
          <w:sz w:val="22"/>
          <w:szCs w:val="22"/>
          <w:lang w:val="sr-Latn-CS"/>
        </w:rPr>
        <w:object w:dxaOrig="6700" w:dyaOrig="760">
          <v:shape id="_x0000_i1080" type="#_x0000_t75" style="width:335.35pt;height:37.5pt" o:ole="">
            <v:imagedata r:id="rId197" o:title=""/>
          </v:shape>
          <o:OLEObject Type="Embed" ProgID="Equation.DSMT4" ShapeID="_x0000_i1080" DrawAspect="Content" ObjectID="_1523107860" r:id="rId198"/>
        </w:object>
      </w:r>
      <w:r w:rsidRPr="00A53D7E">
        <w:rPr>
          <w:sz w:val="22"/>
          <w:szCs w:val="22"/>
          <w:lang w:val="sr-Latn-CS"/>
        </w:rPr>
        <w:t>,</w:t>
      </w:r>
    </w:p>
    <w:p w:rsidR="004B55D5" w:rsidRPr="00A53D7E" w:rsidRDefault="004B55D5" w:rsidP="00CA6F74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gde je 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lang w:val="sr-Latn-CS"/>
        </w:rPr>
        <w:t xml:space="preserve"> vektor dužine</w:t>
      </w:r>
      <w:r w:rsidRPr="00A53D7E">
        <w:rPr>
          <w:i/>
          <w:iCs/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pravolinijskog provodnika orijentisan u smeru struje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iCs/>
          <w:sz w:val="22"/>
          <w:szCs w:val="22"/>
          <w:lang w:val="sr-Latn-CS"/>
        </w:rPr>
        <w:t xml:space="preserve"> tog provodnika</w:t>
      </w:r>
      <w:r w:rsidRPr="00A53D7E">
        <w:rPr>
          <w:sz w:val="22"/>
          <w:szCs w:val="22"/>
          <w:lang w:val="sr-Latn-CS"/>
        </w:rPr>
        <w:t>.</w:t>
      </w:r>
    </w:p>
    <w:p w:rsidR="004B55D5" w:rsidRPr="00A53D7E" w:rsidRDefault="004B55D5" w:rsidP="00CA6F74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Međutim, za rezultantnu mehaničku silu koja deluje na </w:t>
      </w:r>
      <w:r w:rsidRPr="00A53D7E">
        <w:rPr>
          <w:i/>
          <w:iCs/>
          <w:sz w:val="22"/>
          <w:szCs w:val="22"/>
          <w:lang w:val="sr-Latn-CS"/>
        </w:rPr>
        <w:t>proizvoljnu strujnu konturu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lang w:val="sr-Latn-CS"/>
        </w:rPr>
        <w:t xml:space="preserve"> u </w:t>
      </w:r>
      <w:r w:rsidRPr="00A53D7E">
        <w:rPr>
          <w:i/>
          <w:iCs/>
          <w:sz w:val="22"/>
          <w:szCs w:val="22"/>
          <w:lang w:val="sr-Latn-CS"/>
        </w:rPr>
        <w:t>homogenom</w:t>
      </w:r>
      <w:r w:rsidRPr="00A53D7E">
        <w:rPr>
          <w:sz w:val="22"/>
          <w:szCs w:val="22"/>
          <w:lang w:val="sr-Latn-CS"/>
        </w:rPr>
        <w:t xml:space="preserve"> magnetskom polju dobija se:</w:t>
      </w:r>
    </w:p>
    <w:p w:rsidR="004B55D5" w:rsidRDefault="00DF5575" w:rsidP="00436A43">
      <w:pPr>
        <w:spacing w:before="60" w:after="60"/>
        <w:jc w:val="center"/>
      </w:pPr>
      <w:r w:rsidRPr="00DF5575">
        <w:rPr>
          <w:position w:val="-34"/>
        </w:rPr>
        <w:object w:dxaOrig="4320" w:dyaOrig="800">
          <v:shape id="_x0000_i1081" type="#_x0000_t75" style="width:214.5pt;height:39.75pt" o:ole="">
            <v:imagedata r:id="rId199" o:title=""/>
          </v:shape>
          <o:OLEObject Type="Embed" ProgID="Equation.DSMT4" ShapeID="_x0000_i1081" DrawAspect="Content" ObjectID="_1523107861" r:id="rId200"/>
        </w:object>
      </w:r>
      <w:r w:rsidR="004B55D5" w:rsidRPr="00164292">
        <w:t>.</w:t>
      </w:r>
    </w:p>
    <w:p w:rsidR="004B55D5" w:rsidRDefault="00802B2A" w:rsidP="00436A43">
      <w:pPr>
        <w:spacing w:after="12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3402965</wp:posOffset>
            </wp:positionH>
            <wp:positionV relativeFrom="paragraph">
              <wp:posOffset>687705</wp:posOffset>
            </wp:positionV>
            <wp:extent cx="2456180" cy="2009775"/>
            <wp:effectExtent l="0" t="0" r="1270" b="9525"/>
            <wp:wrapSquare wrapText="bothSides"/>
            <wp:docPr id="602" name="Picture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lum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r-Latn-RS" w:eastAsia="sr-Latn-RS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593725</wp:posOffset>
            </wp:positionV>
            <wp:extent cx="3000375" cy="2409825"/>
            <wp:effectExtent l="0" t="0" r="9525" b="9525"/>
            <wp:wrapSquare wrapText="bothSides"/>
            <wp:docPr id="601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lum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5D5" w:rsidRPr="00CF6156">
        <w:rPr>
          <w:sz w:val="22"/>
          <w:szCs w:val="22"/>
          <w:lang w:val="sr-Latn-CS"/>
        </w:rPr>
        <w:t xml:space="preserve">Dakle, na strujnu konturu u homogenom magnetskom polju ne deluje nikakva mehanička sila. Na krutu (tj. nedeformabilnu) i ne obavezno ravnu strujnu konturu </w:t>
      </w:r>
      <w:r w:rsidR="004B55D5" w:rsidRPr="00CF6156">
        <w:rPr>
          <w:i/>
          <w:sz w:val="22"/>
          <w:szCs w:val="22"/>
          <w:lang w:val="sr-Latn-CS"/>
        </w:rPr>
        <w:t>C</w:t>
      </w:r>
      <w:r w:rsidR="004B55D5" w:rsidRPr="00CF6156">
        <w:rPr>
          <w:sz w:val="22"/>
          <w:szCs w:val="22"/>
          <w:lang w:val="sr-Latn-CS"/>
        </w:rPr>
        <w:t xml:space="preserve"> u homogenom magnetskom polju deluje rezultantni moment </w:t>
      </w:r>
      <w:r w:rsidR="004B55D5" w:rsidRPr="00CF6156">
        <w:rPr>
          <w:i/>
          <w:sz w:val="22"/>
          <w:szCs w:val="22"/>
          <w:lang w:val="sr-Latn-CS"/>
        </w:rPr>
        <w:t>M</w:t>
      </w:r>
      <w:r w:rsidR="004B55D5" w:rsidRPr="00CF6156">
        <w:rPr>
          <w:sz w:val="22"/>
          <w:szCs w:val="22"/>
          <w:lang w:val="sr-Latn-CS"/>
        </w:rPr>
        <w:t xml:space="preserve"> koji teži da tu konturu postavi u jedinstveni položaj stabilne ravnoteže.</w:t>
      </w:r>
    </w:p>
    <w:p w:rsidR="004B55D5" w:rsidRPr="003F74A0" w:rsidRDefault="004B55D5" w:rsidP="00CA6F74">
      <w:pPr>
        <w:jc w:val="both"/>
        <w:rPr>
          <w:sz w:val="22"/>
          <w:szCs w:val="22"/>
          <w:lang w:val="sr-Latn-CS"/>
        </w:rPr>
      </w:pPr>
    </w:p>
    <w:p w:rsidR="004B55D5" w:rsidRPr="00660D13" w:rsidRDefault="004B55D5" w:rsidP="00CA6F74">
      <w:pPr>
        <w:jc w:val="both"/>
        <w:rPr>
          <w:sz w:val="22"/>
          <w:szCs w:val="22"/>
          <w:lang w:val="sr-Latn-CS"/>
        </w:rPr>
      </w:pPr>
    </w:p>
    <w:p w:rsidR="004B55D5" w:rsidRDefault="004B55D5" w:rsidP="00CA6F74">
      <w:pPr>
        <w:jc w:val="both"/>
        <w:rPr>
          <w:sz w:val="22"/>
          <w:szCs w:val="22"/>
          <w:lang w:val="sr-Latn-CS"/>
        </w:rPr>
      </w:pPr>
    </w:p>
    <w:p w:rsidR="004B55D5" w:rsidRPr="00A53D7E" w:rsidRDefault="004B55D5" w:rsidP="00FD2562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                                 (a)</w:t>
      </w:r>
      <w:r>
        <w:rPr>
          <w:sz w:val="22"/>
          <w:szCs w:val="22"/>
          <w:lang w:val="sr-Latn-CS"/>
        </w:rPr>
        <w:tab/>
        <w:t xml:space="preserve">                                      </w:t>
      </w:r>
      <w:r w:rsidRPr="00A53D7E">
        <w:rPr>
          <w:b/>
          <w:sz w:val="22"/>
          <w:szCs w:val="22"/>
          <w:lang w:val="sr-Latn-CS"/>
        </w:rPr>
        <w:t xml:space="preserve">Sl. </w:t>
      </w:r>
      <w:r>
        <w:rPr>
          <w:b/>
          <w:sz w:val="22"/>
          <w:szCs w:val="22"/>
          <w:lang w:val="sr-Latn-CS"/>
        </w:rPr>
        <w:t xml:space="preserve">4                                 </w:t>
      </w:r>
      <w:r w:rsidRPr="003F74A0">
        <w:rPr>
          <w:sz w:val="22"/>
          <w:szCs w:val="22"/>
          <w:lang w:val="sr-Latn-CS"/>
        </w:rPr>
        <w:t>(b)</w:t>
      </w:r>
    </w:p>
    <w:p w:rsidR="004B55D5" w:rsidRDefault="004B55D5" w:rsidP="00CA6F74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U udžbeniku se pokazuje da na strujnu konturu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lang w:val="sr-Latn-CS"/>
        </w:rPr>
        <w:t xml:space="preserve"> (sl. </w:t>
      </w:r>
      <w:r>
        <w:rPr>
          <w:sz w:val="22"/>
          <w:szCs w:val="22"/>
          <w:lang w:val="sr-Latn-CS"/>
        </w:rPr>
        <w:t>4</w:t>
      </w:r>
      <w:r w:rsidRPr="00A53D7E">
        <w:rPr>
          <w:sz w:val="22"/>
          <w:szCs w:val="22"/>
          <w:lang w:val="sr-Latn-CS"/>
        </w:rPr>
        <w:t xml:space="preserve">b) deluje mehanički moment </w:t>
      </w:r>
      <w:r w:rsidRPr="00A53D7E">
        <w:rPr>
          <w:b/>
          <w:i/>
          <w:sz w:val="22"/>
          <w:szCs w:val="22"/>
          <w:lang w:val="sr-Latn-CS"/>
        </w:rPr>
        <w:t>M</w:t>
      </w:r>
      <w:r w:rsidRPr="00A53D7E">
        <w:rPr>
          <w:sz w:val="22"/>
          <w:szCs w:val="22"/>
          <w:lang w:val="sr-Latn-CS"/>
        </w:rPr>
        <w:t xml:space="preserve"> invarijantan na izbor tačke u odnosu na koju se računa:</w:t>
      </w:r>
    </w:p>
    <w:p w:rsidR="004B55D5" w:rsidRPr="00A53D7E" w:rsidRDefault="004B55D5" w:rsidP="00CA6F74">
      <w:pPr>
        <w:jc w:val="both"/>
        <w:rPr>
          <w:lang w:val="sr-Latn-CS"/>
        </w:rPr>
      </w:pPr>
      <w:r w:rsidRPr="00731D9C">
        <w:rPr>
          <w:position w:val="-12"/>
          <w:lang w:val="sr-Latn-CS"/>
        </w:rPr>
        <w:object w:dxaOrig="1219" w:dyaOrig="360">
          <v:shape id="_x0000_i1082" type="#_x0000_t75" style="width:59.95pt;height:18pt" o:ole="">
            <v:imagedata r:id="rId203" o:title=""/>
          </v:shape>
          <o:OLEObject Type="Embed" ProgID="Equation.DSMT4" ShapeID="_x0000_i1082" DrawAspect="Content" ObjectID="_1523107862" r:id="rId204"/>
        </w:object>
      </w:r>
      <w:r>
        <w:rPr>
          <w:lang w:val="sr-Latn-CS"/>
        </w:rPr>
        <w:t xml:space="preserve"> , </w:t>
      </w:r>
      <w:r w:rsidRPr="00A53D7E">
        <w:rPr>
          <w:lang w:val="sr-Latn-CS"/>
        </w:rPr>
        <w:t xml:space="preserve"> gde  je  </w:t>
      </w:r>
      <w:r w:rsidR="003161D6" w:rsidRPr="00A53D7E">
        <w:rPr>
          <w:position w:val="-32"/>
          <w:lang w:val="sr-Latn-CS"/>
        </w:rPr>
        <w:object w:dxaOrig="6360" w:dyaOrig="700">
          <v:shape id="_x0000_i1083" type="#_x0000_t75" style="width:315.15pt;height:35.25pt" o:ole="">
            <v:imagedata r:id="rId205" o:title=""/>
          </v:shape>
          <o:OLEObject Type="Embed" ProgID="Equation.DSMT4" ShapeID="_x0000_i1083" DrawAspect="Content" ObjectID="_1523107863" r:id="rId206"/>
        </w:object>
      </w:r>
      <w:r w:rsidRPr="00A53D7E">
        <w:rPr>
          <w:lang w:val="sr-Latn-CS"/>
        </w:rPr>
        <w:t>.</w:t>
      </w:r>
    </w:p>
    <w:p w:rsidR="004B55D5" w:rsidRPr="00CA6F74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ab/>
      </w:r>
      <w:r w:rsidRPr="00CA6F74">
        <w:rPr>
          <w:sz w:val="22"/>
          <w:szCs w:val="22"/>
          <w:lang w:val="sr-Latn-CS"/>
        </w:rPr>
        <w:t xml:space="preserve">Dakle, homogeno magnetsko polje uvek teži da krutu strujnu konturu postavi u položaj stabilne ravntoteže u kome su vektori </w:t>
      </w:r>
      <w:r w:rsidRPr="00CA6F74">
        <w:rPr>
          <w:b/>
          <w:i/>
          <w:sz w:val="22"/>
          <w:szCs w:val="22"/>
          <w:lang w:val="sr-Latn-CS"/>
        </w:rPr>
        <w:t>m</w:t>
      </w:r>
      <w:r w:rsidRPr="00CA6F74">
        <w:rPr>
          <w:sz w:val="22"/>
          <w:szCs w:val="22"/>
          <w:lang w:val="sr-Latn-CS"/>
        </w:rPr>
        <w:t xml:space="preserve"> i </w:t>
      </w:r>
      <w:r w:rsidRPr="00CA6F74">
        <w:rPr>
          <w:b/>
          <w:i/>
          <w:sz w:val="22"/>
          <w:szCs w:val="22"/>
          <w:lang w:val="sr-Latn-CS"/>
        </w:rPr>
        <w:t>B</w:t>
      </w:r>
      <w:r w:rsidRPr="00CA6F74">
        <w:rPr>
          <w:sz w:val="22"/>
          <w:szCs w:val="22"/>
          <w:lang w:val="sr-Latn-CS"/>
        </w:rPr>
        <w:t xml:space="preserve"> istog pravca i smera</w:t>
      </w:r>
      <w:r w:rsidR="008E0224">
        <w:rPr>
          <w:sz w:val="22"/>
          <w:szCs w:val="22"/>
          <w:lang w:val="sr-Latn-CS"/>
        </w:rPr>
        <w:t xml:space="preserve"> (poklapaju se).</w:t>
      </w:r>
    </w:p>
    <w:p w:rsidR="004B55D5" w:rsidRPr="00EA75E4" w:rsidRDefault="004B55D5" w:rsidP="00BE41CB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spacing w:before="120"/>
        <w:rPr>
          <w:sz w:val="22"/>
          <w:szCs w:val="22"/>
          <w:lang w:val="sr-Latn-CS"/>
        </w:rPr>
      </w:pPr>
      <w:r w:rsidRPr="00EA75E4">
        <w:rPr>
          <w:b/>
          <w:i/>
          <w:sz w:val="22"/>
          <w:szCs w:val="22"/>
          <w:shd w:val="clear" w:color="auto" w:fill="CCFFCC"/>
          <w:lang w:val="sr-Latn-CS"/>
        </w:rPr>
        <w:lastRenderedPageBreak/>
        <w:t>Zadatak 5:</w:t>
      </w:r>
      <w:r w:rsidRPr="00EA75E4">
        <w:rPr>
          <w:sz w:val="22"/>
          <w:szCs w:val="22"/>
          <w:lang w:val="sr-Latn-CS"/>
        </w:rPr>
        <w:t xml:space="preserve">  Odrediti podužnu silu koja deluje na svaki od dva tanka, neograničena, paralelna, pravolinijska provodnika 1 i 2 u vakuumu, postavljena na međusobnom rastojanju </w:t>
      </w:r>
      <w:r w:rsidRPr="00BD7FD7">
        <w:rPr>
          <w:i/>
          <w:sz w:val="22"/>
          <w:szCs w:val="22"/>
          <w:lang w:val="sr-Latn-CS"/>
        </w:rPr>
        <w:t>d</w:t>
      </w:r>
      <w:r w:rsidRPr="00EA75E4">
        <w:rPr>
          <w:sz w:val="22"/>
          <w:szCs w:val="22"/>
          <w:lang w:val="sr-Latn-CS"/>
        </w:rPr>
        <w:t xml:space="preserve">, sa strujama </w:t>
      </w:r>
      <w:r w:rsidRPr="00EA75E4">
        <w:rPr>
          <w:i/>
          <w:sz w:val="22"/>
          <w:szCs w:val="22"/>
          <w:lang w:val="sr-Latn-CS"/>
        </w:rPr>
        <w:t>I</w:t>
      </w:r>
      <w:r w:rsidRPr="00EA75E4">
        <w:rPr>
          <w:sz w:val="22"/>
          <w:szCs w:val="22"/>
          <w:vertAlign w:val="subscript"/>
          <w:lang w:val="sr-Latn-CS"/>
        </w:rPr>
        <w:t>1</w:t>
      </w:r>
      <w:r w:rsidRPr="00EA75E4">
        <w:rPr>
          <w:sz w:val="22"/>
          <w:szCs w:val="22"/>
          <w:lang w:val="sr-Latn-CS"/>
        </w:rPr>
        <w:t xml:space="preserve"> i </w:t>
      </w:r>
      <w:r w:rsidRPr="00EA75E4">
        <w:rPr>
          <w:i/>
          <w:sz w:val="22"/>
          <w:szCs w:val="22"/>
          <w:lang w:val="sr-Latn-CS"/>
        </w:rPr>
        <w:t>I</w:t>
      </w:r>
      <w:r w:rsidRPr="00EA75E4">
        <w:rPr>
          <w:sz w:val="22"/>
          <w:szCs w:val="22"/>
          <w:vertAlign w:val="subscript"/>
          <w:lang w:val="sr-Latn-CS"/>
        </w:rPr>
        <w:t>2</w:t>
      </w:r>
      <w:r w:rsidRPr="00EA75E4">
        <w:rPr>
          <w:sz w:val="22"/>
          <w:szCs w:val="22"/>
          <w:lang w:val="sr-Latn-CS"/>
        </w:rPr>
        <w:t>, respektivno.</w:t>
      </w:r>
    </w:p>
    <w:p w:rsidR="004B55D5" w:rsidRDefault="004B55D5" w:rsidP="00804813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ind w:left="567" w:hanging="567"/>
        <w:rPr>
          <w:sz w:val="22"/>
          <w:szCs w:val="22"/>
          <w:lang w:val="sr-Latn-CS"/>
        </w:rPr>
      </w:pPr>
    </w:p>
    <w:p w:rsidR="004B55D5" w:rsidRPr="004763FA" w:rsidRDefault="00802B2A" w:rsidP="00F90465">
      <w:pPr>
        <w:spacing w:beforeLines="60" w:before="144" w:afterLines="60" w:after="144"/>
        <w:jc w:val="both"/>
        <w:rPr>
          <w:b/>
          <w:bCs/>
          <w:i/>
          <w:sz w:val="22"/>
          <w:szCs w:val="22"/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3671570</wp:posOffset>
            </wp:positionH>
            <wp:positionV relativeFrom="paragraph">
              <wp:posOffset>38735</wp:posOffset>
            </wp:positionV>
            <wp:extent cx="2447925" cy="2286000"/>
            <wp:effectExtent l="0" t="0" r="9525" b="0"/>
            <wp:wrapSquare wrapText="bothSides"/>
            <wp:docPr id="600" name="Picture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5D5" w:rsidRPr="004763FA">
        <w:rPr>
          <w:b/>
          <w:bCs/>
          <w:i/>
          <w:sz w:val="22"/>
          <w:szCs w:val="22"/>
          <w:lang w:val="sr-Latn-CS"/>
        </w:rPr>
        <w:t>Rešenje:</w:t>
      </w:r>
    </w:p>
    <w:p w:rsidR="004B55D5" w:rsidRPr="008F2827" w:rsidRDefault="004B55D5" w:rsidP="008F2827">
      <w:pPr>
        <w:jc w:val="both"/>
        <w:rPr>
          <w:sz w:val="22"/>
          <w:szCs w:val="22"/>
          <w:lang w:val="sr-Latn-CS"/>
        </w:rPr>
      </w:pPr>
      <w:r w:rsidRPr="000F4C9D">
        <w:rPr>
          <w:sz w:val="22"/>
          <w:szCs w:val="22"/>
          <w:lang w:val="sr-Latn-CS"/>
        </w:rPr>
        <w:t>Odredimo podužnu silu kojom prvi provodnik deluje na drugi.</w:t>
      </w:r>
      <w:r>
        <w:rPr>
          <w:sz w:val="22"/>
          <w:szCs w:val="22"/>
          <w:lang w:val="sr-Latn-CS"/>
        </w:rPr>
        <w:t xml:space="preserve"> U prostoru  </w:t>
      </w:r>
      <w:r w:rsidRPr="000F4C9D">
        <w:rPr>
          <w:sz w:val="22"/>
          <w:szCs w:val="22"/>
          <w:lang w:val="sr-Latn-CS"/>
        </w:rPr>
        <w:t>oko</w:t>
      </w:r>
      <w:r>
        <w:rPr>
          <w:sz w:val="22"/>
          <w:szCs w:val="22"/>
          <w:lang w:val="sr-Latn-CS"/>
        </w:rPr>
        <w:t xml:space="preserve"> p</w:t>
      </w:r>
      <w:r w:rsidRPr="000F4C9D">
        <w:rPr>
          <w:sz w:val="22"/>
          <w:szCs w:val="22"/>
          <w:lang w:val="sr-Latn-CS"/>
        </w:rPr>
        <w:t>rvog provodnika postoji magnetno polje indukcije</w:t>
      </w:r>
      <w:r w:rsidRPr="000F4C9D">
        <w:rPr>
          <w:position w:val="-12"/>
          <w:sz w:val="22"/>
          <w:szCs w:val="22"/>
          <w:lang w:val="sr-Latn-CS"/>
        </w:rPr>
        <w:object w:dxaOrig="279" w:dyaOrig="360">
          <v:shape id="_x0000_i1084" type="#_x0000_t75" style="width:14.25pt;height:18pt" o:ole="">
            <v:imagedata r:id="rId208" o:title=""/>
          </v:shape>
          <o:OLEObject Type="Embed" ProgID="Equation.DSMT4" ShapeID="_x0000_i1084" DrawAspect="Content" ObjectID="_1523107864" r:id="rId209"/>
        </w:object>
      </w:r>
      <w:r w:rsidRPr="000F4C9D">
        <w:rPr>
          <w:sz w:val="22"/>
          <w:szCs w:val="22"/>
          <w:lang w:val="sr-Latn-CS"/>
        </w:rPr>
        <w:t xml:space="preserve"> koje stvara struja </w:t>
      </w:r>
      <w:r w:rsidRPr="000F4C9D">
        <w:rPr>
          <w:position w:val="-12"/>
          <w:sz w:val="22"/>
          <w:szCs w:val="22"/>
          <w:lang w:val="sr-Latn-CS"/>
        </w:rPr>
        <w:object w:dxaOrig="220" w:dyaOrig="360">
          <v:shape id="_x0000_i1085" type="#_x0000_t75" style="width:11.25pt;height:18pt" o:ole="">
            <v:imagedata r:id="rId210" o:title=""/>
          </v:shape>
          <o:OLEObject Type="Embed" ProgID="Equation.DSMT4" ShapeID="_x0000_i1085" DrawAspect="Content" ObjectID="_1523107865" r:id="rId211"/>
        </w:object>
      </w:r>
      <w:r w:rsidRPr="000F4C9D"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CS"/>
        </w:rPr>
        <w:t xml:space="preserve"> </w:t>
      </w:r>
      <w:r w:rsidRPr="000F4C9D">
        <w:rPr>
          <w:sz w:val="22"/>
          <w:szCs w:val="22"/>
          <w:lang w:val="sr-Latn-CS"/>
        </w:rPr>
        <w:t xml:space="preserve">Intenzitet ovoga polja je </w:t>
      </w:r>
    </w:p>
    <w:p w:rsidR="004B55D5" w:rsidRDefault="004B55D5" w:rsidP="008F2827">
      <w:pPr>
        <w:jc w:val="both"/>
        <w:rPr>
          <w:bCs/>
          <w:sz w:val="22"/>
          <w:szCs w:val="22"/>
          <w:lang w:val="sr-Latn-CS"/>
        </w:rPr>
      </w:pPr>
      <w:r w:rsidRPr="000F4C9D">
        <w:rPr>
          <w:position w:val="-24"/>
          <w:sz w:val="22"/>
          <w:szCs w:val="22"/>
          <w:lang w:val="sr-Latn-CS"/>
        </w:rPr>
        <w:object w:dxaOrig="1640" w:dyaOrig="620">
          <v:shape id="_x0000_i1086" type="#_x0000_t75" style="width:79.55pt;height:30pt" o:ole="">
            <v:imagedata r:id="rId212" o:title=""/>
          </v:shape>
          <o:OLEObject Type="Embed" ProgID="Equation.DSMT4" ShapeID="_x0000_i1086" DrawAspect="Content" ObjectID="_1523107866" r:id="rId213"/>
        </w:object>
      </w:r>
      <w:r w:rsidRPr="000F4C9D">
        <w:rPr>
          <w:sz w:val="22"/>
          <w:szCs w:val="22"/>
          <w:lang w:val="sr-Latn-CS"/>
        </w:rPr>
        <w:t xml:space="preserve">, </w:t>
      </w:r>
      <w:r>
        <w:rPr>
          <w:sz w:val="22"/>
          <w:szCs w:val="22"/>
          <w:lang w:val="sr-Latn-CS"/>
        </w:rPr>
        <w:t xml:space="preserve"> </w:t>
      </w:r>
      <w:r w:rsidRPr="000F4C9D">
        <w:rPr>
          <w:sz w:val="22"/>
          <w:szCs w:val="22"/>
          <w:lang w:val="sr-Latn-CS"/>
        </w:rPr>
        <w:t xml:space="preserve">gde je </w:t>
      </w:r>
      <w:r w:rsidRPr="000F4C9D">
        <w:rPr>
          <w:i/>
          <w:sz w:val="22"/>
          <w:szCs w:val="22"/>
          <w:lang w:val="sr-Latn-CS"/>
        </w:rPr>
        <w:t xml:space="preserve">r </w:t>
      </w:r>
      <w:r w:rsidRPr="000F4C9D">
        <w:rPr>
          <w:sz w:val="22"/>
          <w:szCs w:val="22"/>
          <w:lang w:val="sr-Latn-CS"/>
        </w:rPr>
        <w:t>normalno</w:t>
      </w:r>
      <w:r w:rsidRPr="000F4C9D">
        <w:rPr>
          <w:i/>
          <w:sz w:val="22"/>
          <w:szCs w:val="22"/>
          <w:lang w:val="sr-Latn-CS"/>
        </w:rPr>
        <w:t xml:space="preserve"> </w:t>
      </w:r>
      <w:r w:rsidRPr="000F4C9D">
        <w:rPr>
          <w:sz w:val="22"/>
          <w:szCs w:val="22"/>
          <w:lang w:val="sr-Latn-CS"/>
        </w:rPr>
        <w:t xml:space="preserve">rastojanje od prvog provodnika. Pravac i smer vektora </w:t>
      </w:r>
      <w:r w:rsidRPr="000F4C9D">
        <w:rPr>
          <w:bCs/>
          <w:position w:val="-12"/>
          <w:sz w:val="22"/>
          <w:szCs w:val="22"/>
          <w:lang w:val="sr-Latn-CS"/>
        </w:rPr>
        <w:object w:dxaOrig="279" w:dyaOrig="360">
          <v:shape id="_x0000_i1087" type="#_x0000_t75" style="width:14.25pt;height:18pt" o:ole="">
            <v:imagedata r:id="rId214" o:title=""/>
          </v:shape>
          <o:OLEObject Type="Embed" ProgID="Equation.DSMT4" ShapeID="_x0000_i1087" DrawAspect="Content" ObjectID="_1523107867" r:id="rId215"/>
        </w:object>
      </w:r>
      <w:r w:rsidRPr="000F4C9D">
        <w:rPr>
          <w:bCs/>
          <w:sz w:val="22"/>
          <w:szCs w:val="22"/>
          <w:lang w:val="sr-Latn-CS"/>
        </w:rPr>
        <w:t xml:space="preserve"> i smer struje</w:t>
      </w:r>
      <w:r w:rsidRPr="000F4C9D">
        <w:rPr>
          <w:position w:val="-12"/>
          <w:sz w:val="22"/>
          <w:szCs w:val="22"/>
          <w:lang w:val="sr-Latn-CS"/>
        </w:rPr>
        <w:object w:dxaOrig="220" w:dyaOrig="360">
          <v:shape id="_x0000_i1088" type="#_x0000_t75" style="width:11.25pt;height:18pt" o:ole="">
            <v:imagedata r:id="rId210" o:title=""/>
          </v:shape>
          <o:OLEObject Type="Embed" ProgID="Equation.DSMT4" ShapeID="_x0000_i1088" DrawAspect="Content" ObjectID="_1523107868" r:id="rId216"/>
        </w:object>
      </w:r>
      <w:r>
        <w:rPr>
          <w:sz w:val="22"/>
          <w:szCs w:val="22"/>
          <w:lang w:val="sr-Latn-CS"/>
        </w:rPr>
        <w:t xml:space="preserve"> </w:t>
      </w:r>
      <w:r w:rsidRPr="000F4C9D">
        <w:rPr>
          <w:bCs/>
          <w:sz w:val="22"/>
          <w:szCs w:val="22"/>
          <w:lang w:val="sr-Latn-CS"/>
        </w:rPr>
        <w:t>prv</w:t>
      </w:r>
      <w:r>
        <w:rPr>
          <w:bCs/>
          <w:sz w:val="22"/>
          <w:szCs w:val="22"/>
          <w:lang w:val="sr-Latn-CS"/>
        </w:rPr>
        <w:t>og</w:t>
      </w:r>
      <w:r w:rsidRPr="000F4C9D">
        <w:rPr>
          <w:bCs/>
          <w:sz w:val="22"/>
          <w:szCs w:val="22"/>
          <w:lang w:val="sr-Latn-CS"/>
        </w:rPr>
        <w:t xml:space="preserve"> provodnik</w:t>
      </w:r>
      <w:r>
        <w:rPr>
          <w:bCs/>
          <w:sz w:val="22"/>
          <w:szCs w:val="22"/>
          <w:lang w:val="sr-Latn-CS"/>
        </w:rPr>
        <w:t>a</w:t>
      </w:r>
      <w:r w:rsidRPr="000F4C9D">
        <w:rPr>
          <w:bCs/>
          <w:sz w:val="22"/>
          <w:szCs w:val="22"/>
          <w:lang w:val="sr-Latn-CS"/>
        </w:rPr>
        <w:t xml:space="preserve"> vezani su pravilom desne zavojnice.</w:t>
      </w:r>
    </w:p>
    <w:p w:rsidR="004B55D5" w:rsidRDefault="004B55D5" w:rsidP="008F2827">
      <w:pPr>
        <w:jc w:val="both"/>
        <w:rPr>
          <w:bCs/>
          <w:sz w:val="22"/>
          <w:szCs w:val="22"/>
          <w:lang w:val="sr-Latn-CS"/>
        </w:rPr>
      </w:pPr>
      <w:r w:rsidRPr="000F4C9D">
        <w:rPr>
          <w:sz w:val="22"/>
          <w:szCs w:val="22"/>
          <w:lang w:val="sr-Latn-CS"/>
        </w:rPr>
        <w:t>Magnetna indukcija prvog provodnika na mestu drugog provodnika</w:t>
      </w:r>
      <w:r>
        <w:rPr>
          <w:sz w:val="22"/>
          <w:szCs w:val="22"/>
          <w:lang w:val="sr-Latn-CS"/>
        </w:rPr>
        <w:t xml:space="preserve"> </w:t>
      </w:r>
      <w:r w:rsidRPr="000F4C9D">
        <w:rPr>
          <w:sz w:val="22"/>
          <w:szCs w:val="22"/>
          <w:lang w:val="sr-Latn-CS"/>
        </w:rPr>
        <w:t>je</w:t>
      </w:r>
      <w:r w:rsidRPr="000F4C9D">
        <w:rPr>
          <w:position w:val="-24"/>
          <w:sz w:val="22"/>
          <w:szCs w:val="22"/>
          <w:lang w:val="sr-Latn-CS"/>
        </w:rPr>
        <w:object w:dxaOrig="2100" w:dyaOrig="620">
          <v:shape id="_x0000_i1089" type="#_x0000_t75" style="width:99.75pt;height:29.25pt" o:ole="">
            <v:imagedata r:id="rId217" o:title=""/>
          </v:shape>
          <o:OLEObject Type="Embed" ProgID="Equation.DSMT4" ShapeID="_x0000_i1089" DrawAspect="Content" ObjectID="_1523107869" r:id="rId218"/>
        </w:object>
      </w:r>
      <w:r w:rsidRPr="000F4C9D">
        <w:rPr>
          <w:sz w:val="22"/>
          <w:szCs w:val="22"/>
          <w:lang w:val="sr-Latn-CS"/>
        </w:rPr>
        <w:t>, sa pravcem i smerom kao na slici.</w:t>
      </w:r>
    </w:p>
    <w:p w:rsidR="004B55D5" w:rsidRPr="000F4C9D" w:rsidRDefault="004B55D5" w:rsidP="008F2827">
      <w:pPr>
        <w:jc w:val="both"/>
        <w:rPr>
          <w:sz w:val="22"/>
          <w:szCs w:val="22"/>
          <w:lang w:val="sr-Latn-CS"/>
        </w:rPr>
      </w:pPr>
      <w:r w:rsidRPr="000F4C9D">
        <w:rPr>
          <w:sz w:val="22"/>
          <w:szCs w:val="22"/>
          <w:lang w:val="sr-Latn-CS"/>
        </w:rPr>
        <w:t xml:space="preserve">Na strujne elemente drugog provodnika deluje onda </w:t>
      </w:r>
      <w:r>
        <w:rPr>
          <w:sz w:val="22"/>
          <w:szCs w:val="22"/>
          <w:lang w:val="sr-Latn-CS"/>
        </w:rPr>
        <w:t xml:space="preserve"> e</w:t>
      </w:r>
      <w:r w:rsidRPr="000F4C9D">
        <w:rPr>
          <w:sz w:val="22"/>
          <w:szCs w:val="22"/>
          <w:lang w:val="sr-Latn-CS"/>
        </w:rPr>
        <w:t xml:space="preserve">lementarna elektromagnetna sila </w:t>
      </w:r>
      <w:r w:rsidRPr="000F4C9D">
        <w:rPr>
          <w:bCs/>
          <w:position w:val="-12"/>
          <w:sz w:val="22"/>
          <w:szCs w:val="22"/>
          <w:lang w:val="sr-Latn-CS"/>
        </w:rPr>
        <w:object w:dxaOrig="1760" w:dyaOrig="360">
          <v:shape id="_x0000_i1090" type="#_x0000_t75" style="width:86.25pt;height:18pt" o:ole="">
            <v:imagedata r:id="rId219" o:title=""/>
          </v:shape>
          <o:OLEObject Type="Embed" ProgID="Equation.DSMT4" ShapeID="_x0000_i1090" DrawAspect="Content" ObjectID="_1523107870" r:id="rId220"/>
        </w:object>
      </w:r>
      <w:r w:rsidRPr="000F4C9D">
        <w:rPr>
          <w:sz w:val="22"/>
          <w:szCs w:val="22"/>
          <w:lang w:val="sr-Latn-CS"/>
        </w:rPr>
        <w:t>, čiji je intenzitet</w:t>
      </w:r>
      <w:r>
        <w:rPr>
          <w:sz w:val="22"/>
          <w:szCs w:val="22"/>
          <w:lang w:val="sr-Latn-CS"/>
        </w:rPr>
        <w:t xml:space="preserve"> </w:t>
      </w:r>
      <w:r w:rsidRPr="000F4C9D">
        <w:rPr>
          <w:bCs/>
          <w:position w:val="-12"/>
          <w:sz w:val="22"/>
          <w:szCs w:val="22"/>
          <w:lang w:val="sr-Latn-CS"/>
        </w:rPr>
        <w:object w:dxaOrig="1579" w:dyaOrig="360">
          <v:shape id="_x0000_i1091" type="#_x0000_t75" style="width:75pt;height:18pt" o:ole="">
            <v:imagedata r:id="rId221" o:title=""/>
          </v:shape>
          <o:OLEObject Type="Embed" ProgID="Equation.DSMT4" ShapeID="_x0000_i1091" DrawAspect="Content" ObjectID="_1523107871" r:id="rId222"/>
        </w:object>
      </w:r>
      <w:r w:rsidRPr="000F4C9D">
        <w:rPr>
          <w:bCs/>
          <w:sz w:val="22"/>
          <w:szCs w:val="22"/>
          <w:lang w:val="sr-Latn-CS"/>
        </w:rPr>
        <w:t xml:space="preserve">, </w:t>
      </w:r>
      <w:r w:rsidRPr="000F4C9D">
        <w:rPr>
          <w:sz w:val="22"/>
          <w:szCs w:val="22"/>
          <w:lang w:val="sr-Latn-CS"/>
        </w:rPr>
        <w:t>a pravac i smer kao na slici.</w:t>
      </w:r>
    </w:p>
    <w:p w:rsidR="004B55D5" w:rsidRPr="000F4C9D" w:rsidRDefault="004B55D5" w:rsidP="008F2827">
      <w:pPr>
        <w:jc w:val="both"/>
        <w:rPr>
          <w:sz w:val="22"/>
          <w:szCs w:val="22"/>
          <w:lang w:val="sr-Latn-CS"/>
        </w:rPr>
      </w:pPr>
      <w:r w:rsidRPr="000F4C9D">
        <w:rPr>
          <w:sz w:val="22"/>
          <w:szCs w:val="22"/>
          <w:lang w:val="sr-Latn-CS"/>
        </w:rPr>
        <w:t>Podužna elektromagnetna sila na drugi provodnik je onda:</w:t>
      </w:r>
      <w:r>
        <w:rPr>
          <w:sz w:val="22"/>
          <w:szCs w:val="22"/>
          <w:lang w:val="sr-Latn-CS"/>
        </w:rPr>
        <w:t xml:space="preserve"> </w:t>
      </w:r>
      <w:r w:rsidRPr="000F4C9D">
        <w:rPr>
          <w:position w:val="-30"/>
          <w:sz w:val="22"/>
          <w:szCs w:val="22"/>
          <w:lang w:val="sr-Latn-CS"/>
        </w:rPr>
        <w:object w:dxaOrig="3159" w:dyaOrig="680">
          <v:shape id="_x0000_i1092" type="#_x0000_t75" style="width:150.05pt;height:33pt" o:ole="">
            <v:imagedata r:id="rId223" o:title=""/>
          </v:shape>
          <o:OLEObject Type="Embed" ProgID="Equation.DSMT4" ShapeID="_x0000_i1092" DrawAspect="Content" ObjectID="_1523107872" r:id="rId224"/>
        </w:object>
      </w:r>
      <w:r w:rsidRPr="000F4C9D">
        <w:rPr>
          <w:sz w:val="22"/>
          <w:szCs w:val="22"/>
          <w:lang w:val="sr-Latn-CS"/>
        </w:rPr>
        <w:t>.</w:t>
      </w:r>
    </w:p>
    <w:p w:rsidR="004B55D5" w:rsidRPr="000F4C9D" w:rsidRDefault="004B55D5" w:rsidP="008F2827">
      <w:pPr>
        <w:jc w:val="both"/>
        <w:rPr>
          <w:sz w:val="22"/>
          <w:szCs w:val="22"/>
          <w:lang w:val="sr-Latn-CS"/>
        </w:rPr>
      </w:pPr>
      <w:r w:rsidRPr="000F4C9D">
        <w:rPr>
          <w:sz w:val="22"/>
          <w:szCs w:val="22"/>
          <w:lang w:val="sr-Latn-CS"/>
        </w:rPr>
        <w:t>Sila je privlačna i teži da smanji rastojanje između provodnika.</w:t>
      </w:r>
      <w:r>
        <w:rPr>
          <w:sz w:val="22"/>
          <w:szCs w:val="22"/>
          <w:lang w:val="sr-Latn-CS"/>
        </w:rPr>
        <w:t xml:space="preserve"> </w:t>
      </w:r>
      <w:r w:rsidRPr="000F4C9D">
        <w:rPr>
          <w:sz w:val="22"/>
          <w:szCs w:val="22"/>
          <w:lang w:val="sr-Latn-CS"/>
        </w:rPr>
        <w:t xml:space="preserve">Prema zakonu akcije i reakcije, na prvi provodnik deluje sila </w:t>
      </w:r>
      <w:r w:rsidRPr="000F4C9D">
        <w:rPr>
          <w:position w:val="-12"/>
          <w:sz w:val="22"/>
          <w:szCs w:val="22"/>
          <w:lang w:val="sr-Latn-CS"/>
        </w:rPr>
        <w:object w:dxaOrig="1120" w:dyaOrig="380">
          <v:shape id="_x0000_i1093" type="#_x0000_t75" style="width:56.2pt;height:19.5pt" o:ole="">
            <v:imagedata r:id="rId225" o:title=""/>
          </v:shape>
          <o:OLEObject Type="Embed" ProgID="Equation.DSMT4" ShapeID="_x0000_i1093" DrawAspect="Content" ObjectID="_1523107873" r:id="rId226"/>
        </w:object>
      </w:r>
    </w:p>
    <w:p w:rsidR="004B55D5" w:rsidRPr="00A53D7E" w:rsidRDefault="004B55D5" w:rsidP="00414008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spacing w:before="60"/>
        <w:rPr>
          <w:sz w:val="22"/>
          <w:szCs w:val="22"/>
          <w:lang w:val="sr-Latn-CS"/>
        </w:rPr>
      </w:pPr>
      <w:r w:rsidRPr="00A53D7E">
        <w:rPr>
          <w:i/>
          <w:iCs/>
          <w:sz w:val="22"/>
          <w:szCs w:val="22"/>
          <w:lang w:val="sr-Latn-CS"/>
        </w:rPr>
        <w:t>Algebarski intenziteti</w:t>
      </w:r>
      <w:r w:rsidRPr="00A53D7E">
        <w:rPr>
          <w:sz w:val="22"/>
          <w:szCs w:val="22"/>
          <w:lang w:val="sr-Latn-CS"/>
        </w:rPr>
        <w:t xml:space="preserve"> podužnih sila koje deluju na posmatrane provodnike međusobno su jednaki d</w:t>
      </w:r>
      <w:r w:rsidRPr="00A53D7E">
        <w:rPr>
          <w:i/>
          <w:iCs/>
          <w:sz w:val="22"/>
          <w:szCs w:val="22"/>
          <w:lang w:val="sr-Latn-CS"/>
        </w:rPr>
        <w:t>F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>/d</w:t>
      </w:r>
      <w:r w:rsidRPr="00A53D7E">
        <w:rPr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lang w:val="sr-Latn-CS"/>
        </w:rPr>
        <w:t>=d</w:t>
      </w:r>
      <w:r w:rsidRPr="00A53D7E">
        <w:rPr>
          <w:i/>
          <w:iCs/>
          <w:sz w:val="22"/>
          <w:szCs w:val="22"/>
          <w:lang w:val="sr-Latn-CS"/>
        </w:rPr>
        <w:t>F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>/d</w:t>
      </w:r>
      <w:r w:rsidRPr="00A53D7E">
        <w:rPr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lang w:val="sr-Latn-CS"/>
        </w:rPr>
        <w:t>=</w:t>
      </w:r>
      <w:r w:rsidRPr="00A53D7E">
        <w:rPr>
          <w:rFonts w:ascii="Symbol" w:hAnsi="Symbol"/>
          <w:sz w:val="22"/>
          <w:szCs w:val="22"/>
          <w:lang w:val="sr-Latn-CS"/>
        </w:rPr>
        <w:t>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>/(2</w:t>
      </w:r>
      <w:r w:rsidRPr="00A53D7E">
        <w:rPr>
          <w:rFonts w:ascii="Symbol" w:hAnsi="Symbol"/>
          <w:sz w:val="22"/>
          <w:szCs w:val="22"/>
          <w:lang w:val="sr-Latn-CS"/>
        </w:rPr>
        <w:t>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i/>
          <w:iCs/>
          <w:sz w:val="22"/>
          <w:szCs w:val="22"/>
          <w:lang w:val="sr-Latn-CS"/>
        </w:rPr>
        <w:t>d</w:t>
      </w:r>
      <w:r w:rsidRPr="00A53D7E">
        <w:rPr>
          <w:sz w:val="22"/>
          <w:szCs w:val="22"/>
          <w:lang w:val="sr-Latn-CS"/>
        </w:rPr>
        <w:t xml:space="preserve">), a sile su privlačnog karaktera kada struje provodnika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imaju isti, a odbojnog karaktera kada struje imaju suprotan smer. </w:t>
      </w:r>
    </w:p>
    <w:p w:rsidR="004B55D5" w:rsidRPr="00A53D7E" w:rsidRDefault="004B55D5" w:rsidP="007D19DB">
      <w:pPr>
        <w:pStyle w:val="BodyText"/>
        <w:keepNext/>
        <w:tabs>
          <w:tab w:val="clear" w:pos="4394"/>
          <w:tab w:val="clear" w:pos="8789"/>
          <w:tab w:val="center" w:pos="4820"/>
          <w:tab w:val="right" w:pos="9639"/>
        </w:tabs>
        <w:jc w:val="left"/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Heading2"/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5. </w:t>
      </w:r>
      <w:r w:rsidRPr="00A53D7E">
        <w:rPr>
          <w:i/>
          <w:caps w:val="0"/>
          <w:sz w:val="22"/>
          <w:szCs w:val="22"/>
          <w:lang w:val="sr-Latn-CS"/>
        </w:rPr>
        <w:t>Magnetski fluks i zakon o njegovoj konzervaciji</w:t>
      </w:r>
    </w:p>
    <w:p w:rsidR="004B55D5" w:rsidRPr="00414008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rPr>
          <w:sz w:val="20"/>
          <w:lang w:val="sr-Latn-CS"/>
        </w:rPr>
      </w:pP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Fluks vektora magnetske indukcije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(ili magnetski fluks)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kroz površ</w:t>
      </w:r>
      <w:r w:rsidRPr="00A53D7E">
        <w:rPr>
          <w:i/>
          <w:iCs/>
          <w:sz w:val="22"/>
          <w:szCs w:val="22"/>
          <w:lang w:val="sr-Latn-CS"/>
        </w:rPr>
        <w:t xml:space="preserve"> S</w:t>
      </w:r>
      <w:r w:rsidRPr="00A53D7E">
        <w:rPr>
          <w:sz w:val="22"/>
          <w:szCs w:val="22"/>
          <w:lang w:val="sr-Latn-CS"/>
        </w:rPr>
        <w:t xml:space="preserve"> orijentisanu u smeru vezanom</w:t>
      </w:r>
      <w:r w:rsidRPr="00A53D7E">
        <w:rPr>
          <w:i/>
          <w:iCs/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po pravilu desne zavojnice sa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usvojenom orijentacijom</w:t>
      </w:r>
      <w:r w:rsidRPr="00A53D7E">
        <w:rPr>
          <w:sz w:val="22"/>
          <w:szCs w:val="22"/>
          <w:lang w:val="sr-Latn-CS"/>
        </w:rPr>
        <w:t xml:space="preserve"> konture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lang w:val="sr-Latn-CS"/>
        </w:rPr>
        <w:t xml:space="preserve"> na koju se ta površ oslanja (sl. </w:t>
      </w:r>
      <w:r>
        <w:rPr>
          <w:sz w:val="22"/>
          <w:szCs w:val="22"/>
          <w:lang w:val="sr-Latn-CS"/>
        </w:rPr>
        <w:t>5</w:t>
      </w:r>
      <w:r w:rsidRPr="00A53D7E">
        <w:rPr>
          <w:sz w:val="22"/>
          <w:szCs w:val="22"/>
          <w:lang w:val="sr-Latn-CS"/>
        </w:rPr>
        <w:t>a)</w:t>
      </w:r>
      <w:r>
        <w:rPr>
          <w:sz w:val="22"/>
          <w:szCs w:val="22"/>
          <w:lang w:val="sr-Latn-CS"/>
        </w:rPr>
        <w:t xml:space="preserve"> je</w:t>
      </w:r>
    </w:p>
    <w:p w:rsidR="00022EDB" w:rsidRPr="00A53D7E" w:rsidRDefault="00022EDB" w:rsidP="00022EDB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center"/>
        <w:rPr>
          <w:sz w:val="22"/>
          <w:szCs w:val="22"/>
          <w:lang w:val="sr-Latn-CS"/>
        </w:rPr>
      </w:pPr>
      <w:r w:rsidRPr="00022EDB">
        <w:rPr>
          <w:position w:val="-32"/>
          <w:sz w:val="22"/>
          <w:szCs w:val="22"/>
          <w:lang w:val="sr-Latn-CS"/>
        </w:rPr>
        <w:object w:dxaOrig="1219" w:dyaOrig="600">
          <v:shape id="_x0000_i1094" type="#_x0000_t75" style="width:60.75pt;height:30pt" o:ole="">
            <v:imagedata r:id="rId227" o:title=""/>
          </v:shape>
          <o:OLEObject Type="Embed" ProgID="Equation.DSMT4" ShapeID="_x0000_i1094" DrawAspect="Content" ObjectID="_1523107874" r:id="rId228"/>
        </w:object>
      </w:r>
    </w:p>
    <w:p w:rsidR="004B55D5" w:rsidRPr="00A53D7E" w:rsidRDefault="004B55D5" w:rsidP="00022EDB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object w:dxaOrig="8611" w:dyaOrig="4043">
          <v:shape id="_x0000_i1095" type="#_x0000_t75" style="width:388.35pt;height:186.8pt" o:ole="">
            <v:imagedata r:id="rId229" o:title="" croptop="1832f" cropleft="1294f" cropright="1294f"/>
          </v:shape>
          <o:OLEObject Type="Embed" ProgID="AutoSketch.Drawing.6" ShapeID="_x0000_i1095" DrawAspect="Content" ObjectID="_1523107875" r:id="rId230"/>
        </w:object>
      </w:r>
    </w:p>
    <w:p w:rsidR="004B55D5" w:rsidRDefault="004B55D5" w:rsidP="00011CE3">
      <w:pPr>
        <w:pStyle w:val="Caption"/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jc w:val="center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Sl. </w:t>
      </w:r>
      <w:r>
        <w:rPr>
          <w:sz w:val="22"/>
          <w:szCs w:val="22"/>
          <w:lang w:val="sr-Latn-CS"/>
        </w:rPr>
        <w:t>5</w:t>
      </w:r>
    </w:p>
    <w:p w:rsidR="004B55D5" w:rsidRPr="00A53D7E" w:rsidRDefault="004B55D5" w:rsidP="00660D13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Kontura </w:t>
      </w:r>
      <w:r w:rsidRPr="00A53D7E">
        <w:rPr>
          <w:i/>
          <w:iCs/>
          <w:sz w:val="22"/>
          <w:szCs w:val="22"/>
          <w:lang w:val="sr-Latn-CS"/>
        </w:rPr>
        <w:t xml:space="preserve">C </w:t>
      </w:r>
      <w:r w:rsidRPr="00A53D7E">
        <w:rPr>
          <w:sz w:val="22"/>
          <w:szCs w:val="22"/>
          <w:lang w:val="sr-Latn-CS"/>
        </w:rPr>
        <w:t xml:space="preserve">može biti, ili neka tanka </w:t>
      </w:r>
      <w:r w:rsidRPr="00A53D7E">
        <w:rPr>
          <w:i/>
          <w:sz w:val="22"/>
          <w:szCs w:val="22"/>
          <w:lang w:val="sr-Latn-CS"/>
        </w:rPr>
        <w:t>strujna</w:t>
      </w:r>
      <w:r w:rsidRPr="00A53D7E">
        <w:rPr>
          <w:sz w:val="22"/>
          <w:szCs w:val="22"/>
          <w:lang w:val="sr-Latn-CS"/>
        </w:rPr>
        <w:t xml:space="preserve"> kontura, ili proizvoljno usvojena (</w:t>
      </w:r>
      <w:r w:rsidRPr="00A53D7E">
        <w:rPr>
          <w:i/>
          <w:sz w:val="22"/>
          <w:szCs w:val="22"/>
          <w:lang w:val="sr-Latn-CS"/>
        </w:rPr>
        <w:t>matematička</w:t>
      </w:r>
      <w:r w:rsidRPr="00A53D7E">
        <w:rPr>
          <w:sz w:val="22"/>
          <w:szCs w:val="22"/>
          <w:lang w:val="sr-Latn-CS"/>
        </w:rPr>
        <w:t>) kontura.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Promenom orijentacije konture menja se i orijentacija oslonjene površi, pa time i znak magnetskog fluksa. </w:t>
      </w:r>
      <w:r w:rsidRPr="00A53D7E">
        <w:rPr>
          <w:sz w:val="22"/>
          <w:szCs w:val="22"/>
          <w:lang w:val="sr-Latn-CS"/>
        </w:rPr>
        <w:lastRenderedPageBreak/>
        <w:t xml:space="preserve">Prema tome, magnetski fluks je skalarna, algebarska, fizička veličina, a magnetska indukcija je u stvari površinska gustina fluksa, s obzirom na to da je </w:t>
      </w:r>
      <w:r w:rsidRPr="00A53D7E">
        <w:rPr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>=|</w:t>
      </w:r>
      <w:r w:rsidRPr="00A53D7E">
        <w:rPr>
          <w:b/>
          <w:i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| (=) 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lang w:val="sr-Latn-CS"/>
        </w:rPr>
        <w:t>/</w:t>
      </w:r>
      <w:r w:rsidRPr="00A53D7E">
        <w:rPr>
          <w:i/>
          <w:sz w:val="22"/>
          <w:szCs w:val="22"/>
          <w:lang w:val="sr-Latn-CS"/>
        </w:rPr>
        <w:t>S</w:t>
      </w:r>
      <w:r w:rsidRPr="00A53D7E">
        <w:rPr>
          <w:sz w:val="22"/>
          <w:szCs w:val="22"/>
          <w:lang w:val="sr-Latn-CS"/>
        </w:rPr>
        <w:t xml:space="preserve"> (</w:t>
      </w:r>
      <w:r w:rsidRPr="00A53D7E">
        <w:rPr>
          <w:i/>
          <w:sz w:val="22"/>
          <w:szCs w:val="22"/>
          <w:lang w:val="sr-Latn-CS"/>
        </w:rPr>
        <w:t>S</w:t>
      </w:r>
      <w:r w:rsidRPr="00A53D7E">
        <w:rPr>
          <w:sz w:val="22"/>
          <w:szCs w:val="22"/>
          <w:lang w:val="sr-Latn-CS"/>
        </w:rPr>
        <w:t xml:space="preserve">-površina). Jedinica za magnetski fluks je </w:t>
      </w:r>
      <w:r w:rsidRPr="00A53D7E">
        <w:rPr>
          <w:i/>
          <w:iCs/>
          <w:sz w:val="22"/>
          <w:szCs w:val="22"/>
          <w:lang w:val="sr-Latn-CS"/>
        </w:rPr>
        <w:t>Veber</w:t>
      </w:r>
      <w:r w:rsidRPr="00A53D7E">
        <w:rPr>
          <w:sz w:val="22"/>
          <w:szCs w:val="22"/>
          <w:lang w:val="sr-Latn-CS"/>
        </w:rPr>
        <w:t xml:space="preserve"> [Wb], pri čemu je [Wb] dimenziono jednak [T]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sz w:val="22"/>
          <w:szCs w:val="22"/>
          <w:lang w:val="sr-Latn-CS"/>
        </w:rPr>
        <w:t>[m</w:t>
      </w:r>
      <w:r w:rsidRPr="00A53D7E">
        <w:rPr>
          <w:sz w:val="22"/>
          <w:szCs w:val="22"/>
          <w:vertAlign w:val="superscript"/>
          <w:lang w:val="sr-Latn-CS"/>
        </w:rPr>
        <w:t>2</w:t>
      </w:r>
      <w:r w:rsidRPr="00A53D7E">
        <w:rPr>
          <w:sz w:val="22"/>
          <w:szCs w:val="22"/>
          <w:lang w:val="sr-Latn-CS"/>
        </w:rPr>
        <w:t>].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Pošto su linije magnetske indukcije neprekidne, tj. nemaju ni početka ni kraja </w:t>
      </w:r>
      <w:r>
        <w:rPr>
          <w:sz w:val="22"/>
          <w:szCs w:val="22"/>
          <w:lang w:val="sr-Latn-CS"/>
        </w:rPr>
        <w:t>─</w:t>
      </w:r>
      <w:r w:rsidRPr="00A53D7E">
        <w:rPr>
          <w:sz w:val="22"/>
          <w:szCs w:val="22"/>
          <w:lang w:val="sr-Latn-CS"/>
        </w:rPr>
        <w:t xml:space="preserve"> jer se magnetske mase, odnosno magnetski polovi, ne mogu izdvojiti </w:t>
      </w:r>
      <w:r>
        <w:rPr>
          <w:sz w:val="22"/>
          <w:szCs w:val="22"/>
          <w:lang w:val="sr-Latn-CS"/>
        </w:rPr>
        <w:t>─</w:t>
      </w:r>
      <w:r w:rsidRPr="00A53D7E">
        <w:rPr>
          <w:sz w:val="22"/>
          <w:szCs w:val="22"/>
          <w:lang w:val="sr-Latn-CS"/>
        </w:rPr>
        <w:t xml:space="preserve"> to je polje vektora </w:t>
      </w:r>
      <w:r w:rsidRPr="00A53D7E">
        <w:rPr>
          <w:b/>
          <w:i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bezizvorno, što znači da je u svakoj tački magnetskog polja div </w:t>
      </w:r>
      <w:r w:rsidRPr="00A53D7E">
        <w:rPr>
          <w:b/>
          <w:i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=0. Odatle, za proizvoljnu zatvorenu i orijentisanu površ </w:t>
      </w:r>
      <w:r w:rsidRPr="00A53D7E">
        <w:rPr>
          <w:i/>
          <w:sz w:val="22"/>
          <w:szCs w:val="22"/>
          <w:lang w:val="sr-Latn-CS"/>
        </w:rPr>
        <w:t>S</w:t>
      </w:r>
      <w:r w:rsidRPr="00A53D7E">
        <w:rPr>
          <w:sz w:val="22"/>
          <w:szCs w:val="22"/>
          <w:lang w:val="sr-Latn-CS"/>
        </w:rPr>
        <w:t xml:space="preserve"> (sl. </w:t>
      </w:r>
      <w:r>
        <w:rPr>
          <w:sz w:val="22"/>
          <w:szCs w:val="22"/>
          <w:lang w:val="sr-Latn-CS"/>
        </w:rPr>
        <w:t>5</w:t>
      </w:r>
      <w:r w:rsidRPr="00A53D7E">
        <w:rPr>
          <w:sz w:val="22"/>
          <w:szCs w:val="22"/>
          <w:lang w:val="sr-Latn-CS"/>
        </w:rPr>
        <w:t xml:space="preserve">b) u  magnetskom polju </w:t>
      </w:r>
      <w:r>
        <w:rPr>
          <w:sz w:val="22"/>
          <w:szCs w:val="22"/>
          <w:lang w:val="sr-Latn-CS"/>
        </w:rPr>
        <w:t>─</w:t>
      </w:r>
      <w:r w:rsidRPr="00A53D7E">
        <w:rPr>
          <w:sz w:val="22"/>
          <w:szCs w:val="22"/>
          <w:lang w:val="sr-Latn-CS"/>
        </w:rPr>
        <w:t xml:space="preserve"> na osnovu teoreme Gaus-Ostrogradskog </w:t>
      </w:r>
      <w:r>
        <w:rPr>
          <w:sz w:val="22"/>
          <w:szCs w:val="22"/>
          <w:lang w:val="sr-Latn-CS"/>
        </w:rPr>
        <w:t>─</w:t>
      </w:r>
      <w:r w:rsidRPr="00A53D7E">
        <w:rPr>
          <w:sz w:val="22"/>
          <w:szCs w:val="22"/>
          <w:lang w:val="sr-Latn-CS"/>
        </w:rPr>
        <w:t xml:space="preserve"> sledi zakon o održanju, ili konzervaciji magnetskog fluksa:</w:t>
      </w:r>
    </w:p>
    <w:p w:rsidR="004B55D5" w:rsidRPr="00A27696" w:rsidRDefault="00BD7FD7" w:rsidP="00414008">
      <w:pPr>
        <w:spacing w:before="60" w:after="60"/>
        <w:jc w:val="center"/>
      </w:pPr>
      <w:r w:rsidRPr="00A27696">
        <w:rPr>
          <w:position w:val="-32"/>
        </w:rPr>
        <w:object w:dxaOrig="7080" w:dyaOrig="600">
          <v:shape id="_x0000_i1096" type="#_x0000_t75" style="width:350.1pt;height:30pt" o:ole="">
            <v:imagedata r:id="rId231" o:title=""/>
          </v:shape>
          <o:OLEObject Type="Embed" ProgID="Equation.DSMT4" ShapeID="_x0000_i1096" DrawAspect="Content" ObjectID="_1523107876" r:id="rId232"/>
        </w:object>
      </w:r>
      <w:r w:rsidR="004B55D5" w:rsidRPr="00A27696">
        <w:t>.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Na osnovu zakona o konzervaciji magnetskog fluksa može se uvesti pojam magnetskog </w:t>
      </w:r>
      <w:r w:rsidRPr="00A53D7E">
        <w:rPr>
          <w:i/>
          <w:iCs/>
          <w:sz w:val="22"/>
          <w:szCs w:val="22"/>
          <w:lang w:val="sr-Latn-CS"/>
        </w:rPr>
        <w:t>fluksa kroz konturu C</w:t>
      </w:r>
      <w:r>
        <w:rPr>
          <w:iCs/>
          <w:sz w:val="22"/>
          <w:szCs w:val="22"/>
          <w:lang w:val="sr-Latn-CS"/>
        </w:rPr>
        <w:t xml:space="preserve"> (sl. 5</w:t>
      </w:r>
      <w:r w:rsidRPr="00A53D7E">
        <w:rPr>
          <w:iCs/>
          <w:sz w:val="22"/>
          <w:szCs w:val="22"/>
          <w:lang w:val="sr-Latn-CS"/>
        </w:rPr>
        <w:t xml:space="preserve">c). Neka je </w:t>
      </w:r>
      <w:r w:rsidRPr="00A53D7E">
        <w:rPr>
          <w:rFonts w:ascii="Symbol" w:hAnsi="Symbol"/>
          <w:iCs/>
          <w:sz w:val="22"/>
          <w:szCs w:val="22"/>
          <w:lang w:val="sr-Latn-CS"/>
        </w:rPr>
        <w:t></w:t>
      </w:r>
      <w:r w:rsidRPr="00A53D7E">
        <w:rPr>
          <w:rFonts w:ascii="Symbol" w:hAnsi="Symbol"/>
          <w:iCs/>
          <w:sz w:val="22"/>
          <w:szCs w:val="22"/>
          <w:vertAlign w:val="subscript"/>
          <w:lang w:val="sr-Latn-CS"/>
        </w:rPr>
        <w:t></w:t>
      </w:r>
      <w:r w:rsidRPr="00A53D7E">
        <w:rPr>
          <w:iCs/>
          <w:sz w:val="22"/>
          <w:szCs w:val="22"/>
          <w:lang w:val="sr-Latn-CS"/>
        </w:rPr>
        <w:t xml:space="preserve"> fluks kroz </w:t>
      </w:r>
      <w:r w:rsidRPr="00A53D7E">
        <w:rPr>
          <w:i/>
          <w:sz w:val="22"/>
          <w:szCs w:val="22"/>
          <w:lang w:val="sr-Latn-CS"/>
        </w:rPr>
        <w:t>proizvoljnu površ</w:t>
      </w:r>
      <w:r w:rsidRPr="00A53D7E">
        <w:rPr>
          <w:iCs/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S</w:t>
      </w:r>
      <w:r w:rsidRPr="00A53D7E">
        <w:rPr>
          <w:iCs/>
          <w:sz w:val="22"/>
          <w:szCs w:val="22"/>
          <w:vertAlign w:val="subscript"/>
          <w:lang w:val="sr-Latn-CS"/>
        </w:rPr>
        <w:t>1</w:t>
      </w:r>
      <w:r w:rsidRPr="00A53D7E">
        <w:rPr>
          <w:iCs/>
          <w:sz w:val="22"/>
          <w:szCs w:val="22"/>
          <w:lang w:val="sr-Latn-CS"/>
        </w:rPr>
        <w:t xml:space="preserve">, a </w:t>
      </w:r>
      <w:r w:rsidRPr="00A53D7E">
        <w:rPr>
          <w:rFonts w:ascii="Symbol" w:hAnsi="Symbol"/>
          <w:iCs/>
          <w:sz w:val="22"/>
          <w:szCs w:val="22"/>
          <w:lang w:val="sr-Latn-CS"/>
        </w:rPr>
        <w:t></w:t>
      </w:r>
      <w:r w:rsidRPr="00A53D7E">
        <w:rPr>
          <w:iCs/>
          <w:sz w:val="22"/>
          <w:szCs w:val="22"/>
          <w:vertAlign w:val="subscript"/>
          <w:lang w:val="sr-Latn-CS"/>
        </w:rPr>
        <w:t>2</w:t>
      </w:r>
      <w:r w:rsidRPr="00A53D7E">
        <w:rPr>
          <w:iCs/>
          <w:sz w:val="22"/>
          <w:szCs w:val="22"/>
          <w:lang w:val="sr-Latn-CS"/>
        </w:rPr>
        <w:t xml:space="preserve"> fluks kroz </w:t>
      </w:r>
      <w:r w:rsidRPr="00A53D7E">
        <w:rPr>
          <w:i/>
          <w:sz w:val="22"/>
          <w:szCs w:val="22"/>
          <w:lang w:val="sr-Latn-CS"/>
        </w:rPr>
        <w:t>proizvoljnu površ</w:t>
      </w:r>
      <w:r w:rsidRPr="00A53D7E">
        <w:rPr>
          <w:iCs/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S</w:t>
      </w:r>
      <w:r w:rsidRPr="00A53D7E">
        <w:rPr>
          <w:iCs/>
          <w:sz w:val="22"/>
          <w:szCs w:val="22"/>
          <w:vertAlign w:val="subscript"/>
          <w:lang w:val="sr-Latn-CS"/>
        </w:rPr>
        <w:t>2</w:t>
      </w:r>
      <w:r w:rsidRPr="00A53D7E">
        <w:rPr>
          <w:iCs/>
          <w:sz w:val="22"/>
          <w:szCs w:val="22"/>
          <w:lang w:val="sr-Latn-CS"/>
        </w:rPr>
        <w:t xml:space="preserve"> oslonjenu na </w:t>
      </w:r>
      <w:r w:rsidRPr="00A53D7E">
        <w:rPr>
          <w:i/>
          <w:sz w:val="22"/>
          <w:szCs w:val="22"/>
          <w:lang w:val="sr-Latn-CS"/>
        </w:rPr>
        <w:t>orijentisanu konturu</w:t>
      </w:r>
      <w:r w:rsidRPr="00A53D7E">
        <w:rPr>
          <w:iCs/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iCs/>
          <w:sz w:val="22"/>
          <w:szCs w:val="22"/>
          <w:lang w:val="sr-Latn-CS"/>
        </w:rPr>
        <w:t xml:space="preserve">. Orijentacija tih površi vezana je po pravilu desne zavojnice sa orijentacijom konture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iCs/>
          <w:sz w:val="22"/>
          <w:szCs w:val="22"/>
          <w:lang w:val="sr-Latn-CS"/>
        </w:rPr>
        <w:t xml:space="preserve">. Magnetski fluks </w:t>
      </w:r>
      <w:r w:rsidRPr="00A53D7E">
        <w:rPr>
          <w:rFonts w:ascii="Symbol" w:hAnsi="Symbol"/>
          <w:iCs/>
          <w:sz w:val="22"/>
          <w:szCs w:val="22"/>
          <w:lang w:val="sr-Latn-CS"/>
        </w:rPr>
        <w:t></w:t>
      </w:r>
      <w:r w:rsidRPr="00A53D7E">
        <w:rPr>
          <w:iCs/>
          <w:sz w:val="22"/>
          <w:szCs w:val="22"/>
          <w:lang w:val="sr-Latn-CS"/>
        </w:rPr>
        <w:t xml:space="preserve"> kroz </w:t>
      </w:r>
      <w:r w:rsidRPr="00A53D7E">
        <w:rPr>
          <w:i/>
          <w:sz w:val="22"/>
          <w:szCs w:val="22"/>
          <w:lang w:val="sr-Latn-CS"/>
        </w:rPr>
        <w:t>zatvorenu površ</w:t>
      </w:r>
      <w:r w:rsidRPr="00A53D7E">
        <w:rPr>
          <w:iCs/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S</w:t>
      </w:r>
      <w:r w:rsidRPr="00A53D7E">
        <w:rPr>
          <w:iCs/>
          <w:sz w:val="22"/>
          <w:szCs w:val="22"/>
          <w:vertAlign w:val="subscript"/>
          <w:lang w:val="sr-Latn-CS"/>
        </w:rPr>
        <w:t>1</w:t>
      </w:r>
      <w:r w:rsidRPr="00A53D7E">
        <w:rPr>
          <w:iCs/>
          <w:sz w:val="22"/>
          <w:szCs w:val="22"/>
          <w:lang w:val="sr-Latn-CS"/>
        </w:rPr>
        <w:t xml:space="preserve"> </w:t>
      </w:r>
      <w:r w:rsidRPr="00A53D7E">
        <w:rPr>
          <w:position w:val="-6"/>
          <w:sz w:val="22"/>
          <w:szCs w:val="22"/>
          <w:lang w:val="sr-Latn-CS"/>
        </w:rPr>
        <w:object w:dxaOrig="260" w:dyaOrig="220">
          <v:shape id="_x0000_i1097" type="#_x0000_t75" style="width:12.75pt;height:11.25pt" o:ole="">
            <v:imagedata r:id="rId233" o:title=""/>
          </v:shape>
          <o:OLEObject Type="Embed" ProgID="Equation.DSMT4" ShapeID="_x0000_i1097" DrawAspect="Content" ObjectID="_1523107877" r:id="rId234"/>
        </w:object>
      </w:r>
      <w:r w:rsidRPr="00A53D7E">
        <w:rPr>
          <w:i/>
          <w:iCs/>
          <w:sz w:val="22"/>
          <w:szCs w:val="22"/>
          <w:lang w:val="sr-Latn-CS"/>
        </w:rPr>
        <w:t xml:space="preserve"> S</w:t>
      </w:r>
      <w:r w:rsidRPr="00A53D7E">
        <w:rPr>
          <w:i/>
          <w:iCs/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– orijentisanu prema spoljašnjosti obuhvaćenog domena, može se prema zakonu o konzervaciji magnetskog fluksa predstaviti na sledeći način:</w:t>
      </w:r>
    </w:p>
    <w:p w:rsidR="004B55D5" w:rsidRPr="00A53D7E" w:rsidRDefault="004B55D5" w:rsidP="00414008">
      <w:pPr>
        <w:tabs>
          <w:tab w:val="clear" w:pos="4394"/>
          <w:tab w:val="clear" w:pos="8789"/>
          <w:tab w:val="center" w:pos="4820"/>
          <w:tab w:val="right" w:pos="9639"/>
        </w:tabs>
        <w:spacing w:before="60" w:after="60"/>
        <w:jc w:val="center"/>
        <w:rPr>
          <w:sz w:val="22"/>
          <w:szCs w:val="22"/>
          <w:lang w:val="sr-Latn-CS"/>
        </w:rPr>
      </w:pPr>
      <w:r w:rsidRPr="00A53D7E">
        <w:rPr>
          <w:position w:val="-36"/>
          <w:sz w:val="22"/>
          <w:szCs w:val="22"/>
          <w:lang w:val="sr-Latn-CS"/>
        </w:rPr>
        <w:object w:dxaOrig="8600" w:dyaOrig="840">
          <v:shape id="_x0000_i1098" type="#_x0000_t75" style="width:426.15pt;height:42pt" o:ole="">
            <v:imagedata r:id="rId235" o:title=""/>
          </v:shape>
          <o:OLEObject Type="Embed" ProgID="Equation.DSMT4" ShapeID="_x0000_i1098" DrawAspect="Content" ObjectID="_1523107878" r:id="rId236"/>
        </w:object>
      </w:r>
      <w:r w:rsidRPr="00A53D7E">
        <w:rPr>
          <w:sz w:val="22"/>
          <w:szCs w:val="22"/>
          <w:lang w:val="sr-Latn-CS"/>
        </w:rPr>
        <w:t>,</w:t>
      </w: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što znači da je  magnetski fluks </w:t>
      </w:r>
      <w:r>
        <w:rPr>
          <w:sz w:val="22"/>
          <w:szCs w:val="22"/>
          <w:lang w:val="sr-Latn-CS"/>
        </w:rPr>
        <w:t xml:space="preserve">isti </w:t>
      </w:r>
      <w:r w:rsidRPr="00A53D7E">
        <w:rPr>
          <w:sz w:val="22"/>
          <w:szCs w:val="22"/>
          <w:lang w:val="sr-Latn-CS"/>
        </w:rPr>
        <w:t xml:space="preserve">kroz svaku površ oslonjenu na konturu </w:t>
      </w:r>
      <w:r w:rsidRPr="00A53D7E">
        <w:rPr>
          <w:i/>
          <w:sz w:val="22"/>
          <w:szCs w:val="22"/>
          <w:lang w:val="sr-Latn-CS"/>
        </w:rPr>
        <w:t>C</w:t>
      </w:r>
      <w:r w:rsidRPr="009A1E7D">
        <w:rPr>
          <w:sz w:val="22"/>
          <w:szCs w:val="22"/>
          <w:lang w:val="sr-Latn-CS"/>
        </w:rPr>
        <w:t>.</w:t>
      </w:r>
      <w:r w:rsidRPr="00A53D7E">
        <w:rPr>
          <w:sz w:val="22"/>
          <w:szCs w:val="22"/>
          <w:lang w:val="sr-Latn-CS"/>
        </w:rPr>
        <w:t xml:space="preserve"> </w:t>
      </w: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</w:p>
    <w:p w:rsidR="004B55D5" w:rsidRPr="00EA75E4" w:rsidRDefault="004B55D5" w:rsidP="00D4089B">
      <w:pPr>
        <w:jc w:val="both"/>
        <w:rPr>
          <w:sz w:val="22"/>
          <w:szCs w:val="22"/>
          <w:lang w:val="sr-Latn-CS"/>
        </w:rPr>
      </w:pPr>
      <w:r w:rsidRPr="000F4C9D">
        <w:rPr>
          <w:b/>
          <w:i/>
          <w:sz w:val="22"/>
          <w:szCs w:val="22"/>
          <w:shd w:val="clear" w:color="auto" w:fill="CCFFCC"/>
          <w:lang w:val="sr-Latn-CS"/>
        </w:rPr>
        <w:t xml:space="preserve">Zadatak </w:t>
      </w:r>
      <w:r>
        <w:rPr>
          <w:b/>
          <w:i/>
          <w:sz w:val="22"/>
          <w:szCs w:val="22"/>
          <w:shd w:val="clear" w:color="auto" w:fill="CCFFCC"/>
          <w:lang w:val="sr-Latn-CS"/>
        </w:rPr>
        <w:t>6</w:t>
      </w:r>
      <w:r w:rsidRPr="000F4C9D">
        <w:rPr>
          <w:b/>
          <w:i/>
          <w:sz w:val="22"/>
          <w:szCs w:val="22"/>
          <w:shd w:val="clear" w:color="auto" w:fill="CCFFCC"/>
          <w:lang w:val="sr-Latn-CS"/>
        </w:rPr>
        <w:t>:</w:t>
      </w:r>
      <w:r w:rsidRPr="00A53D7E">
        <w:rPr>
          <w:lang w:val="sr-Latn-CS"/>
        </w:rPr>
        <w:t xml:space="preserve"> </w:t>
      </w:r>
      <w:r>
        <w:rPr>
          <w:lang w:val="sr-Latn-CS"/>
        </w:rPr>
        <w:t xml:space="preserve"> </w:t>
      </w:r>
      <w:r w:rsidRPr="00EA75E4">
        <w:rPr>
          <w:sz w:val="22"/>
          <w:szCs w:val="22"/>
          <w:lang w:val="sl-SI"/>
        </w:rPr>
        <w:t xml:space="preserve">Odrediti fluks magnetskog polja kroz pravougaonu konturu </w:t>
      </w:r>
      <w:r w:rsidRPr="00D900C6">
        <w:rPr>
          <w:i/>
          <w:sz w:val="22"/>
          <w:szCs w:val="22"/>
          <w:lang w:val="sl-SI"/>
        </w:rPr>
        <w:t>C</w:t>
      </w:r>
      <w:r w:rsidRPr="00EA75E4">
        <w:rPr>
          <w:sz w:val="22"/>
          <w:szCs w:val="22"/>
          <w:lang w:val="sl-SI"/>
        </w:rPr>
        <w:t xml:space="preserve"> </w:t>
      </w:r>
      <w:r>
        <w:rPr>
          <w:sz w:val="22"/>
          <w:szCs w:val="22"/>
          <w:lang w:val="sl-SI"/>
        </w:rPr>
        <w:t xml:space="preserve"> </w:t>
      </w:r>
      <w:r w:rsidRPr="00EA75E4">
        <w:rPr>
          <w:sz w:val="22"/>
          <w:szCs w:val="22"/>
          <w:lang w:val="sl-SI"/>
        </w:rPr>
        <w:t xml:space="preserve">koje stvara vremenski konstantna struja </w:t>
      </w:r>
      <w:r w:rsidRPr="00EA75E4">
        <w:rPr>
          <w:i/>
          <w:sz w:val="22"/>
          <w:szCs w:val="22"/>
          <w:lang w:val="sl-SI"/>
        </w:rPr>
        <w:t>I</w:t>
      </w:r>
      <w:r w:rsidRPr="00EA75E4">
        <w:rPr>
          <w:sz w:val="22"/>
          <w:szCs w:val="22"/>
          <w:lang w:val="sl-SI"/>
        </w:rPr>
        <w:t xml:space="preserve"> u tankom, neograničenom pravolinijskom provodniku u vakuumu (ili vazduhu). Kontura može biti ili tanka žičana, ili zamišljena, matematička kontura. </w:t>
      </w: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b/>
          <w:sz w:val="22"/>
          <w:szCs w:val="22"/>
          <w:lang w:val="sr-Latn-CS"/>
        </w:rPr>
      </w:pPr>
    </w:p>
    <w:p w:rsidR="004B55D5" w:rsidRPr="00B849BB" w:rsidRDefault="004B55D5" w:rsidP="00F90465">
      <w:pPr>
        <w:spacing w:beforeLines="60" w:before="144" w:afterLines="60" w:after="144"/>
        <w:jc w:val="both"/>
        <w:rPr>
          <w:b/>
          <w:bCs/>
          <w:i/>
          <w:sz w:val="22"/>
          <w:szCs w:val="22"/>
          <w:lang w:val="sr-Latn-CS"/>
        </w:rPr>
      </w:pPr>
      <w:r w:rsidRPr="00B849BB">
        <w:rPr>
          <w:b/>
          <w:bCs/>
          <w:i/>
          <w:sz w:val="22"/>
          <w:szCs w:val="22"/>
          <w:lang w:val="sr-Latn-CS"/>
        </w:rPr>
        <w:t>Rešenje:</w:t>
      </w:r>
    </w:p>
    <w:p w:rsidR="004B55D5" w:rsidRPr="00F330F3" w:rsidRDefault="00802B2A" w:rsidP="00F330F3">
      <w:pPr>
        <w:spacing w:before="60" w:after="6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130175</wp:posOffset>
            </wp:positionV>
            <wp:extent cx="2733675" cy="2171700"/>
            <wp:effectExtent l="0" t="0" r="9525" b="0"/>
            <wp:wrapSquare wrapText="bothSides"/>
            <wp:docPr id="599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5D5" w:rsidRPr="00F330F3">
        <w:rPr>
          <w:sz w:val="22"/>
          <w:szCs w:val="22"/>
          <w:lang w:val="sr-Latn-CS"/>
        </w:rPr>
        <w:t xml:space="preserve">Kontura se nalazi u magnetnom polju </w:t>
      </w:r>
      <w:r w:rsidR="004B55D5">
        <w:rPr>
          <w:sz w:val="22"/>
          <w:szCs w:val="22"/>
          <w:lang w:val="sr-Latn-CS"/>
        </w:rPr>
        <w:t xml:space="preserve">struje </w:t>
      </w:r>
      <w:r w:rsidR="004B55D5" w:rsidRPr="00F330F3">
        <w:rPr>
          <w:sz w:val="22"/>
          <w:szCs w:val="22"/>
          <w:lang w:val="sr-Latn-CS"/>
        </w:rPr>
        <w:t>p</w:t>
      </w:r>
      <w:r w:rsidR="004B55D5">
        <w:rPr>
          <w:sz w:val="22"/>
          <w:szCs w:val="22"/>
          <w:lang w:val="sr-Latn-CS"/>
        </w:rPr>
        <w:t>r</w:t>
      </w:r>
      <w:r w:rsidR="004B55D5" w:rsidRPr="00F330F3">
        <w:rPr>
          <w:sz w:val="22"/>
          <w:szCs w:val="22"/>
          <w:lang w:val="sr-Latn-CS"/>
        </w:rPr>
        <w:t>avolinijs</w:t>
      </w:r>
      <w:r w:rsidR="004B55D5">
        <w:rPr>
          <w:sz w:val="22"/>
          <w:szCs w:val="22"/>
          <w:lang w:val="sr-Latn-CS"/>
        </w:rPr>
        <w:t>k</w:t>
      </w:r>
      <w:r w:rsidR="004B55D5" w:rsidRPr="00F330F3">
        <w:rPr>
          <w:sz w:val="22"/>
          <w:szCs w:val="22"/>
          <w:lang w:val="sr-Latn-CS"/>
        </w:rPr>
        <w:t xml:space="preserve">og provodnika. Intenzitet vektora magnetske indukcije </w:t>
      </w:r>
      <w:r w:rsidR="004B55D5" w:rsidRPr="00F330F3">
        <w:rPr>
          <w:bCs/>
          <w:position w:val="-4"/>
          <w:sz w:val="22"/>
          <w:szCs w:val="22"/>
          <w:lang w:val="sr-Latn-CS"/>
        </w:rPr>
        <w:object w:dxaOrig="260" w:dyaOrig="260">
          <v:shape id="_x0000_i1099" type="#_x0000_t75" style="width:12.75pt;height:12.75pt" o:ole="">
            <v:imagedata r:id="rId238" o:title=""/>
          </v:shape>
          <o:OLEObject Type="Embed" ProgID="Equation.DSMT4" ShapeID="_x0000_i1099" DrawAspect="Content" ObjectID="_1523107879" r:id="rId239"/>
        </w:object>
      </w:r>
      <w:r w:rsidR="004B55D5" w:rsidRPr="00F330F3">
        <w:rPr>
          <w:sz w:val="22"/>
          <w:szCs w:val="22"/>
          <w:lang w:val="sr-Latn-CS"/>
        </w:rPr>
        <w:t xml:space="preserve"> na rastojanju </w:t>
      </w:r>
      <w:r w:rsidR="004B55D5" w:rsidRPr="00F330F3">
        <w:rPr>
          <w:i/>
          <w:sz w:val="22"/>
          <w:szCs w:val="22"/>
          <w:lang w:val="sr-Latn-CS"/>
        </w:rPr>
        <w:t>x</w:t>
      </w:r>
      <w:r w:rsidR="004B55D5" w:rsidRPr="00F330F3">
        <w:rPr>
          <w:sz w:val="22"/>
          <w:szCs w:val="22"/>
          <w:lang w:val="sr-Latn-CS"/>
        </w:rPr>
        <w:t xml:space="preserve"> od dugačkog pravolinijskog provodnika sa strujom </w:t>
      </w:r>
      <w:r w:rsidR="004B55D5" w:rsidRPr="00F330F3">
        <w:rPr>
          <w:i/>
          <w:sz w:val="22"/>
          <w:szCs w:val="22"/>
          <w:lang w:val="sr-Latn-CS"/>
        </w:rPr>
        <w:t>I</w:t>
      </w:r>
      <w:r w:rsidR="004B55D5" w:rsidRPr="00F330F3">
        <w:rPr>
          <w:sz w:val="22"/>
          <w:szCs w:val="22"/>
          <w:lang w:val="sr-Latn-CS"/>
        </w:rPr>
        <w:t xml:space="preserve"> iznosi: </w:t>
      </w:r>
    </w:p>
    <w:p w:rsidR="004B55D5" w:rsidRPr="00F330F3" w:rsidRDefault="004B55D5" w:rsidP="00D00E44">
      <w:pPr>
        <w:jc w:val="both"/>
        <w:rPr>
          <w:sz w:val="22"/>
          <w:szCs w:val="22"/>
          <w:lang w:val="sr-Latn-CS"/>
        </w:rPr>
      </w:pPr>
      <w:r w:rsidRPr="00F330F3">
        <w:rPr>
          <w:position w:val="-24"/>
          <w:sz w:val="22"/>
          <w:szCs w:val="22"/>
          <w:lang w:val="it-IT"/>
        </w:rPr>
        <w:object w:dxaOrig="1460" w:dyaOrig="620">
          <v:shape id="_x0000_i1100" type="#_x0000_t75" style="width:68.25pt;height:30.75pt" o:ole="" fillcolor="window">
            <v:imagedata r:id="rId240" o:title=""/>
          </v:shape>
          <o:OLEObject Type="Embed" ProgID="Equation.DSMT4" ShapeID="_x0000_i1100" DrawAspect="Content" ObjectID="_1523107880" r:id="rId241"/>
        </w:object>
      </w:r>
      <w:r w:rsidRPr="00F330F3">
        <w:rPr>
          <w:sz w:val="22"/>
          <w:szCs w:val="22"/>
          <w:lang w:val="it-IT"/>
        </w:rPr>
        <w:t xml:space="preserve">, </w:t>
      </w:r>
      <w:r w:rsidRPr="00F330F3">
        <w:rPr>
          <w:sz w:val="22"/>
          <w:szCs w:val="22"/>
          <w:lang w:val="sr-Latn-CS"/>
        </w:rPr>
        <w:t>sa pravcem i smerom kao na slici.</w:t>
      </w:r>
    </w:p>
    <w:p w:rsidR="004B55D5" w:rsidRPr="00F330F3" w:rsidRDefault="004B55D5" w:rsidP="00F330F3">
      <w:pPr>
        <w:spacing w:before="60" w:after="60"/>
        <w:jc w:val="both"/>
        <w:rPr>
          <w:sz w:val="22"/>
          <w:szCs w:val="22"/>
          <w:lang w:val="sr-Latn-CS"/>
        </w:rPr>
      </w:pPr>
      <w:r w:rsidRPr="00F330F3">
        <w:rPr>
          <w:sz w:val="22"/>
          <w:szCs w:val="22"/>
          <w:lang w:val="sr-Latn-CS"/>
        </w:rPr>
        <w:t xml:space="preserve">S obzirom da vektor magnetske indukcije nije homogen </w:t>
      </w:r>
      <w:r>
        <w:rPr>
          <w:sz w:val="22"/>
          <w:szCs w:val="22"/>
          <w:lang w:val="sr-Latn-CS"/>
        </w:rPr>
        <w:t>p</w:t>
      </w:r>
      <w:r w:rsidRPr="00F330F3">
        <w:rPr>
          <w:sz w:val="22"/>
          <w:szCs w:val="22"/>
          <w:lang w:val="sr-Latn-CS"/>
        </w:rPr>
        <w:t>o površini</w:t>
      </w:r>
      <w:r>
        <w:rPr>
          <w:sz w:val="22"/>
          <w:szCs w:val="22"/>
          <w:lang w:val="sr-Latn-CS"/>
        </w:rPr>
        <w:t xml:space="preserve"> </w:t>
      </w:r>
      <w:r w:rsidRPr="00D900C6">
        <w:rPr>
          <w:i/>
          <w:sz w:val="22"/>
          <w:szCs w:val="22"/>
          <w:lang w:val="sr-Latn-CS"/>
        </w:rPr>
        <w:t>S</w:t>
      </w:r>
      <w:r>
        <w:rPr>
          <w:i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oslonjenoj na konturu </w:t>
      </w:r>
      <w:r w:rsidRPr="00D900C6">
        <w:rPr>
          <w:i/>
          <w:sz w:val="22"/>
          <w:szCs w:val="22"/>
          <w:lang w:val="sr-Latn-CS"/>
        </w:rPr>
        <w:t>C</w:t>
      </w:r>
      <w:r>
        <w:rPr>
          <w:sz w:val="22"/>
          <w:szCs w:val="22"/>
          <w:lang w:val="sr-Latn-CS"/>
        </w:rPr>
        <w:t xml:space="preserve">, </w:t>
      </w:r>
      <w:r w:rsidRPr="00F330F3">
        <w:rPr>
          <w:sz w:val="22"/>
          <w:szCs w:val="22"/>
          <w:lang w:val="sr-Latn-CS"/>
        </w:rPr>
        <w:t xml:space="preserve">izdelićemo površinu </w:t>
      </w:r>
      <w:r w:rsidRPr="00F330F3">
        <w:rPr>
          <w:i/>
          <w:sz w:val="22"/>
          <w:szCs w:val="22"/>
          <w:lang w:val="sr-Latn-CS"/>
        </w:rPr>
        <w:t>S</w:t>
      </w:r>
      <w:r w:rsidRPr="00F330F3">
        <w:rPr>
          <w:sz w:val="22"/>
          <w:szCs w:val="22"/>
          <w:lang w:val="sr-Latn-CS"/>
        </w:rPr>
        <w:t xml:space="preserve"> na elementarne pravougaone površin</w:t>
      </w:r>
      <w:r>
        <w:rPr>
          <w:sz w:val="22"/>
          <w:szCs w:val="22"/>
          <w:lang w:val="sr-Latn-CS"/>
        </w:rPr>
        <w:t>e</w:t>
      </w:r>
      <w:r w:rsidRPr="00F330F3">
        <w:rPr>
          <w:sz w:val="22"/>
          <w:szCs w:val="22"/>
          <w:lang w:val="sr-Latn-CS"/>
        </w:rPr>
        <w:t xml:space="preserve"> d</w:t>
      </w:r>
      <w:r w:rsidRPr="00F330F3">
        <w:rPr>
          <w:i/>
          <w:sz w:val="22"/>
          <w:szCs w:val="22"/>
          <w:lang w:val="sr-Latn-CS"/>
        </w:rPr>
        <w:t>S</w:t>
      </w:r>
      <w:r w:rsidRPr="00F330F3">
        <w:rPr>
          <w:sz w:val="22"/>
          <w:szCs w:val="22"/>
          <w:lang w:val="sr-Latn-CS"/>
        </w:rPr>
        <w:t xml:space="preserve"> na kojima je vektor</w:t>
      </w:r>
      <w:r w:rsidRPr="00F330F3">
        <w:rPr>
          <w:bCs/>
          <w:position w:val="-4"/>
          <w:sz w:val="22"/>
          <w:szCs w:val="22"/>
          <w:lang w:val="sr-Latn-CS"/>
        </w:rPr>
        <w:object w:dxaOrig="260" w:dyaOrig="260">
          <v:shape id="_x0000_i1101" type="#_x0000_t75" style="width:12.75pt;height:12.75pt" o:ole="">
            <v:imagedata r:id="rId242" o:title=""/>
          </v:shape>
          <o:OLEObject Type="Embed" ProgID="Equation.DSMT4" ShapeID="_x0000_i1101" DrawAspect="Content" ObjectID="_1523107881" r:id="rId243"/>
        </w:object>
      </w:r>
      <w:r w:rsidRPr="00F330F3">
        <w:rPr>
          <w:bCs/>
          <w:sz w:val="22"/>
          <w:szCs w:val="22"/>
          <w:lang w:val="sr-Latn-CS"/>
        </w:rPr>
        <w:t xml:space="preserve">homogen. </w:t>
      </w:r>
      <w:r>
        <w:rPr>
          <w:bCs/>
          <w:sz w:val="22"/>
          <w:szCs w:val="22"/>
          <w:lang w:val="sr-Latn-CS"/>
        </w:rPr>
        <w:t xml:space="preserve">Vektor normale na površinu </w:t>
      </w:r>
      <w:r w:rsidRPr="00BF5364">
        <w:rPr>
          <w:bCs/>
          <w:i/>
          <w:sz w:val="22"/>
          <w:szCs w:val="22"/>
          <w:lang w:val="sr-Latn-CS"/>
        </w:rPr>
        <w:t>S</w:t>
      </w:r>
      <w:r>
        <w:rPr>
          <w:bCs/>
          <w:sz w:val="22"/>
          <w:szCs w:val="22"/>
          <w:lang w:val="sr-Latn-CS"/>
        </w:rPr>
        <w:t xml:space="preserve"> vezan je pravilom desne zavojnice sa orijentacijom konture </w:t>
      </w:r>
      <w:r>
        <w:rPr>
          <w:bCs/>
          <w:i/>
          <w:sz w:val="22"/>
          <w:szCs w:val="22"/>
          <w:lang w:val="sr-Latn-CS"/>
        </w:rPr>
        <w:t>C</w:t>
      </w:r>
      <w:r>
        <w:rPr>
          <w:bCs/>
          <w:sz w:val="22"/>
          <w:szCs w:val="22"/>
          <w:lang w:val="sr-Latn-CS"/>
        </w:rPr>
        <w:t xml:space="preserve">.  </w:t>
      </w:r>
    </w:p>
    <w:p w:rsidR="004B55D5" w:rsidRPr="00F330F3" w:rsidRDefault="004B55D5" w:rsidP="00F330F3">
      <w:pPr>
        <w:spacing w:before="60" w:after="60"/>
        <w:jc w:val="both"/>
        <w:rPr>
          <w:sz w:val="22"/>
          <w:szCs w:val="22"/>
          <w:lang w:val="sr-Latn-CS"/>
        </w:rPr>
      </w:pPr>
      <w:r w:rsidRPr="00F330F3">
        <w:rPr>
          <w:sz w:val="22"/>
          <w:szCs w:val="22"/>
          <w:lang w:val="sr-Latn-CS"/>
        </w:rPr>
        <w:t xml:space="preserve">Elementarni magnetni </w:t>
      </w:r>
      <w:proofErr w:type="spellStart"/>
      <w:r w:rsidRPr="00F330F3">
        <w:rPr>
          <w:sz w:val="22"/>
          <w:szCs w:val="22"/>
          <w:lang w:val="sr-Latn-CS"/>
        </w:rPr>
        <w:t>fluks</w:t>
      </w:r>
      <w:proofErr w:type="spellEnd"/>
      <w:r w:rsidRPr="00F330F3">
        <w:rPr>
          <w:sz w:val="22"/>
          <w:szCs w:val="22"/>
          <w:lang w:val="sr-Latn-CS"/>
        </w:rPr>
        <w:t xml:space="preserve"> </w:t>
      </w:r>
      <w:proofErr w:type="spellStart"/>
      <w:r>
        <w:rPr>
          <w:sz w:val="22"/>
          <w:szCs w:val="22"/>
          <w:lang w:val="sr-Latn-CS"/>
        </w:rPr>
        <w:t>dΦ</w:t>
      </w:r>
      <w:proofErr w:type="spellEnd"/>
      <w:r>
        <w:rPr>
          <w:sz w:val="22"/>
          <w:szCs w:val="22"/>
          <w:lang w:val="sr-Latn-CS"/>
        </w:rPr>
        <w:t xml:space="preserve"> vektora </w:t>
      </w:r>
      <w:r w:rsidRPr="00F330F3">
        <w:rPr>
          <w:bCs/>
          <w:position w:val="-4"/>
          <w:sz w:val="22"/>
          <w:szCs w:val="22"/>
          <w:lang w:val="sr-Latn-CS"/>
        </w:rPr>
        <w:object w:dxaOrig="260" w:dyaOrig="260">
          <v:shape id="_x0000_i1102" type="#_x0000_t75" style="width:12.75pt;height:12.75pt" o:ole="">
            <v:imagedata r:id="rId244" o:title=""/>
          </v:shape>
          <o:OLEObject Type="Embed" ProgID="Equation.DSMT4" ShapeID="_x0000_i1102" DrawAspect="Content" ObjectID="_1523107882" r:id="rId245"/>
        </w:object>
      </w:r>
      <w:r>
        <w:rPr>
          <w:bCs/>
          <w:sz w:val="22"/>
          <w:szCs w:val="22"/>
          <w:lang w:val="sr-Latn-CS"/>
        </w:rPr>
        <w:t xml:space="preserve"> </w:t>
      </w:r>
      <w:r w:rsidRPr="00F330F3">
        <w:rPr>
          <w:sz w:val="22"/>
          <w:szCs w:val="22"/>
          <w:lang w:val="sr-Latn-CS"/>
        </w:rPr>
        <w:t xml:space="preserve">kroz površinu </w:t>
      </w:r>
      <w:proofErr w:type="spellStart"/>
      <w:r w:rsidRPr="00F330F3">
        <w:rPr>
          <w:i/>
          <w:sz w:val="22"/>
          <w:szCs w:val="22"/>
          <w:lang w:val="sr-Latn-CS"/>
        </w:rPr>
        <w:t>dS</w:t>
      </w:r>
      <w:proofErr w:type="spellEnd"/>
      <w:r w:rsidRPr="00F330F3">
        <w:rPr>
          <w:i/>
          <w:sz w:val="22"/>
          <w:szCs w:val="22"/>
          <w:lang w:val="sr-Latn-CS"/>
        </w:rPr>
        <w:t>=</w:t>
      </w:r>
      <w:proofErr w:type="spellStart"/>
      <w:r w:rsidR="002F0A0D">
        <w:rPr>
          <w:i/>
          <w:sz w:val="22"/>
          <w:szCs w:val="22"/>
          <w:lang w:val="sr-Latn-CS"/>
        </w:rPr>
        <w:t>h</w:t>
      </w:r>
      <w:r w:rsidRPr="00F330F3">
        <w:rPr>
          <w:i/>
          <w:sz w:val="22"/>
          <w:szCs w:val="22"/>
          <w:lang w:val="sr-Latn-CS"/>
        </w:rPr>
        <w:t>dx</w:t>
      </w:r>
      <w:proofErr w:type="spellEnd"/>
      <w:r w:rsidRPr="00F330F3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 </w:t>
      </w:r>
      <w:r w:rsidRPr="00F330F3">
        <w:rPr>
          <w:sz w:val="22"/>
          <w:szCs w:val="22"/>
          <w:lang w:val="sr-Latn-CS"/>
        </w:rPr>
        <w:t>je</w:t>
      </w:r>
      <w:r>
        <w:rPr>
          <w:sz w:val="22"/>
          <w:szCs w:val="22"/>
          <w:lang w:val="sr-Latn-CS"/>
        </w:rPr>
        <w:t xml:space="preserve"> onda:</w:t>
      </w:r>
      <w:r w:rsidRPr="00F330F3">
        <w:rPr>
          <w:sz w:val="22"/>
          <w:szCs w:val="22"/>
          <w:lang w:val="sr-Latn-CS"/>
        </w:rPr>
        <w:t xml:space="preserve"> </w:t>
      </w:r>
    </w:p>
    <w:p w:rsidR="004B55D5" w:rsidRPr="00F330F3" w:rsidRDefault="00DB5747" w:rsidP="00F13AD3">
      <w:pPr>
        <w:spacing w:after="60"/>
        <w:jc w:val="both"/>
        <w:rPr>
          <w:sz w:val="22"/>
          <w:szCs w:val="22"/>
          <w:lang w:val="sr-Latn-CS"/>
        </w:rPr>
      </w:pPr>
      <w:r w:rsidRPr="00F330F3">
        <w:rPr>
          <w:position w:val="-24"/>
          <w:sz w:val="22"/>
          <w:szCs w:val="22"/>
          <w:lang w:val="sr-Latn-CS"/>
        </w:rPr>
        <w:object w:dxaOrig="5160" w:dyaOrig="620">
          <v:shape id="_x0000_i1103" type="#_x0000_t75" style="width:255.7pt;height:30.75pt" o:ole="">
            <v:imagedata r:id="rId246" o:title=""/>
          </v:shape>
          <o:OLEObject Type="Embed" ProgID="Equation.DSMT4" ShapeID="_x0000_i1103" DrawAspect="Content" ObjectID="_1523107883" r:id="rId247"/>
        </w:object>
      </w:r>
      <w:r w:rsidR="004B55D5" w:rsidRPr="00F330F3">
        <w:rPr>
          <w:sz w:val="22"/>
          <w:szCs w:val="22"/>
          <w:lang w:val="sr-Latn-CS"/>
        </w:rPr>
        <w:t>.</w:t>
      </w:r>
    </w:p>
    <w:p w:rsidR="004B55D5" w:rsidRPr="00F330F3" w:rsidRDefault="004B55D5" w:rsidP="00F330F3">
      <w:pPr>
        <w:spacing w:before="60" w:after="6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Ukupan f</w:t>
      </w:r>
      <w:r w:rsidRPr="00F330F3">
        <w:rPr>
          <w:sz w:val="22"/>
          <w:szCs w:val="22"/>
          <w:lang w:val="sr-Latn-CS"/>
        </w:rPr>
        <w:t xml:space="preserve">luks kroz </w:t>
      </w:r>
      <w:r>
        <w:rPr>
          <w:sz w:val="22"/>
          <w:szCs w:val="22"/>
          <w:lang w:val="sr-Latn-CS"/>
        </w:rPr>
        <w:t xml:space="preserve">konturu dobija </w:t>
      </w:r>
      <w:r w:rsidRPr="00F330F3">
        <w:rPr>
          <w:sz w:val="22"/>
          <w:szCs w:val="22"/>
          <w:lang w:val="sr-Latn-CS"/>
        </w:rPr>
        <w:t xml:space="preserve">se integracijom elementarnog fluksa </w:t>
      </w:r>
      <w:r w:rsidRPr="00BF5364">
        <w:rPr>
          <w:sz w:val="22"/>
          <w:szCs w:val="22"/>
          <w:lang w:val="sr-Latn-CS"/>
        </w:rPr>
        <w:t>d</w:t>
      </w:r>
      <w:r w:rsidRPr="00BF5364">
        <w:rPr>
          <w:sz w:val="22"/>
          <w:szCs w:val="22"/>
          <w:lang w:val="sr-Latn-CS"/>
        </w:rPr>
        <w:sym w:font="Symbol" w:char="F046"/>
      </w:r>
      <w:r w:rsidRPr="00F330F3">
        <w:rPr>
          <w:i/>
          <w:sz w:val="22"/>
          <w:szCs w:val="22"/>
          <w:lang w:val="sr-Latn-CS"/>
        </w:rPr>
        <w:t xml:space="preserve"> </w:t>
      </w:r>
      <w:r w:rsidRPr="00F330F3">
        <w:rPr>
          <w:sz w:val="22"/>
          <w:szCs w:val="22"/>
          <w:lang w:val="sr-Latn-CS"/>
        </w:rPr>
        <w:t xml:space="preserve">po površini </w:t>
      </w:r>
      <w:r w:rsidRPr="00F330F3">
        <w:rPr>
          <w:i/>
          <w:sz w:val="22"/>
          <w:szCs w:val="22"/>
          <w:lang w:val="sr-Latn-CS"/>
        </w:rPr>
        <w:t>S</w:t>
      </w:r>
      <w:r w:rsidRPr="00F330F3">
        <w:rPr>
          <w:sz w:val="22"/>
          <w:szCs w:val="22"/>
          <w:lang w:val="sr-Latn-CS"/>
        </w:rPr>
        <w:t xml:space="preserve"> :</w:t>
      </w:r>
    </w:p>
    <w:p w:rsidR="004B55D5" w:rsidRDefault="004B55D5" w:rsidP="00F13AD3">
      <w:pPr>
        <w:spacing w:before="60" w:after="60"/>
        <w:jc w:val="both"/>
        <w:rPr>
          <w:sz w:val="22"/>
          <w:szCs w:val="22"/>
          <w:lang w:val="sr-Latn-CS"/>
        </w:rPr>
      </w:pPr>
      <w:r w:rsidRPr="00F330F3">
        <w:rPr>
          <w:b/>
          <w:position w:val="-32"/>
          <w:sz w:val="22"/>
          <w:szCs w:val="22"/>
          <w:lang w:val="sr-Latn-CS"/>
        </w:rPr>
        <w:object w:dxaOrig="3960" w:dyaOrig="760">
          <v:shape id="_x0000_i1104" type="#_x0000_t75" style="width:198pt;height:38.25pt" o:ole="">
            <v:imagedata r:id="rId248" o:title=""/>
          </v:shape>
          <o:OLEObject Type="Embed" ProgID="Equation.DSMT4" ShapeID="_x0000_i1104" DrawAspect="Content" ObjectID="_1523107884" r:id="rId249"/>
        </w:object>
      </w:r>
      <w:r w:rsidRPr="00F330F3">
        <w:rPr>
          <w:sz w:val="22"/>
          <w:szCs w:val="22"/>
          <w:lang w:val="sr-Latn-CS"/>
        </w:rPr>
        <w:t xml:space="preserve">. </w:t>
      </w: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i/>
          <w:sz w:val="22"/>
          <w:szCs w:val="22"/>
          <w:lang w:val="sr-Latn-CS"/>
        </w:rPr>
      </w:pP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i/>
          <w:iCs/>
          <w:sz w:val="22"/>
          <w:szCs w:val="22"/>
          <w:lang w:val="sr-Latn-CS"/>
        </w:rPr>
      </w:pPr>
      <w:r w:rsidRPr="00417F65">
        <w:rPr>
          <w:i/>
          <w:sz w:val="22"/>
          <w:szCs w:val="22"/>
          <w:lang w:val="sr-Latn-CS"/>
        </w:rPr>
        <w:t>►</w:t>
      </w:r>
      <w:r>
        <w:rPr>
          <w:i/>
          <w:sz w:val="22"/>
          <w:szCs w:val="22"/>
          <w:lang w:val="sr-Latn-CS"/>
        </w:rPr>
        <w:t xml:space="preserve"> </w:t>
      </w:r>
      <w:r w:rsidRPr="00A53D7E">
        <w:rPr>
          <w:iCs/>
          <w:sz w:val="22"/>
          <w:szCs w:val="22"/>
          <w:lang w:val="sr-Latn-CS"/>
        </w:rPr>
        <w:t xml:space="preserve">Rad elektromagnetskih sila pri </w:t>
      </w:r>
      <w:r w:rsidRPr="00A53D7E">
        <w:rPr>
          <w:i/>
          <w:iCs/>
          <w:sz w:val="22"/>
          <w:szCs w:val="22"/>
          <w:lang w:val="sr-Latn-CS"/>
        </w:rPr>
        <w:t xml:space="preserve">konačnom </w:t>
      </w:r>
      <w:r w:rsidRPr="00A53D7E">
        <w:rPr>
          <w:iCs/>
          <w:sz w:val="22"/>
          <w:szCs w:val="22"/>
          <w:lang w:val="sr-Latn-CS"/>
        </w:rPr>
        <w:t xml:space="preserve">pomeraju </w:t>
      </w:r>
      <w:r w:rsidRPr="00A53D7E">
        <w:rPr>
          <w:i/>
          <w:sz w:val="22"/>
          <w:szCs w:val="22"/>
          <w:lang w:val="sr-Latn-CS"/>
        </w:rPr>
        <w:t>krute</w:t>
      </w:r>
      <w:r w:rsidRPr="00A53D7E">
        <w:rPr>
          <w:iCs/>
          <w:sz w:val="22"/>
          <w:szCs w:val="22"/>
          <w:lang w:val="sr-Latn-CS"/>
        </w:rPr>
        <w:t xml:space="preserve"> konture sa strujom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t xml:space="preserve"> </w:t>
      </w:r>
      <w:r>
        <w:rPr>
          <w:iCs/>
          <w:sz w:val="22"/>
          <w:szCs w:val="22"/>
          <w:lang w:val="sr-Latn-CS"/>
        </w:rPr>
        <w:t xml:space="preserve">u magnetskom polju </w:t>
      </w:r>
      <w:r w:rsidRPr="00A53D7E">
        <w:rPr>
          <w:sz w:val="22"/>
          <w:szCs w:val="22"/>
          <w:lang w:val="sr-Latn-CS"/>
        </w:rPr>
        <w:t xml:space="preserve">jednak je </w:t>
      </w:r>
      <w:r w:rsidRPr="00A53D7E">
        <w:rPr>
          <w:i/>
          <w:sz w:val="22"/>
          <w:szCs w:val="22"/>
          <w:lang w:val="sr-Latn-CS"/>
        </w:rPr>
        <w:t>A</w:t>
      </w:r>
      <w:r w:rsidRPr="00A53D7E">
        <w:rPr>
          <w:sz w:val="22"/>
          <w:szCs w:val="22"/>
          <w:lang w:val="sr-Latn-CS"/>
        </w:rPr>
        <w:t xml:space="preserve">= </w:t>
      </w:r>
      <w:r w:rsidRPr="00A53D7E">
        <w:rPr>
          <w:i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rFonts w:ascii="Symbol" w:hAnsi="Symbol"/>
          <w:sz w:val="22"/>
          <w:szCs w:val="22"/>
          <w:lang w:val="sr-Latn-CS"/>
        </w:rPr>
        <w:t>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c</w:t>
      </w:r>
      <w:r w:rsidRPr="00A53D7E">
        <w:rPr>
          <w:sz w:val="22"/>
          <w:szCs w:val="22"/>
          <w:lang w:val="sr-Latn-CS"/>
        </w:rPr>
        <w:t>=</w:t>
      </w:r>
      <w:r w:rsidRPr="00A53D7E">
        <w:rPr>
          <w:i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Pr="00A53D7E">
        <w:rPr>
          <w:sz w:val="22"/>
          <w:szCs w:val="22"/>
          <w:lang w:val="sr-Latn-CS"/>
        </w:rPr>
        <w:t xml:space="preserve">, gde je </w:t>
      </w:r>
      <w:r w:rsidRPr="00A53D7E">
        <w:rPr>
          <w:rFonts w:ascii="Symbol" w:hAnsi="Symbol"/>
          <w:sz w:val="22"/>
          <w:szCs w:val="22"/>
          <w:lang w:val="sr-Latn-CS"/>
        </w:rPr>
        <w:t>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c</w:t>
      </w:r>
      <w:r w:rsidRPr="00A53D7E">
        <w:rPr>
          <w:sz w:val="22"/>
          <w:szCs w:val="22"/>
          <w:lang w:val="sr-Latn-CS"/>
        </w:rPr>
        <w:t>=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>-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priraštaj fluksa kroz konturu, a 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Pr="00A53D7E">
        <w:rPr>
          <w:sz w:val="22"/>
          <w:szCs w:val="22"/>
          <w:lang w:val="sr-Latn-CS"/>
        </w:rPr>
        <w:t xml:space="preserve"> fluks kroz prebrisanu površ </w:t>
      </w:r>
      <w:r w:rsidRPr="00A53D7E">
        <w:rPr>
          <w:i/>
          <w:sz w:val="22"/>
          <w:szCs w:val="22"/>
          <w:lang w:val="sr-Latn-CS"/>
        </w:rPr>
        <w:t>S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Pr="00A53D7E">
        <w:rPr>
          <w:sz w:val="22"/>
          <w:szCs w:val="22"/>
          <w:lang w:val="sr-Latn-CS"/>
        </w:rPr>
        <w:t>. Dakle, ako sile magnetskog polja vrše rad (</w:t>
      </w:r>
      <w:r w:rsidRPr="00A53D7E">
        <w:rPr>
          <w:i/>
          <w:sz w:val="22"/>
          <w:szCs w:val="22"/>
          <w:lang w:val="sr-Latn-CS"/>
        </w:rPr>
        <w:t>A</w:t>
      </w:r>
      <w:r w:rsidRPr="00A53D7E">
        <w:rPr>
          <w:iCs/>
          <w:sz w:val="22"/>
          <w:szCs w:val="22"/>
          <w:lang w:val="sr-Latn-CS"/>
        </w:rPr>
        <w:t xml:space="preserve"> </w:t>
      </w:r>
      <w:r w:rsidRPr="00A53D7E">
        <w:rPr>
          <w:iCs/>
          <w:sz w:val="22"/>
          <w:szCs w:val="22"/>
          <w:lang w:val="sr-Latn-CS"/>
        </w:rPr>
        <w:sym w:font="Symbol" w:char="F03E"/>
      </w:r>
      <w:r w:rsidRPr="00A53D7E">
        <w:rPr>
          <w:iCs/>
          <w:sz w:val="22"/>
          <w:szCs w:val="22"/>
          <w:lang w:val="sr-Latn-CS"/>
        </w:rPr>
        <w:t xml:space="preserve"> 0 </w:t>
      </w:r>
      <w:r w:rsidRPr="00A53D7E">
        <w:rPr>
          <w:iCs/>
          <w:sz w:val="22"/>
          <w:szCs w:val="22"/>
          <w:lang w:val="sr-Latn-CS"/>
        </w:rPr>
        <w:sym w:font="Symbol" w:char="F0DB"/>
      </w:r>
      <w:r w:rsidRPr="00A53D7E">
        <w:rPr>
          <w:iCs/>
          <w:sz w:val="22"/>
          <w:szCs w:val="22"/>
          <w:lang w:val="sr-Latn-CS"/>
        </w:rPr>
        <w:t xml:space="preserve"> </w:t>
      </w:r>
      <w:r w:rsidRPr="00A53D7E">
        <w:rPr>
          <w:rFonts w:ascii="Symbol" w:hAnsi="Symbol"/>
          <w:sz w:val="22"/>
          <w:szCs w:val="22"/>
          <w:lang w:val="sr-Latn-CS"/>
        </w:rPr>
        <w:t>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c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sym w:font="Symbol" w:char="F03E"/>
      </w:r>
      <w:r w:rsidRPr="00A53D7E">
        <w:rPr>
          <w:sz w:val="22"/>
          <w:szCs w:val="22"/>
          <w:lang w:val="sr-Latn-CS"/>
        </w:rPr>
        <w:t xml:space="preserve"> 0) one teže da konturu postave u položaj </w:t>
      </w:r>
      <w:r w:rsidRPr="00A53D7E">
        <w:rPr>
          <w:i/>
          <w:sz w:val="22"/>
          <w:szCs w:val="22"/>
          <w:lang w:val="sr-Latn-CS"/>
        </w:rPr>
        <w:t>maksimalnog</w:t>
      </w:r>
      <w:r w:rsidRPr="00A53D7E">
        <w:rPr>
          <w:sz w:val="22"/>
          <w:szCs w:val="22"/>
          <w:lang w:val="sr-Latn-CS"/>
        </w:rPr>
        <w:t xml:space="preserve"> fluksa, što predstavlja položaj stabilne ravnoteže te konture.</w:t>
      </w:r>
    </w:p>
    <w:p w:rsidR="004B55D5" w:rsidRPr="00A53D7E" w:rsidRDefault="004B55D5" w:rsidP="0030038F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both"/>
        <w:rPr>
          <w:sz w:val="22"/>
          <w:szCs w:val="22"/>
          <w:lang w:val="sr-Latn-CS"/>
        </w:rPr>
      </w:pPr>
      <w:r w:rsidRPr="00A53D7E">
        <w:rPr>
          <w:b/>
          <w:i/>
          <w:color w:val="FF0000"/>
          <w:sz w:val="22"/>
          <w:szCs w:val="22"/>
          <w:lang w:val="sr-Latn-CS"/>
        </w:rPr>
        <w:lastRenderedPageBreak/>
        <w:tab/>
      </w:r>
      <w:r w:rsidRPr="00A53D7E">
        <w:rPr>
          <w:b/>
          <w:sz w:val="22"/>
          <w:szCs w:val="22"/>
          <w:lang w:val="sr-Latn-CS"/>
        </w:rPr>
        <w:t>6</w:t>
      </w:r>
      <w:r w:rsidRPr="00A53D7E">
        <w:rPr>
          <w:b/>
          <w:i/>
          <w:sz w:val="22"/>
          <w:szCs w:val="22"/>
          <w:lang w:val="sr-Latn-CS"/>
        </w:rPr>
        <w:t>.  Amperov zakon</w:t>
      </w:r>
    </w:p>
    <w:p w:rsidR="004B55D5" w:rsidRPr="00E55309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color w:val="000000"/>
          <w:sz w:val="16"/>
          <w:szCs w:val="16"/>
          <w:lang w:val="sr-Latn-CS"/>
        </w:rPr>
      </w:pP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bCs/>
          <w:sz w:val="22"/>
          <w:szCs w:val="22"/>
          <w:lang w:val="sr-Latn-CS"/>
        </w:rPr>
      </w:pPr>
      <w:r w:rsidRPr="00A53D7E">
        <w:rPr>
          <w:color w:val="000000"/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>M</w:t>
      </w:r>
      <w:r w:rsidRPr="00A53D7E">
        <w:rPr>
          <w:bCs/>
          <w:sz w:val="22"/>
          <w:szCs w:val="22"/>
          <w:lang w:val="sr-Latn-CS"/>
        </w:rPr>
        <w:t xml:space="preserve">agnetsko polje vremenski konstantnih struja u vakuumu zavisi od geometrije strujnih provodnika, njihovog međusobnog položaja i jačine struja. Uprkos činjenici da magnetska polja mogu biti veoma složena, sva ona, ipak, podležu jednom vrlo jednostavnom integralnom zakonu koji se zove </w:t>
      </w:r>
      <w:r w:rsidRPr="003620E9">
        <w:rPr>
          <w:i/>
          <w:lang w:val="sr-Latn-CS"/>
        </w:rPr>
        <w:t>Amperov zakon o cirkulaciji vektora magnetske indukcije u vakuumu</w:t>
      </w:r>
      <w:r w:rsidRPr="003620E9">
        <w:rPr>
          <w:lang w:val="sr-Latn-CS"/>
        </w:rPr>
        <w:t xml:space="preserve">, ili jednostavnije </w:t>
      </w:r>
      <w:r w:rsidRPr="003620E9">
        <w:rPr>
          <w:i/>
          <w:lang w:val="sr-Latn-CS"/>
        </w:rPr>
        <w:t>Amperov zakon</w:t>
      </w:r>
      <w:r w:rsidRPr="003620E9">
        <w:t xml:space="preserve">. </w:t>
      </w:r>
      <w:r w:rsidRPr="00A53D7E">
        <w:rPr>
          <w:bCs/>
          <w:sz w:val="22"/>
          <w:szCs w:val="22"/>
          <w:lang w:val="sr-Latn-CS"/>
        </w:rPr>
        <w:t>Valjanost tog zakona može se proveriti i eksperimentalno, pa se često umesto Bio-Savarovog zakona, on uzima kao polazna tačka u izučavanju</w:t>
      </w:r>
      <w:r>
        <w:rPr>
          <w:bCs/>
          <w:sz w:val="22"/>
          <w:szCs w:val="22"/>
          <w:lang w:val="sr-Latn-CS"/>
        </w:rPr>
        <w:t xml:space="preserve"> </w:t>
      </w:r>
      <w:r w:rsidRPr="00A53D7E">
        <w:rPr>
          <w:bCs/>
          <w:sz w:val="22"/>
          <w:szCs w:val="22"/>
          <w:lang w:val="sr-Latn-CS"/>
        </w:rPr>
        <w:t xml:space="preserve">odnosa između vremenski konstantnih struja i njihovih magnetskih polja. </w:t>
      </w:r>
    </w:p>
    <w:p w:rsidR="004B55D5" w:rsidRPr="00A53D7E" w:rsidRDefault="004B55D5" w:rsidP="003620E9">
      <w:pPr>
        <w:spacing w:before="120"/>
        <w:jc w:val="both"/>
        <w:rPr>
          <w:lang w:val="sr-Latn-CS"/>
        </w:rPr>
      </w:pPr>
      <w:r w:rsidRPr="00417F65">
        <w:rPr>
          <w:i/>
          <w:sz w:val="22"/>
          <w:szCs w:val="22"/>
          <w:lang w:val="sr-Latn-CS"/>
        </w:rPr>
        <w:t>►</w:t>
      </w:r>
      <w:r>
        <w:rPr>
          <w:i/>
          <w:sz w:val="22"/>
          <w:szCs w:val="22"/>
          <w:lang w:val="sr-Latn-CS"/>
        </w:rPr>
        <w:t xml:space="preserve"> </w:t>
      </w:r>
      <w:r w:rsidRPr="00A53D7E">
        <w:rPr>
          <w:lang w:val="sr-Latn-CS"/>
        </w:rPr>
        <w:t xml:space="preserve">Amperov zakon o cirkulaciji vektora magnetske indukcije </w:t>
      </w:r>
      <w:r w:rsidRPr="00A53D7E">
        <w:rPr>
          <w:i/>
          <w:lang w:val="sr-Latn-CS"/>
        </w:rPr>
        <w:t>B</w:t>
      </w:r>
      <w:r w:rsidRPr="00A53D7E">
        <w:rPr>
          <w:lang w:val="sr-Latn-CS"/>
        </w:rPr>
        <w:t xml:space="preserve"> (</w:t>
      </w:r>
      <w:r w:rsidRPr="00A53D7E">
        <w:rPr>
          <w:i/>
          <w:lang w:val="sr-Latn-CS"/>
        </w:rPr>
        <w:t>integralni oblik</w:t>
      </w:r>
      <w:r w:rsidRPr="00A53D7E">
        <w:rPr>
          <w:lang w:val="sr-Latn-CS"/>
        </w:rPr>
        <w:t xml:space="preserve">): </w:t>
      </w:r>
    </w:p>
    <w:p w:rsidR="004B55D5" w:rsidRPr="00A53D7E" w:rsidRDefault="004B55D5" w:rsidP="003620E9">
      <w:pPr>
        <w:jc w:val="both"/>
        <w:rPr>
          <w:lang w:val="sr-Latn-CS"/>
        </w:rPr>
      </w:pPr>
      <w:r w:rsidRPr="00A53D7E">
        <w:rPr>
          <w:i/>
          <w:lang w:val="sr-Latn-CS"/>
        </w:rPr>
        <w:t xml:space="preserve">Za složeni sistem vremenski konstantnih struja u vakuumu, kanalisanih linijskim provodnicima, odnosno odgovarajućim strujnim konturama </w:t>
      </w:r>
      <w:r w:rsidRPr="00A53D7E">
        <w:rPr>
          <w:lang w:val="sr-Latn-CS"/>
        </w:rPr>
        <w:t>(</w:t>
      </w:r>
      <w:r w:rsidRPr="00A53D7E">
        <w:rPr>
          <w:i/>
          <w:lang w:val="sr-Latn-CS"/>
        </w:rPr>
        <w:t xml:space="preserve">sl. </w:t>
      </w:r>
      <w:r>
        <w:rPr>
          <w:i/>
          <w:lang w:val="sr-Latn-CS"/>
        </w:rPr>
        <w:t>6</w:t>
      </w:r>
      <w:r w:rsidRPr="00A53D7E">
        <w:rPr>
          <w:i/>
          <w:lang w:val="sr-Latn-CS"/>
        </w:rPr>
        <w:t>a</w:t>
      </w:r>
      <w:r w:rsidRPr="00A53D7E">
        <w:rPr>
          <w:lang w:val="sr-Latn-CS"/>
        </w:rPr>
        <w:t>)</w:t>
      </w:r>
      <w:r w:rsidRPr="00A53D7E">
        <w:rPr>
          <w:i/>
          <w:lang w:val="sr-Latn-CS"/>
        </w:rPr>
        <w:t xml:space="preserve"> i proizvoljno usvojenu, orijentisanu</w:t>
      </w:r>
      <w:r>
        <w:rPr>
          <w:i/>
          <w:lang w:val="sr-Latn-CS"/>
        </w:rPr>
        <w:t xml:space="preserve"> </w:t>
      </w:r>
      <w:r w:rsidRPr="00A53D7E">
        <w:rPr>
          <w:i/>
          <w:lang w:val="sr-Latn-CS"/>
        </w:rPr>
        <w:t>konturu C važi</w:t>
      </w:r>
      <w:r w:rsidRPr="00A53D7E">
        <w:rPr>
          <w:lang w:val="sr-Latn-CS"/>
        </w:rPr>
        <w:t>:</w:t>
      </w:r>
    </w:p>
    <w:p w:rsidR="004B55D5" w:rsidRPr="00A53D7E" w:rsidRDefault="004B55D5" w:rsidP="003620E9">
      <w:pPr>
        <w:jc w:val="center"/>
        <w:rPr>
          <w:lang w:val="sr-Latn-CS"/>
        </w:rPr>
      </w:pPr>
      <w:r w:rsidRPr="00A53D7E">
        <w:rPr>
          <w:position w:val="-32"/>
          <w:lang w:val="sr-Latn-CS"/>
        </w:rPr>
        <w:object w:dxaOrig="5640" w:dyaOrig="720">
          <v:shape id="_x0000_i1105" type="#_x0000_t75" style="width:282pt;height:36pt" o:ole="">
            <v:imagedata r:id="rId250" o:title=""/>
          </v:shape>
          <o:OLEObject Type="Embed" ProgID="Equation.DSMT4" ShapeID="_x0000_i1105" DrawAspect="Content" ObjectID="_1523107885" r:id="rId251"/>
        </w:object>
      </w:r>
    </w:p>
    <w:p w:rsidR="004B55D5" w:rsidRPr="003620E9" w:rsidRDefault="004B55D5" w:rsidP="00063AE8">
      <w:pPr>
        <w:spacing w:after="120"/>
        <w:jc w:val="both"/>
        <w:rPr>
          <w:lang w:val="sr-Latn-CS"/>
        </w:rPr>
      </w:pPr>
      <w:r w:rsidRPr="00A53D7E">
        <w:rPr>
          <w:i/>
          <w:lang w:val="sr-Latn-CS"/>
        </w:rPr>
        <w:t>pri čemu ispred I</w:t>
      </w:r>
      <w:r w:rsidRPr="00A53D7E">
        <w:rPr>
          <w:vertAlign w:val="subscript"/>
          <w:lang w:val="sr-Latn-CS"/>
        </w:rPr>
        <w:t>k</w:t>
      </w:r>
      <w:r w:rsidRPr="00A53D7E">
        <w:rPr>
          <w:i/>
          <w:lang w:val="sr-Latn-CS"/>
        </w:rPr>
        <w:t xml:space="preserve"> stoji predznak </w:t>
      </w:r>
      <w:r w:rsidRPr="00A53D7E">
        <w:rPr>
          <w:lang w:val="sr-Latn-CS"/>
        </w:rPr>
        <w:t>"+"</w:t>
      </w:r>
      <w:r w:rsidRPr="00A53D7E">
        <w:rPr>
          <w:i/>
          <w:lang w:val="sr-Latn-CS"/>
        </w:rPr>
        <w:t xml:space="preserve"> u slučaju kada su orijentacija konture C i smer te struje vezani po pravilu desne zavojnice, dok u suprotnom slučaju stoji predznak </w:t>
      </w:r>
      <w:r w:rsidRPr="00A53D7E">
        <w:rPr>
          <w:lang w:val="sr-Latn-CS"/>
        </w:rPr>
        <w:t>"-".</w:t>
      </w:r>
    </w:p>
    <w:p w:rsidR="004B55D5" w:rsidRPr="0084238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bCs/>
          <w:iCs/>
          <w:sz w:val="22"/>
          <w:szCs w:val="22"/>
          <w:lang w:val="sr-Latn-CS"/>
        </w:rPr>
        <w:t xml:space="preserve">Činjenica da je cirkulacija vektora 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bCs/>
          <w:iCs/>
          <w:sz w:val="22"/>
          <w:szCs w:val="22"/>
          <w:lang w:val="sr-Latn-CS"/>
        </w:rPr>
        <w:t xml:space="preserve"> u opštem slučaju različita od nule</w:t>
      </w:r>
      <w:r w:rsidRPr="00A53D7E">
        <w:rPr>
          <w:sz w:val="22"/>
          <w:szCs w:val="22"/>
          <w:lang w:val="sr-Latn-CS"/>
        </w:rPr>
        <w:t xml:space="preserve">, magnetska polja svrstava u grupu vrtložnih, odnosno solenoidskih polja. Amperov zakon daje najopštiju vezu između vremenski konstantnih struja i njihovih magnetskih polja u vakuumu. Taj zakon se može primenjivati, ne samo u vakuumu, već i u </w:t>
      </w:r>
      <w:r>
        <w:rPr>
          <w:sz w:val="22"/>
          <w:szCs w:val="22"/>
          <w:lang w:val="sr-Latn-CS"/>
        </w:rPr>
        <w:t xml:space="preserve">većini materijalnih </w:t>
      </w:r>
      <w:r w:rsidRPr="00A53D7E">
        <w:rPr>
          <w:sz w:val="22"/>
          <w:szCs w:val="22"/>
          <w:lang w:val="sr-Latn-CS"/>
        </w:rPr>
        <w:t xml:space="preserve">sredina, ali tek pošto što se supstancija na ekvivalentan način predstavi sistemom Amperovih </w:t>
      </w:r>
      <w:r w:rsidRPr="00A53D7E">
        <w:rPr>
          <w:rFonts w:ascii="Symbol" w:hAnsi="Symbol"/>
          <w:sz w:val="22"/>
          <w:szCs w:val="22"/>
          <w:lang w:val="sr-Latn-CS"/>
        </w:rPr>
        <w:t></w:t>
      </w:r>
      <w:r w:rsidRPr="00A53D7E">
        <w:rPr>
          <w:sz w:val="22"/>
          <w:szCs w:val="22"/>
          <w:lang w:val="sr-Latn-CS"/>
        </w:rPr>
        <w:t>-struja u vakuumu.</w:t>
      </w:r>
      <w:r>
        <w:rPr>
          <w:sz w:val="22"/>
          <w:szCs w:val="22"/>
          <w:lang w:val="sr-Latn-CS"/>
        </w:rPr>
        <w:t xml:space="preserve"> U </w:t>
      </w:r>
      <w:r w:rsidRPr="00A53D7E">
        <w:rPr>
          <w:sz w:val="22"/>
          <w:szCs w:val="22"/>
          <w:lang w:val="sr-Latn-CS"/>
        </w:rPr>
        <w:t xml:space="preserve">takve sredine spada većina dija- i paramagnetika. Međutim, kod feromagnetika nije moguće primeniti Amperov zakon, </w:t>
      </w:r>
      <w:r w:rsidRPr="00842385">
        <w:rPr>
          <w:sz w:val="22"/>
          <w:szCs w:val="22"/>
          <w:lang w:val="sr-Latn-CS"/>
        </w:rPr>
        <w:t>već generalisani Amperov zakon, o čemu će biti više reči već u idućem predavanju.</w:t>
      </w:r>
    </w:p>
    <w:p w:rsidR="004B55D5" w:rsidRPr="00A53D7E" w:rsidRDefault="00802B2A" w:rsidP="00695008">
      <w:pPr>
        <w:keepNext/>
        <w:tabs>
          <w:tab w:val="clear" w:pos="4394"/>
          <w:tab w:val="clear" w:pos="8789"/>
          <w:tab w:val="center" w:pos="4820"/>
          <w:tab w:val="right" w:pos="9639"/>
        </w:tabs>
        <w:spacing w:before="120"/>
        <w:jc w:val="center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4080510</wp:posOffset>
                </wp:positionH>
                <wp:positionV relativeFrom="paragraph">
                  <wp:posOffset>1896745</wp:posOffset>
                </wp:positionV>
                <wp:extent cx="304800" cy="142875"/>
                <wp:effectExtent l="3810" t="1270" r="0" b="0"/>
                <wp:wrapNone/>
                <wp:docPr id="3" name="Rectangl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8" o:spid="_x0000_s1026" style="position:absolute;margin-left:321.3pt;margin-top:149.35pt;width:24pt;height:11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" stroked="f"/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4420870</wp:posOffset>
                </wp:positionH>
                <wp:positionV relativeFrom="paragraph">
                  <wp:posOffset>1080135</wp:posOffset>
                </wp:positionV>
                <wp:extent cx="1084580" cy="375285"/>
                <wp:effectExtent l="10795" t="13335" r="9525" b="11430"/>
                <wp:wrapNone/>
                <wp:docPr id="2" name="Text Box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37528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582" w:rsidRPr="00AC0265" w:rsidRDefault="00352582" w:rsidP="00AC0265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r-Latn-C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r-Latn-CS"/>
                              </w:rPr>
                              <w:t xml:space="preserve">U sumi ne figuruše struja </w:t>
                            </w:r>
                            <w:r w:rsidRPr="00842385">
                              <w:rPr>
                                <w:b/>
                                <w:i/>
                                <w:sz w:val="18"/>
                                <w:szCs w:val="18"/>
                                <w:lang w:val="sr-Latn-CS"/>
                              </w:rPr>
                              <w:t>I</w:t>
                            </w:r>
                            <w:r w:rsidRPr="00842385">
                              <w:rPr>
                                <w:b/>
                                <w:sz w:val="18"/>
                                <w:szCs w:val="18"/>
                                <w:vertAlign w:val="subscript"/>
                                <w:lang w:val="sr-Latn-CS"/>
                              </w:rPr>
                              <w:t>6</w:t>
                            </w:r>
                            <w:r>
                              <w:rPr>
                                <w:sz w:val="18"/>
                                <w:szCs w:val="18"/>
                                <w:lang w:val="sr-Latn-CS"/>
                              </w:rPr>
                              <w:t xml:space="preserve"> 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9" o:spid="_x0000_s1495" type="#_x0000_t202" style="position:absolute;left:0;text-align:left;margin-left:348.1pt;margin-top:85.05pt;width:85.4pt;height:29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" fillcolor="#fc0">
                <v:textbox>
                  <w:txbxContent>
                    <w:p w:rsidR="00F90465" w:rsidRPr="00AC0265" w:rsidRDefault="00F90465" w:rsidP="00AC0265">
                      <w:pPr>
                        <w:jc w:val="center"/>
                        <w:rPr>
                          <w:sz w:val="18"/>
                          <w:szCs w:val="18"/>
                          <w:lang w:val="sr-Latn-CS"/>
                        </w:rPr>
                      </w:pPr>
                      <w:r>
                        <w:rPr>
                          <w:sz w:val="18"/>
                          <w:szCs w:val="18"/>
                          <w:lang w:val="sr-Latn-CS"/>
                        </w:rPr>
                        <w:t xml:space="preserve">U sumi ne figuruše struja </w:t>
                      </w:r>
                      <w:r w:rsidRPr="00842385">
                        <w:rPr>
                          <w:b/>
                          <w:i/>
                          <w:sz w:val="18"/>
                          <w:szCs w:val="18"/>
                          <w:lang w:val="sr-Latn-CS"/>
                        </w:rPr>
                        <w:t>I</w:t>
                      </w:r>
                      <w:r w:rsidRPr="00842385">
                        <w:rPr>
                          <w:b/>
                          <w:sz w:val="18"/>
                          <w:szCs w:val="18"/>
                          <w:vertAlign w:val="subscript"/>
                          <w:lang w:val="sr-Latn-CS"/>
                        </w:rPr>
                        <w:t>6</w:t>
                      </w:r>
                      <w:r>
                        <w:rPr>
                          <w:sz w:val="18"/>
                          <w:szCs w:val="18"/>
                          <w:lang w:val="sr-Latn-CS"/>
                        </w:rPr>
                        <w:t xml:space="preserve"> 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3884295</wp:posOffset>
                </wp:positionH>
                <wp:positionV relativeFrom="paragraph">
                  <wp:posOffset>1505585</wp:posOffset>
                </wp:positionV>
                <wp:extent cx="800100" cy="269875"/>
                <wp:effectExtent l="45720" t="19685" r="20955" b="72390"/>
                <wp:wrapNone/>
                <wp:docPr id="1" name="Lin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26987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CC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0" o:spid="_x0000_s1026" style="position:absolute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5.85pt,118.55pt" to="368.85pt,1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" strokecolor="#fc0" strokeweight="2.25pt">
                <v:stroke endarrow="block"/>
              </v:line>
            </w:pict>
          </mc:Fallback>
        </mc:AlternateContent>
      </w:r>
      <w:r w:rsidR="00695008" w:rsidRPr="00A53D7E">
        <w:rPr>
          <w:sz w:val="22"/>
          <w:szCs w:val="22"/>
          <w:lang w:val="sr-Latn-CS"/>
        </w:rPr>
        <w:object w:dxaOrig="4076" w:dyaOrig="4026">
          <v:shape id="_x0000_i1106" type="#_x0000_t75" style="width:219.1pt;height:159.05pt" o:ole="">
            <v:imagedata r:id="rId252" o:title="" croptop="912f" cropbottom="912f" cropleft="1302f" cropright="1302f"/>
          </v:shape>
          <o:OLEObject Type="Embed" ProgID="AutoSketch.Drawing.6" ShapeID="_x0000_i1106" DrawAspect="Content" ObjectID="_1523107886" r:id="rId253"/>
        </w:object>
      </w:r>
      <w:r w:rsidR="004B55D5" w:rsidRPr="00A53D7E">
        <w:rPr>
          <w:sz w:val="22"/>
          <w:szCs w:val="22"/>
          <w:lang w:val="sr-Latn-CS"/>
        </w:rPr>
        <w:t xml:space="preserve">                    </w:t>
      </w:r>
      <w:r w:rsidR="004B55D5">
        <w:rPr>
          <w:sz w:val="22"/>
          <w:szCs w:val="22"/>
          <w:lang w:val="sr-Latn-CS"/>
        </w:rPr>
        <w:t xml:space="preserve">                  </w:t>
      </w:r>
      <w:r w:rsidR="004B55D5" w:rsidRPr="00A53D7E">
        <w:rPr>
          <w:sz w:val="22"/>
          <w:szCs w:val="22"/>
          <w:lang w:val="sr-Latn-CS"/>
        </w:rPr>
        <w:t xml:space="preserve"> </w:t>
      </w:r>
    </w:p>
    <w:p w:rsidR="004B55D5" w:rsidRPr="00A53D7E" w:rsidRDefault="004B55D5" w:rsidP="00804813">
      <w:pPr>
        <w:pStyle w:val="Caption"/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b w:val="0"/>
          <w:bCs w:val="0"/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Sl. </w:t>
      </w:r>
      <w:r>
        <w:rPr>
          <w:sz w:val="22"/>
          <w:szCs w:val="22"/>
          <w:lang w:val="sr-Latn-CS"/>
        </w:rPr>
        <w:t>6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Default="004B55D5" w:rsidP="0099502C">
      <w:pPr>
        <w:tabs>
          <w:tab w:val="clear" w:pos="567"/>
          <w:tab w:val="clear" w:pos="4394"/>
          <w:tab w:val="clear" w:pos="8789"/>
          <w:tab w:val="left" w:pos="0"/>
          <w:tab w:val="center" w:pos="4820"/>
          <w:tab w:val="right" w:pos="9639"/>
        </w:tabs>
        <w:jc w:val="both"/>
        <w:rPr>
          <w:iCs/>
          <w:sz w:val="22"/>
          <w:szCs w:val="22"/>
          <w:lang w:val="sr-Latn-CS"/>
        </w:rPr>
      </w:pPr>
      <w:r w:rsidRPr="000F4C9D">
        <w:rPr>
          <w:b/>
          <w:i/>
          <w:sz w:val="22"/>
          <w:szCs w:val="22"/>
          <w:shd w:val="clear" w:color="auto" w:fill="CCFFCC"/>
          <w:lang w:val="sr-Latn-CS"/>
        </w:rPr>
        <w:t xml:space="preserve">Zadatak </w:t>
      </w:r>
      <w:r>
        <w:rPr>
          <w:b/>
          <w:i/>
          <w:sz w:val="22"/>
          <w:szCs w:val="22"/>
          <w:shd w:val="clear" w:color="auto" w:fill="CCFFCC"/>
          <w:lang w:val="sr-Latn-CS"/>
        </w:rPr>
        <w:t>7</w:t>
      </w:r>
      <w:r w:rsidRPr="000F4C9D">
        <w:rPr>
          <w:b/>
          <w:i/>
          <w:sz w:val="22"/>
          <w:szCs w:val="22"/>
          <w:shd w:val="clear" w:color="auto" w:fill="CCFFCC"/>
          <w:lang w:val="sr-Latn-CS"/>
        </w:rPr>
        <w:t>:</w:t>
      </w:r>
      <w:r w:rsidRPr="00A53D7E">
        <w:rPr>
          <w:lang w:val="sr-Latn-CS"/>
        </w:rPr>
        <w:t xml:space="preserve"> </w:t>
      </w:r>
      <w:r>
        <w:rPr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(</w:t>
      </w:r>
      <w:r w:rsidRPr="0099502C">
        <w:rPr>
          <w:iCs/>
          <w:sz w:val="22"/>
          <w:szCs w:val="22"/>
          <w:lang w:val="sr-Latn-CS"/>
        </w:rPr>
        <w:t>a</w:t>
      </w:r>
      <w:r w:rsidRPr="0099502C">
        <w:rPr>
          <w:sz w:val="22"/>
          <w:szCs w:val="22"/>
          <w:lang w:val="sr-Latn-CS"/>
        </w:rPr>
        <w:t xml:space="preserve">) </w:t>
      </w:r>
      <w:r w:rsidRPr="0099502C">
        <w:rPr>
          <w:iCs/>
          <w:sz w:val="22"/>
          <w:szCs w:val="22"/>
          <w:lang w:val="sr-Latn-CS"/>
        </w:rPr>
        <w:t>Odrediti u raspodelu magnetskog polja neograničenog pravolinijskog provod</w:t>
      </w:r>
      <w:r>
        <w:rPr>
          <w:iCs/>
          <w:sz w:val="22"/>
          <w:szCs w:val="22"/>
          <w:lang w:val="sr-Latn-CS"/>
        </w:rPr>
        <w:t xml:space="preserve">nika u vazduhu, </w:t>
      </w:r>
      <w:r w:rsidRPr="0099502C">
        <w:rPr>
          <w:iCs/>
          <w:sz w:val="22"/>
          <w:szCs w:val="22"/>
          <w:lang w:val="sr-Latn-CS"/>
        </w:rPr>
        <w:t xml:space="preserve">kružnog poprečnog preseka poluprečnika </w:t>
      </w:r>
      <w:r w:rsidRPr="0099502C">
        <w:rPr>
          <w:i/>
          <w:iCs/>
          <w:sz w:val="22"/>
          <w:szCs w:val="22"/>
          <w:lang w:val="sr-Latn-CS"/>
        </w:rPr>
        <w:t>R</w:t>
      </w:r>
      <w:r w:rsidRPr="0099502C">
        <w:rPr>
          <w:iCs/>
          <w:sz w:val="22"/>
          <w:szCs w:val="22"/>
          <w:lang w:val="sr-Latn-CS"/>
        </w:rPr>
        <w:t xml:space="preserve">, sa vremenski konstantnom strujom </w:t>
      </w:r>
      <w:r w:rsidRPr="0099502C">
        <w:rPr>
          <w:i/>
          <w:iCs/>
          <w:sz w:val="22"/>
          <w:szCs w:val="22"/>
          <w:lang w:val="sr-Latn-CS"/>
        </w:rPr>
        <w:t>I</w:t>
      </w:r>
      <w:r w:rsidRPr="0099502C">
        <w:rPr>
          <w:iCs/>
          <w:sz w:val="22"/>
          <w:szCs w:val="22"/>
          <w:lang w:val="sr-Latn-CS"/>
        </w:rPr>
        <w:t xml:space="preserve"> </w:t>
      </w:r>
      <w:r w:rsidRPr="0099502C">
        <w:rPr>
          <w:sz w:val="22"/>
          <w:szCs w:val="22"/>
          <w:lang w:val="sr-Latn-CS"/>
        </w:rPr>
        <w:t xml:space="preserve">(sl. </w:t>
      </w:r>
      <w:r>
        <w:rPr>
          <w:sz w:val="22"/>
          <w:szCs w:val="22"/>
          <w:lang w:val="sr-Latn-CS"/>
        </w:rPr>
        <w:t>7</w:t>
      </w:r>
      <w:r w:rsidRPr="0099502C">
        <w:rPr>
          <w:sz w:val="22"/>
          <w:szCs w:val="22"/>
          <w:lang w:val="sr-Latn-CS"/>
        </w:rPr>
        <w:t>a); (</w:t>
      </w:r>
      <w:r w:rsidRPr="0099502C">
        <w:rPr>
          <w:iCs/>
          <w:sz w:val="22"/>
          <w:szCs w:val="22"/>
          <w:lang w:val="sr-Latn-CS"/>
        </w:rPr>
        <w:t>b</w:t>
      </w:r>
      <w:r w:rsidRPr="0099502C">
        <w:rPr>
          <w:sz w:val="22"/>
          <w:szCs w:val="22"/>
          <w:lang w:val="sr-Latn-CS"/>
        </w:rPr>
        <w:t xml:space="preserve">) </w:t>
      </w:r>
      <w:r w:rsidRPr="0099502C">
        <w:rPr>
          <w:iCs/>
          <w:sz w:val="22"/>
          <w:szCs w:val="22"/>
          <w:lang w:val="sr-Latn-CS"/>
        </w:rPr>
        <w:t>Odrediti i raspodelu magnetske indukcije</w:t>
      </w:r>
      <w:r>
        <w:rPr>
          <w:iCs/>
          <w:sz w:val="22"/>
          <w:szCs w:val="22"/>
          <w:lang w:val="sr-Latn-CS"/>
        </w:rPr>
        <w:t xml:space="preserve"> </w:t>
      </w:r>
      <w:r w:rsidRPr="0099502C">
        <w:rPr>
          <w:iCs/>
          <w:sz w:val="22"/>
          <w:szCs w:val="22"/>
          <w:lang w:val="sr-Latn-CS"/>
        </w:rPr>
        <w:t xml:space="preserve">koaksijalnog vazdušnog voda sa vremenski konstantnom strujom </w:t>
      </w:r>
      <w:r w:rsidRPr="00E55309">
        <w:rPr>
          <w:i/>
          <w:iCs/>
          <w:sz w:val="22"/>
          <w:szCs w:val="22"/>
          <w:lang w:val="sr-Latn-CS"/>
        </w:rPr>
        <w:t>I</w:t>
      </w:r>
      <w:r w:rsidRPr="0099502C">
        <w:rPr>
          <w:iCs/>
          <w:sz w:val="22"/>
          <w:szCs w:val="22"/>
          <w:lang w:val="sr-Latn-CS"/>
        </w:rPr>
        <w:t xml:space="preserve"> (sl. </w:t>
      </w:r>
      <w:r>
        <w:rPr>
          <w:iCs/>
          <w:sz w:val="22"/>
          <w:szCs w:val="22"/>
          <w:lang w:val="sr-Latn-CS"/>
        </w:rPr>
        <w:t>7</w:t>
      </w:r>
      <w:r w:rsidRPr="0099502C">
        <w:rPr>
          <w:iCs/>
          <w:sz w:val="22"/>
          <w:szCs w:val="22"/>
          <w:lang w:val="sr-Latn-CS"/>
        </w:rPr>
        <w:t>b).</w:t>
      </w:r>
    </w:p>
    <w:p w:rsidR="004B55D5" w:rsidRPr="00B849BB" w:rsidRDefault="004B55D5" w:rsidP="00F90465">
      <w:pPr>
        <w:spacing w:beforeLines="100" w:before="240" w:afterLines="60" w:after="144"/>
        <w:jc w:val="both"/>
        <w:rPr>
          <w:b/>
          <w:bCs/>
          <w:i/>
          <w:sz w:val="22"/>
          <w:szCs w:val="22"/>
          <w:lang w:val="sr-Latn-CS"/>
        </w:rPr>
      </w:pPr>
      <w:r w:rsidRPr="00B849BB">
        <w:rPr>
          <w:b/>
          <w:bCs/>
          <w:i/>
          <w:sz w:val="22"/>
          <w:szCs w:val="22"/>
          <w:lang w:val="sr-Latn-CS"/>
        </w:rPr>
        <w:t>Rešenje:</w:t>
      </w:r>
    </w:p>
    <w:p w:rsidR="004B55D5" w:rsidRPr="00A53D7E" w:rsidRDefault="004B55D5" w:rsidP="0099502C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>Amperov zakon, kao i Gausov zakon u elektrost</w:t>
      </w:r>
      <w:r>
        <w:rPr>
          <w:sz w:val="22"/>
          <w:szCs w:val="22"/>
          <w:lang w:val="sr-Latn-CS"/>
        </w:rPr>
        <w:t>ati</w:t>
      </w:r>
      <w:r w:rsidRPr="00A53D7E">
        <w:rPr>
          <w:sz w:val="22"/>
          <w:szCs w:val="22"/>
          <w:lang w:val="sr-Latn-CS"/>
        </w:rPr>
        <w:t>ci,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ima veliki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praktičn</w:t>
      </w:r>
      <w:r>
        <w:rPr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t xml:space="preserve"> značaj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jer omogućava lako i jednostavno određivanje magnetske indukcije u specijalnim, ali </w:t>
      </w:r>
      <w:r>
        <w:rPr>
          <w:sz w:val="22"/>
          <w:szCs w:val="22"/>
          <w:lang w:val="sr-Latn-CS"/>
        </w:rPr>
        <w:t xml:space="preserve">veoma </w:t>
      </w:r>
      <w:r w:rsidRPr="00A53D7E">
        <w:rPr>
          <w:sz w:val="22"/>
          <w:szCs w:val="22"/>
          <w:lang w:val="sr-Latn-CS"/>
        </w:rPr>
        <w:t>važnim slučajevima sistema sa visokim stepenom simetrij</w:t>
      </w:r>
      <w:r>
        <w:rPr>
          <w:sz w:val="22"/>
          <w:szCs w:val="22"/>
          <w:lang w:val="sr-Latn-CS"/>
        </w:rPr>
        <w:t>e</w:t>
      </w:r>
      <w:r w:rsidRPr="00A53D7E"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Vremenski konstantne struje uvek se ravnomerno raspoređuju po preseku provodnika, s obzirom da ne dolazi do pojave </w:t>
      </w:r>
      <w:r w:rsidRPr="00A53D7E">
        <w:rPr>
          <w:i/>
          <w:sz w:val="22"/>
          <w:szCs w:val="22"/>
          <w:lang w:val="sr-Latn-CS"/>
        </w:rPr>
        <w:t>skin-efekta</w:t>
      </w:r>
      <w:r w:rsidRPr="00A53D7E">
        <w:rPr>
          <w:sz w:val="22"/>
          <w:szCs w:val="22"/>
          <w:lang w:val="sr-Latn-CS"/>
        </w:rPr>
        <w:t xml:space="preserve">. Zato je u svim tačkama strujnog polja unutar provodnika gustina struje </w:t>
      </w:r>
      <w:r w:rsidRPr="00A53D7E">
        <w:rPr>
          <w:b/>
          <w:bCs/>
          <w:i/>
          <w:iCs/>
          <w:sz w:val="22"/>
          <w:szCs w:val="22"/>
          <w:lang w:val="sr-Latn-CS"/>
        </w:rPr>
        <w:t>J</w:t>
      </w:r>
      <w:r w:rsidRPr="00A53D7E">
        <w:rPr>
          <w:sz w:val="22"/>
          <w:szCs w:val="22"/>
          <w:lang w:val="sr-Latn-CS"/>
        </w:rPr>
        <w:t xml:space="preserve"> ista. Zbog aksijalne simetrije sistema na sl. </w:t>
      </w:r>
      <w:r>
        <w:rPr>
          <w:sz w:val="22"/>
          <w:szCs w:val="22"/>
          <w:lang w:val="sr-Latn-CS"/>
        </w:rPr>
        <w:t>7</w:t>
      </w:r>
      <w:r w:rsidRPr="00A53D7E">
        <w:rPr>
          <w:sz w:val="22"/>
          <w:szCs w:val="22"/>
          <w:lang w:val="sr-Latn-CS"/>
        </w:rPr>
        <w:t xml:space="preserve">a i </w:t>
      </w:r>
      <w:r>
        <w:rPr>
          <w:sz w:val="22"/>
          <w:szCs w:val="22"/>
          <w:lang w:val="sr-Latn-CS"/>
        </w:rPr>
        <w:t>7</w:t>
      </w:r>
      <w:r w:rsidRPr="00A53D7E">
        <w:rPr>
          <w:sz w:val="22"/>
          <w:szCs w:val="22"/>
          <w:lang w:val="sr-Latn-CS"/>
        </w:rPr>
        <w:t xml:space="preserve">b može se očekivati da linije magnetske indukcije budu kružnice u ravnima normalnim na osu provodnika i centrima na toj osi. Orijentacija tih kružnica vezana je po pravilu desne zavojnice sa referentnim smerom struje </w:t>
      </w:r>
      <w:r w:rsidRPr="00A53D7E">
        <w:rPr>
          <w:i/>
          <w:iCs/>
          <w:sz w:val="22"/>
          <w:szCs w:val="22"/>
          <w:lang w:val="sr-Latn-CS"/>
        </w:rPr>
        <w:t>I</w:t>
      </w:r>
      <w:r>
        <w:rPr>
          <w:i/>
          <w:iCs/>
          <w:sz w:val="22"/>
          <w:szCs w:val="22"/>
          <w:lang w:val="sr-Latn-CS"/>
        </w:rPr>
        <w:t>.</w:t>
      </w:r>
      <w:r w:rsidRPr="00A53D7E">
        <w:rPr>
          <w:sz w:val="22"/>
          <w:szCs w:val="22"/>
          <w:lang w:val="sr-Latn-CS"/>
        </w:rPr>
        <w:t xml:space="preserve"> Na osnovu Amperovog zakona lako se određuje intenzitet magnetske indukcije </w:t>
      </w:r>
      <w:r w:rsidRPr="00A53D7E">
        <w:rPr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>=|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>| u bilo kojoj tački polja.</w:t>
      </w:r>
    </w:p>
    <w:p w:rsidR="004B55D5" w:rsidRPr="00A53D7E" w:rsidRDefault="004B55D5" w:rsidP="00804813">
      <w:pPr>
        <w:keepNext/>
        <w:tabs>
          <w:tab w:val="clear" w:pos="4394"/>
          <w:tab w:val="clear" w:pos="8789"/>
          <w:tab w:val="center" w:pos="4820"/>
          <w:tab w:val="right" w:pos="9639"/>
        </w:tabs>
        <w:ind w:left="567" w:hanging="567"/>
        <w:jc w:val="center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lastRenderedPageBreak/>
        <w:tab/>
      </w:r>
      <w:r w:rsidRPr="00A53D7E">
        <w:rPr>
          <w:sz w:val="22"/>
          <w:szCs w:val="22"/>
          <w:lang w:val="sr-Latn-CS"/>
        </w:rPr>
        <w:object w:dxaOrig="3480" w:dyaOrig="4056">
          <v:shape id="_x0000_i1107" type="#_x0000_t75" style="width:151.55pt;height:183.75pt" o:ole="">
            <v:imagedata r:id="rId254" o:title="" croptop="921f" cropleft="1073f" cropright="1073f"/>
          </v:shape>
          <o:OLEObject Type="Embed" ProgID="AutoSketch.Drawing.6" ShapeID="_x0000_i1107" DrawAspect="Content" ObjectID="_1523107887" r:id="rId255"/>
        </w:object>
      </w:r>
      <w:r w:rsidRPr="00A53D7E">
        <w:rPr>
          <w:sz w:val="22"/>
          <w:szCs w:val="22"/>
          <w:lang w:val="sr-Latn-CS"/>
        </w:rPr>
        <w:t xml:space="preserve">                                  </w:t>
      </w:r>
      <w:r w:rsidRPr="00A53D7E">
        <w:rPr>
          <w:sz w:val="22"/>
          <w:szCs w:val="22"/>
          <w:lang w:val="sr-Latn-CS"/>
        </w:rPr>
        <w:object w:dxaOrig="3341" w:dyaOrig="3561">
          <v:shape id="_x0000_i1108" type="#_x0000_t75" style="width:162.05pt;height:176.25pt" o:ole="">
            <v:imagedata r:id="rId256" o:title=""/>
          </v:shape>
          <o:OLEObject Type="Embed" ProgID="AutoSketch.Drawing.6" ShapeID="_x0000_i1108" DrawAspect="Content" ObjectID="_1523107888" r:id="rId257"/>
        </w:object>
      </w:r>
    </w:p>
    <w:p w:rsidR="004B55D5" w:rsidRPr="00A53D7E" w:rsidRDefault="004B55D5" w:rsidP="0030038F">
      <w:pPr>
        <w:pStyle w:val="Caption"/>
        <w:tabs>
          <w:tab w:val="clear" w:pos="4394"/>
          <w:tab w:val="clear" w:pos="8789"/>
          <w:tab w:val="center" w:pos="4820"/>
          <w:tab w:val="right" w:pos="9639"/>
        </w:tabs>
        <w:spacing w:before="60" w:after="120"/>
        <w:jc w:val="center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Sl. </w:t>
      </w:r>
      <w:r>
        <w:rPr>
          <w:sz w:val="22"/>
          <w:szCs w:val="22"/>
          <w:lang w:val="sr-Latn-CS"/>
        </w:rPr>
        <w:t>7</w:t>
      </w: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30038F">
        <w:rPr>
          <w:b/>
          <w:sz w:val="22"/>
          <w:szCs w:val="22"/>
          <w:lang w:val="sr-Latn-CS"/>
        </w:rPr>
        <w:t>(a)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Kod strujnog provodnika na sl.</w:t>
      </w:r>
      <w:r>
        <w:rPr>
          <w:sz w:val="22"/>
          <w:szCs w:val="22"/>
          <w:lang w:val="sr-Latn-CS"/>
        </w:rPr>
        <w:t xml:space="preserve"> 7</w:t>
      </w:r>
      <w:r w:rsidRPr="00A53D7E">
        <w:rPr>
          <w:sz w:val="22"/>
          <w:szCs w:val="22"/>
          <w:lang w:val="sr-Latn-CS"/>
        </w:rPr>
        <w:t xml:space="preserve">a uočimo kružne konture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poluprečnika </w:t>
      </w:r>
      <w:r w:rsidRPr="00A53D7E">
        <w:rPr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sym w:font="Symbol" w:char="F03C"/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a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sym w:font="Symbol" w:char="F0B3"/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a</w:t>
      </w:r>
      <w:r w:rsidRPr="00A53D7E">
        <w:rPr>
          <w:sz w:val="22"/>
          <w:szCs w:val="22"/>
          <w:lang w:val="sr-Latn-CS"/>
        </w:rPr>
        <w:t xml:space="preserve">, respektivno, pa odredimo cirkulaciju vektora indukcije </w:t>
      </w:r>
      <w:r w:rsidRPr="00A53D7E">
        <w:rPr>
          <w:b/>
          <w:i/>
          <w:sz w:val="22"/>
          <w:szCs w:val="22"/>
          <w:lang w:val="sr-Latn-CS"/>
        </w:rPr>
        <w:t xml:space="preserve">B </w:t>
      </w:r>
      <w:r w:rsidRPr="00A53D7E">
        <w:rPr>
          <w:sz w:val="22"/>
          <w:szCs w:val="22"/>
          <w:lang w:val="sr-Latn-CS"/>
        </w:rPr>
        <w:t xml:space="preserve">duž svake od njih. S obzirom da je gustina struje u provodniku </w:t>
      </w:r>
      <w:r w:rsidRPr="00A53D7E">
        <w:rPr>
          <w:i/>
          <w:iCs/>
          <w:sz w:val="22"/>
          <w:szCs w:val="22"/>
          <w:lang w:val="sr-Latn-CS"/>
        </w:rPr>
        <w:t>J</w:t>
      </w:r>
      <w:r w:rsidRPr="00A53D7E">
        <w:rPr>
          <w:sz w:val="22"/>
          <w:szCs w:val="22"/>
          <w:lang w:val="sr-Latn-CS"/>
        </w:rPr>
        <w:t>=|</w:t>
      </w:r>
      <w:r w:rsidRPr="00A53D7E">
        <w:rPr>
          <w:b/>
          <w:i/>
          <w:sz w:val="22"/>
          <w:szCs w:val="22"/>
          <w:lang w:val="sr-Latn-CS"/>
        </w:rPr>
        <w:t>J</w:t>
      </w:r>
      <w:r w:rsidRPr="00A53D7E">
        <w:rPr>
          <w:sz w:val="22"/>
          <w:szCs w:val="22"/>
          <w:lang w:val="sr-Latn-CS"/>
        </w:rPr>
        <w:t>|=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t>/(</w:t>
      </w:r>
      <w:r w:rsidRPr="00A53D7E">
        <w:rPr>
          <w:rFonts w:ascii="Symbol" w:hAnsi="Symbol"/>
          <w:sz w:val="22"/>
          <w:szCs w:val="22"/>
          <w:lang w:val="sr-Latn-CS"/>
        </w:rPr>
        <w:t>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i/>
          <w:iCs/>
          <w:sz w:val="22"/>
          <w:szCs w:val="22"/>
          <w:lang w:val="sr-Latn-CS"/>
        </w:rPr>
        <w:t>a</w:t>
      </w:r>
      <w:r w:rsidRPr="00A53D7E">
        <w:rPr>
          <w:sz w:val="22"/>
          <w:szCs w:val="22"/>
          <w:vertAlign w:val="super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) </w:t>
      </w:r>
      <w:r w:rsidRPr="00A53D7E">
        <w:rPr>
          <w:sz w:val="22"/>
          <w:szCs w:val="22"/>
          <w:lang w:val="sr-Latn-CS"/>
        </w:rPr>
        <w:sym w:font="Symbol" w:char="F0BE"/>
      </w:r>
      <w:r w:rsidRPr="00A53D7E">
        <w:rPr>
          <w:sz w:val="22"/>
          <w:szCs w:val="22"/>
          <w:lang w:val="sr-Latn-CS"/>
        </w:rPr>
        <w:t xml:space="preserve"> to sledi:</w:t>
      </w:r>
    </w:p>
    <w:p w:rsidR="004B55D5" w:rsidRDefault="003161D6" w:rsidP="009C0D6D">
      <w:pPr>
        <w:tabs>
          <w:tab w:val="clear" w:pos="4394"/>
          <w:tab w:val="clear" w:pos="8789"/>
          <w:tab w:val="center" w:pos="4820"/>
          <w:tab w:val="right" w:pos="9639"/>
        </w:tabs>
        <w:spacing w:before="60" w:after="60"/>
        <w:jc w:val="both"/>
        <w:rPr>
          <w:sz w:val="22"/>
          <w:szCs w:val="22"/>
          <w:lang w:val="sr-Latn-CS"/>
        </w:rPr>
      </w:pPr>
      <w:r w:rsidRPr="00A53D7E">
        <w:rPr>
          <w:position w:val="-34"/>
          <w:sz w:val="22"/>
          <w:szCs w:val="22"/>
          <w:lang w:val="sr-Latn-CS"/>
        </w:rPr>
        <w:object w:dxaOrig="9340" w:dyaOrig="720">
          <v:shape id="_x0000_i1109" type="#_x0000_t75" style="width:453pt;height:34.5pt" o:ole="">
            <v:imagedata r:id="rId258" o:title=""/>
          </v:shape>
          <o:OLEObject Type="Embed" ProgID="Equation.DSMT4" ShapeID="_x0000_i1109" DrawAspect="Content" ObjectID="_1523107889" r:id="rId259"/>
        </w:object>
      </w: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position w:val="-34"/>
          <w:sz w:val="22"/>
          <w:szCs w:val="22"/>
          <w:lang w:val="sr-Latn-CS"/>
        </w:rPr>
        <w:object w:dxaOrig="7420" w:dyaOrig="720">
          <v:shape id="_x0000_i1110" type="#_x0000_t75" style="width:359.85pt;height:34.5pt" o:ole="">
            <v:imagedata r:id="rId260" o:title=""/>
          </v:shape>
          <o:OLEObject Type="Embed" ProgID="Equation.DSMT4" ShapeID="_x0000_i1110" DrawAspect="Content" ObjectID="_1523107890" r:id="rId261"/>
        </w:objec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gde je </w:t>
      </w:r>
      <w:r w:rsidRPr="00A53D7E">
        <w:rPr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vertAlign w:val="subscript"/>
          <w:lang w:val="sr-Latn-CS"/>
        </w:rPr>
        <w:t>i</w:t>
      </w:r>
      <w:r w:rsidRPr="00A53D7E">
        <w:rPr>
          <w:sz w:val="22"/>
          <w:szCs w:val="22"/>
          <w:lang w:val="sr-Latn-CS"/>
        </w:rPr>
        <w:t>=|</w:t>
      </w:r>
      <w:r w:rsidRPr="00A53D7E">
        <w:rPr>
          <w:b/>
          <w:bCs/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vertAlign w:val="subscript"/>
          <w:lang w:val="sr-Latn-CS"/>
        </w:rPr>
        <w:t>i</w:t>
      </w:r>
      <w:r w:rsidRPr="00A53D7E">
        <w:rPr>
          <w:sz w:val="22"/>
          <w:szCs w:val="22"/>
          <w:lang w:val="sr-Latn-CS"/>
        </w:rPr>
        <w:t>|, a 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bCs/>
          <w:iCs/>
          <w:sz w:val="22"/>
          <w:szCs w:val="22"/>
          <w:vertAlign w:val="subscript"/>
          <w:lang w:val="sr-Latn-CS"/>
        </w:rPr>
        <w:t>i</w:t>
      </w:r>
      <w:r w:rsidRPr="00A53D7E">
        <w:rPr>
          <w:sz w:val="22"/>
          <w:szCs w:val="22"/>
          <w:lang w:val="sr-Latn-CS"/>
        </w:rPr>
        <w:t xml:space="preserve"> (d</w:t>
      </w:r>
      <w:r w:rsidRPr="00A53D7E">
        <w:rPr>
          <w:i/>
          <w:iCs/>
          <w:sz w:val="22"/>
          <w:szCs w:val="22"/>
          <w:lang w:val="sr-Latn-CS"/>
        </w:rPr>
        <w:t>l</w:t>
      </w:r>
      <w:r w:rsidRPr="00A53D7E">
        <w:rPr>
          <w:sz w:val="22"/>
          <w:szCs w:val="22"/>
          <w:vertAlign w:val="subscript"/>
          <w:lang w:val="sr-Latn-CS"/>
        </w:rPr>
        <w:t>i</w:t>
      </w:r>
      <w:r w:rsidRPr="00A53D7E">
        <w:rPr>
          <w:i/>
          <w:iCs/>
          <w:sz w:val="22"/>
          <w:szCs w:val="22"/>
          <w:lang w:val="sr-Latn-CS"/>
        </w:rPr>
        <w:t>=|</w:t>
      </w:r>
      <w:r w:rsidRPr="00A53D7E">
        <w:rPr>
          <w:sz w:val="22"/>
          <w:szCs w:val="22"/>
          <w:lang w:val="sr-Latn-CS"/>
        </w:rPr>
        <w:t>d</w:t>
      </w:r>
      <w:r w:rsidRPr="00A53D7E">
        <w:rPr>
          <w:b/>
          <w:bCs/>
          <w:i/>
          <w:iCs/>
          <w:sz w:val="22"/>
          <w:szCs w:val="22"/>
          <w:lang w:val="sr-Latn-CS"/>
        </w:rPr>
        <w:t>l</w:t>
      </w:r>
      <w:r w:rsidRPr="00A53D7E">
        <w:rPr>
          <w:bCs/>
          <w:iCs/>
          <w:sz w:val="22"/>
          <w:szCs w:val="22"/>
          <w:vertAlign w:val="subscript"/>
          <w:lang w:val="sr-Latn-CS"/>
        </w:rPr>
        <w:t>i</w:t>
      </w:r>
      <w:r w:rsidRPr="00A53D7E">
        <w:rPr>
          <w:i/>
          <w:iCs/>
          <w:sz w:val="22"/>
          <w:szCs w:val="22"/>
          <w:lang w:val="sr-Latn-CS"/>
        </w:rPr>
        <w:t>|</w:t>
      </w:r>
      <w:r w:rsidRPr="00A53D7E">
        <w:rPr>
          <w:sz w:val="22"/>
          <w:szCs w:val="22"/>
          <w:lang w:val="sr-Latn-CS"/>
        </w:rPr>
        <w:t xml:space="preserve">) linijski element konture </w:t>
      </w:r>
      <w:proofErr w:type="spellStart"/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i</w:t>
      </w:r>
      <w:proofErr w:type="spellEnd"/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position w:val="-10"/>
          <w:sz w:val="22"/>
          <w:szCs w:val="22"/>
          <w:lang w:val="sr-Latn-CS"/>
        </w:rPr>
        <w:object w:dxaOrig="920" w:dyaOrig="380">
          <v:shape id="_x0000_i1111" type="#_x0000_t75" style="width:44.25pt;height:18pt" o:ole="">
            <v:imagedata r:id="rId262" o:title=""/>
          </v:shape>
          <o:OLEObject Type="Embed" ProgID="Equation.DSMT4" ShapeID="_x0000_i1111" DrawAspect="Content" ObjectID="_1523107891" r:id="rId263"/>
        </w:object>
      </w:r>
      <w:r w:rsidRPr="00A53D7E">
        <w:rPr>
          <w:sz w:val="22"/>
          <w:szCs w:val="22"/>
          <w:lang w:val="sr-Latn-CS"/>
        </w:rPr>
        <w:t xml:space="preserve">orijentisane u smeru vezanom po pravilu desne zavojnice sa referentnim smerom struje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t xml:space="preserve">. Intenzitet indukcije na osi provodnika ravan je nuli, dok je na graničnoj površi </w:t>
      </w:r>
      <w:r w:rsidRPr="00A53D7E">
        <w:rPr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Pr="00A53D7E">
        <w:rPr>
          <w:sz w:val="22"/>
          <w:szCs w:val="22"/>
          <w:lang w:val="sr-Latn-CS"/>
        </w:rPr>
        <w:t>=</w:t>
      </w:r>
      <w:r w:rsidRPr="00A53D7E">
        <w:rPr>
          <w:rFonts w:ascii="Symbol" w:hAnsi="Symbol"/>
          <w:sz w:val="22"/>
          <w:szCs w:val="22"/>
          <w:lang w:val="sr-Latn-CS"/>
        </w:rPr>
        <w:t>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t>/(2</w:t>
      </w:r>
      <w:r w:rsidRPr="00A53D7E">
        <w:rPr>
          <w:rFonts w:ascii="Symbol" w:hAnsi="Symbol"/>
          <w:sz w:val="22"/>
          <w:szCs w:val="22"/>
          <w:lang w:val="sr-Latn-CS"/>
        </w:rPr>
        <w:t></w:t>
      </w:r>
      <w:r w:rsidRPr="00A53D7E">
        <w:rPr>
          <w:sz w:val="22"/>
          <w:szCs w:val="22"/>
          <w:lang w:val="sr-Latn-CS"/>
        </w:rPr>
        <w:sym w:font="Symbol" w:char="F0D7"/>
      </w:r>
      <w:r w:rsidRPr="00A53D7E">
        <w:rPr>
          <w:i/>
          <w:iCs/>
          <w:sz w:val="22"/>
          <w:szCs w:val="22"/>
          <w:lang w:val="sr-Latn-CS"/>
        </w:rPr>
        <w:t>a</w:t>
      </w:r>
      <w:r w:rsidRPr="00A53D7E">
        <w:rPr>
          <w:sz w:val="22"/>
          <w:szCs w:val="22"/>
          <w:lang w:val="sr-Latn-CS"/>
        </w:rPr>
        <w:t xml:space="preserve">). </w:t>
      </w:r>
    </w:p>
    <w:p w:rsidR="004B55D5" w:rsidRPr="009C0D6D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16"/>
          <w:szCs w:val="16"/>
          <w:lang w:val="sr-Latn-CS"/>
        </w:rPr>
      </w:pP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30038F">
        <w:rPr>
          <w:b/>
          <w:sz w:val="22"/>
          <w:szCs w:val="22"/>
          <w:lang w:val="sr-Latn-CS"/>
        </w:rPr>
        <w:t>(</w:t>
      </w:r>
      <w:r>
        <w:rPr>
          <w:b/>
          <w:sz w:val="22"/>
          <w:szCs w:val="22"/>
          <w:lang w:val="sr-Latn-CS"/>
        </w:rPr>
        <w:t>b</w:t>
      </w:r>
      <w:r w:rsidRPr="0030038F">
        <w:rPr>
          <w:b/>
          <w:sz w:val="22"/>
          <w:szCs w:val="22"/>
          <w:lang w:val="sr-Latn-CS"/>
        </w:rPr>
        <w:t>)</w:t>
      </w:r>
      <w:r>
        <w:rPr>
          <w:b/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Za koaksijalni vod na sl. </w:t>
      </w:r>
      <w:r>
        <w:rPr>
          <w:sz w:val="22"/>
          <w:szCs w:val="22"/>
          <w:lang w:val="sr-Latn-CS"/>
        </w:rPr>
        <w:t>7</w:t>
      </w:r>
      <w:r w:rsidRPr="00A53D7E">
        <w:rPr>
          <w:sz w:val="22"/>
          <w:szCs w:val="22"/>
          <w:lang w:val="sr-Latn-CS"/>
        </w:rPr>
        <w:t xml:space="preserve">b uočimo kružne konture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t xml:space="preserve">,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 xml:space="preserve">,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3</w:t>
      </w:r>
      <w:r w:rsidRPr="00A53D7E">
        <w:rPr>
          <w:sz w:val="22"/>
          <w:szCs w:val="22"/>
          <w:lang w:val="sr-Latn-CS"/>
        </w:rPr>
        <w:t xml:space="preserve"> i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4</w:t>
      </w:r>
      <w:r w:rsidRPr="00A53D7E">
        <w:rPr>
          <w:sz w:val="22"/>
          <w:szCs w:val="22"/>
          <w:lang w:val="sr-Latn-CS"/>
        </w:rPr>
        <w:t xml:space="preserve">, poluprečnika </w:t>
      </w:r>
      <w:r w:rsidRPr="00A53D7E">
        <w:rPr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vertAlign w:val="subscript"/>
          <w:lang w:val="sr-Latn-CS"/>
        </w:rPr>
        <w:t>1</w:t>
      </w:r>
      <w:r w:rsidRPr="00A53D7E">
        <w:rPr>
          <w:sz w:val="22"/>
          <w:szCs w:val="22"/>
          <w:lang w:val="sr-Latn-CS"/>
        </w:rPr>
        <w:sym w:font="Symbol" w:char="F03C"/>
      </w:r>
      <w:r w:rsidRPr="00A53D7E">
        <w:rPr>
          <w:i/>
          <w:iCs/>
          <w:sz w:val="22"/>
          <w:szCs w:val="22"/>
          <w:lang w:val="sr-Latn-CS"/>
        </w:rPr>
        <w:t>a</w:t>
      </w:r>
      <w:r w:rsidRPr="00A53D7E">
        <w:rPr>
          <w:sz w:val="22"/>
          <w:szCs w:val="22"/>
          <w:lang w:val="sr-Latn-CS"/>
        </w:rPr>
        <w:t>,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a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sym w:font="Symbol" w:char="F0A3"/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sym w:font="Symbol" w:char="F03C"/>
      </w:r>
      <w:r w:rsidRPr="00A53D7E">
        <w:rPr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, </w:t>
      </w:r>
      <w:r w:rsidRPr="00A53D7E">
        <w:rPr>
          <w:i/>
          <w:iCs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sym w:font="Symbol" w:char="F0A3"/>
      </w:r>
      <w:r w:rsidRPr="00A53D7E">
        <w:rPr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vertAlign w:val="subscript"/>
          <w:lang w:val="sr-Latn-CS"/>
        </w:rPr>
        <w:t>3</w:t>
      </w:r>
      <w:r w:rsidRPr="00A53D7E">
        <w:rPr>
          <w:sz w:val="22"/>
          <w:szCs w:val="22"/>
          <w:lang w:val="sr-Latn-CS"/>
        </w:rPr>
        <w:sym w:font="Symbol" w:char="F03C"/>
      </w:r>
      <w:r w:rsidRPr="00A53D7E">
        <w:rPr>
          <w:i/>
          <w:iCs/>
          <w:sz w:val="22"/>
          <w:szCs w:val="22"/>
          <w:lang w:val="sr-Latn-CS"/>
        </w:rPr>
        <w:t>c</w:t>
      </w:r>
      <w:r>
        <w:rPr>
          <w:i/>
          <w:iCs/>
          <w:sz w:val="22"/>
          <w:szCs w:val="22"/>
          <w:lang w:val="sr-Latn-CS"/>
        </w:rPr>
        <w:t>,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R</w:t>
      </w:r>
      <w:r w:rsidRPr="00A53D7E">
        <w:rPr>
          <w:sz w:val="22"/>
          <w:szCs w:val="22"/>
          <w:vertAlign w:val="subscript"/>
          <w:lang w:val="sr-Latn-CS"/>
        </w:rPr>
        <w:t>4</w:t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sym w:font="Symbol" w:char="F0B3"/>
      </w:r>
      <w:r w:rsidRPr="00A53D7E">
        <w:rPr>
          <w:sz w:val="22"/>
          <w:szCs w:val="22"/>
          <w:lang w:val="sr-Latn-CS"/>
        </w:rPr>
        <w:t xml:space="preserve">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lang w:val="sr-Latn-CS"/>
        </w:rPr>
        <w:t xml:space="preserve">, respektivno i izračunajmo cirkulaciju vektora magnetske indukcije </w:t>
      </w:r>
      <w:r w:rsidRPr="00A53D7E">
        <w:rPr>
          <w:b/>
          <w:i/>
          <w:sz w:val="22"/>
          <w:szCs w:val="22"/>
          <w:lang w:val="sr-Latn-CS"/>
        </w:rPr>
        <w:t xml:space="preserve">B </w:t>
      </w:r>
      <w:r w:rsidRPr="00A53D7E">
        <w:rPr>
          <w:sz w:val="22"/>
          <w:szCs w:val="22"/>
          <w:lang w:val="sr-Latn-CS"/>
        </w:rPr>
        <w:t>duž svake od njih. Svaka od kružnica orijentisana je u smeru vezanom po pravilu desne zavojnice sa referentnim smerom struje unutrašnjeg provodnika "</w:t>
      </w:r>
      <w:r w:rsidRPr="00A53D7E">
        <w:rPr>
          <w:sz w:val="22"/>
          <w:szCs w:val="22"/>
          <w:lang w:val="sr-Latn-CS"/>
        </w:rPr>
        <w:sym w:font="Symbol" w:char="F0C4"/>
      </w:r>
      <w:r w:rsidRPr="00A53D7E">
        <w:rPr>
          <w:sz w:val="22"/>
          <w:szCs w:val="22"/>
          <w:lang w:val="sr-Latn-CS"/>
        </w:rPr>
        <w:t xml:space="preserve">" (na sl. </w:t>
      </w:r>
      <w:r>
        <w:rPr>
          <w:sz w:val="22"/>
          <w:szCs w:val="22"/>
          <w:lang w:val="sr-Latn-CS"/>
        </w:rPr>
        <w:t>7</w:t>
      </w:r>
      <w:r w:rsidRPr="00A53D7E">
        <w:rPr>
          <w:sz w:val="22"/>
          <w:szCs w:val="22"/>
          <w:lang w:val="sr-Latn-CS"/>
        </w:rPr>
        <w:t xml:space="preserve">b prikazana je samo kontura </w:t>
      </w:r>
      <w:r w:rsidRPr="00A53D7E">
        <w:rPr>
          <w:i/>
          <w:iCs/>
          <w:sz w:val="22"/>
          <w:szCs w:val="22"/>
          <w:lang w:val="sr-Latn-CS"/>
        </w:rPr>
        <w:t>C</w:t>
      </w:r>
      <w:r w:rsidRPr="00A53D7E">
        <w:rPr>
          <w:sz w:val="22"/>
          <w:szCs w:val="22"/>
          <w:vertAlign w:val="subscript"/>
          <w:lang w:val="sr-Latn-CS"/>
        </w:rPr>
        <w:t>2</w:t>
      </w:r>
      <w:r w:rsidRPr="00A53D7E">
        <w:rPr>
          <w:sz w:val="22"/>
          <w:szCs w:val="22"/>
          <w:lang w:val="sr-Latn-CS"/>
        </w:rPr>
        <w:t>). Dalje sledi:</w:t>
      </w:r>
    </w:p>
    <w:p w:rsidR="004B55D5" w:rsidRPr="00A53D7E" w:rsidRDefault="004B55D5" w:rsidP="0025223D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center"/>
        <w:rPr>
          <w:sz w:val="22"/>
          <w:szCs w:val="22"/>
          <w:lang w:val="sr-Latn-CS"/>
        </w:rPr>
      </w:pPr>
      <w:r w:rsidRPr="00A53D7E">
        <w:rPr>
          <w:position w:val="-34"/>
          <w:sz w:val="22"/>
          <w:szCs w:val="22"/>
          <w:lang w:val="sr-Latn-CS"/>
        </w:rPr>
        <w:object w:dxaOrig="8520" w:dyaOrig="720">
          <v:shape id="_x0000_i1112" type="#_x0000_t75" style="width:413.2pt;height:36pt" o:ole="">
            <v:imagedata r:id="rId264" o:title=""/>
          </v:shape>
          <o:OLEObject Type="Embed" ProgID="Equation.DSMT4" ShapeID="_x0000_i1112" DrawAspect="Content" ObjectID="_1523107892" r:id="rId265"/>
        </w:object>
      </w:r>
      <w:r w:rsidRPr="00A53D7E">
        <w:rPr>
          <w:sz w:val="22"/>
          <w:szCs w:val="22"/>
          <w:lang w:val="sr-Latn-CS"/>
        </w:rPr>
        <w:t>,</w:t>
      </w:r>
    </w:p>
    <w:p w:rsidR="004B55D5" w:rsidRPr="00A53D7E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ab/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sz w:val="22"/>
          <w:szCs w:val="22"/>
          <w:lang w:val="sr-Latn-CS"/>
        </w:rPr>
      </w:pPr>
      <w:r w:rsidRPr="00A53D7E">
        <w:rPr>
          <w:position w:val="-34"/>
          <w:sz w:val="22"/>
          <w:szCs w:val="22"/>
          <w:lang w:val="sr-Latn-CS"/>
        </w:rPr>
        <w:object w:dxaOrig="7780" w:dyaOrig="720">
          <v:shape id="_x0000_i1113" type="#_x0000_t75" style="width:377.35pt;height:34.5pt" o:ole="">
            <v:imagedata r:id="rId266" o:title=""/>
          </v:shape>
          <o:OLEObject Type="Embed" ProgID="Equation.DSMT4" ShapeID="_x0000_i1113" DrawAspect="Content" ObjectID="_1523107893" r:id="rId267"/>
        </w:object>
      </w:r>
      <w:r w:rsidRPr="00A53D7E">
        <w:rPr>
          <w:sz w:val="22"/>
          <w:szCs w:val="22"/>
          <w:lang w:val="sr-Latn-CS"/>
        </w:rPr>
        <w:t>,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sz w:val="22"/>
          <w:szCs w:val="22"/>
          <w:lang w:val="sr-Latn-CS"/>
        </w:rPr>
      </w:pPr>
      <w:r w:rsidRPr="00A53D7E">
        <w:rPr>
          <w:position w:val="-34"/>
          <w:sz w:val="22"/>
          <w:szCs w:val="22"/>
          <w:lang w:val="sr-Latn-CS"/>
        </w:rPr>
        <w:object w:dxaOrig="9220" w:dyaOrig="760">
          <v:shape id="_x0000_i1114" type="#_x0000_t75" style="width:447.15pt;height:36.75pt" o:ole="">
            <v:imagedata r:id="rId268" o:title=""/>
          </v:shape>
          <o:OLEObject Type="Embed" ProgID="Equation.DSMT4" ShapeID="_x0000_i1114" DrawAspect="Content" ObjectID="_1523107894" r:id="rId269"/>
        </w:objec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sz w:val="22"/>
          <w:szCs w:val="22"/>
          <w:lang w:val="sr-Latn-CS"/>
        </w:rPr>
      </w:pPr>
    </w:p>
    <w:p w:rsidR="004B55D5" w:rsidRPr="00A53D7E" w:rsidRDefault="004B55D5" w:rsidP="0025223D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center"/>
        <w:rPr>
          <w:sz w:val="22"/>
          <w:szCs w:val="22"/>
          <w:lang w:val="sr-Latn-CS"/>
        </w:rPr>
      </w:pPr>
      <w:r w:rsidRPr="00A53D7E">
        <w:rPr>
          <w:position w:val="-34"/>
          <w:sz w:val="22"/>
          <w:szCs w:val="22"/>
          <w:lang w:val="sr-Latn-CS"/>
        </w:rPr>
        <w:object w:dxaOrig="6259" w:dyaOrig="620">
          <v:shape id="_x0000_i1115" type="#_x0000_t75" style="width:309.8pt;height:31.5pt" o:ole="">
            <v:imagedata r:id="rId270" o:title=""/>
          </v:shape>
          <o:OLEObject Type="Embed" ProgID="Equation.DSMT4" ShapeID="_x0000_i1115" DrawAspect="Content" ObjectID="_1523107895" r:id="rId271"/>
        </w:object>
      </w:r>
      <w:r w:rsidRPr="00A53D7E">
        <w:rPr>
          <w:sz w:val="22"/>
          <w:szCs w:val="22"/>
          <w:lang w:val="sr-Latn-CS"/>
        </w:rPr>
        <w:t>,</w:t>
      </w:r>
    </w:p>
    <w:p w:rsidR="004B55D5" w:rsidRPr="0030038F" w:rsidRDefault="004B55D5" w:rsidP="0030038F">
      <w:pPr>
        <w:pStyle w:val="Caption"/>
        <w:tabs>
          <w:tab w:val="clear" w:pos="4394"/>
          <w:tab w:val="clear" w:pos="8789"/>
          <w:tab w:val="center" w:pos="4820"/>
          <w:tab w:val="right" w:pos="9639"/>
        </w:tabs>
        <w:spacing w:before="60"/>
        <w:jc w:val="both"/>
        <w:rPr>
          <w:b w:val="0"/>
          <w:sz w:val="22"/>
          <w:szCs w:val="22"/>
          <w:lang w:val="sr-Latn-CS"/>
        </w:rPr>
      </w:pPr>
      <w:r w:rsidRPr="0030038F">
        <w:rPr>
          <w:b w:val="0"/>
          <w:sz w:val="22"/>
          <w:szCs w:val="22"/>
          <w:lang w:val="sr-Latn-CS"/>
        </w:rPr>
        <w:t xml:space="preserve">gde je </w:t>
      </w:r>
      <w:r w:rsidRPr="0030038F">
        <w:rPr>
          <w:b w:val="0"/>
          <w:i/>
          <w:iCs/>
          <w:sz w:val="22"/>
          <w:szCs w:val="22"/>
          <w:lang w:val="sr-Latn-CS"/>
        </w:rPr>
        <w:t>B</w:t>
      </w:r>
      <w:r w:rsidRPr="0030038F">
        <w:rPr>
          <w:b w:val="0"/>
          <w:sz w:val="22"/>
          <w:szCs w:val="22"/>
          <w:vertAlign w:val="subscript"/>
          <w:lang w:val="sr-Latn-CS"/>
        </w:rPr>
        <w:t>i</w:t>
      </w:r>
      <w:r w:rsidRPr="0030038F">
        <w:rPr>
          <w:b w:val="0"/>
          <w:sz w:val="22"/>
          <w:szCs w:val="22"/>
          <w:lang w:val="sr-Latn-CS"/>
        </w:rPr>
        <w:t>=|</w:t>
      </w:r>
      <w:r w:rsidRPr="0030038F">
        <w:rPr>
          <w:bCs w:val="0"/>
          <w:i/>
          <w:iCs/>
          <w:sz w:val="22"/>
          <w:szCs w:val="22"/>
          <w:lang w:val="sr-Latn-CS"/>
        </w:rPr>
        <w:t>B</w:t>
      </w:r>
      <w:r w:rsidRPr="0030038F">
        <w:rPr>
          <w:b w:val="0"/>
          <w:sz w:val="22"/>
          <w:szCs w:val="22"/>
          <w:vertAlign w:val="subscript"/>
          <w:lang w:val="sr-Latn-CS"/>
        </w:rPr>
        <w:t>i</w:t>
      </w:r>
      <w:r w:rsidRPr="0030038F">
        <w:rPr>
          <w:b w:val="0"/>
          <w:sz w:val="22"/>
          <w:szCs w:val="22"/>
          <w:lang w:val="sr-Latn-CS"/>
        </w:rPr>
        <w:t>|, a d</w:t>
      </w:r>
      <w:r w:rsidRPr="0030038F">
        <w:rPr>
          <w:bCs w:val="0"/>
          <w:i/>
          <w:iCs/>
          <w:sz w:val="22"/>
          <w:szCs w:val="22"/>
          <w:lang w:val="sr-Latn-CS"/>
        </w:rPr>
        <w:t>l</w:t>
      </w:r>
      <w:r w:rsidRPr="0030038F">
        <w:rPr>
          <w:b w:val="0"/>
          <w:bCs w:val="0"/>
          <w:iCs/>
          <w:sz w:val="22"/>
          <w:szCs w:val="22"/>
          <w:vertAlign w:val="subscript"/>
          <w:lang w:val="sr-Latn-CS"/>
        </w:rPr>
        <w:t>i</w:t>
      </w:r>
      <w:r w:rsidRPr="0030038F">
        <w:rPr>
          <w:b w:val="0"/>
          <w:sz w:val="22"/>
          <w:szCs w:val="22"/>
          <w:lang w:val="sr-Latn-CS"/>
        </w:rPr>
        <w:t xml:space="preserve"> (d</w:t>
      </w:r>
      <w:r w:rsidRPr="0030038F">
        <w:rPr>
          <w:b w:val="0"/>
          <w:i/>
          <w:iCs/>
          <w:sz w:val="22"/>
          <w:szCs w:val="22"/>
          <w:lang w:val="sr-Latn-CS"/>
        </w:rPr>
        <w:t>l</w:t>
      </w:r>
      <w:r w:rsidRPr="0030038F">
        <w:rPr>
          <w:b w:val="0"/>
          <w:sz w:val="22"/>
          <w:szCs w:val="22"/>
          <w:vertAlign w:val="subscript"/>
          <w:lang w:val="sr-Latn-CS"/>
        </w:rPr>
        <w:t>i</w:t>
      </w:r>
      <w:r w:rsidRPr="0030038F">
        <w:rPr>
          <w:b w:val="0"/>
          <w:i/>
          <w:iCs/>
          <w:sz w:val="22"/>
          <w:szCs w:val="22"/>
          <w:lang w:val="sr-Latn-CS"/>
        </w:rPr>
        <w:t>=|</w:t>
      </w:r>
      <w:r w:rsidRPr="0030038F">
        <w:rPr>
          <w:b w:val="0"/>
          <w:sz w:val="22"/>
          <w:szCs w:val="22"/>
          <w:lang w:val="sr-Latn-CS"/>
        </w:rPr>
        <w:t>d</w:t>
      </w:r>
      <w:r w:rsidRPr="0030038F">
        <w:rPr>
          <w:bCs w:val="0"/>
          <w:i/>
          <w:iCs/>
          <w:sz w:val="22"/>
          <w:szCs w:val="22"/>
          <w:lang w:val="sr-Latn-CS"/>
        </w:rPr>
        <w:t>l</w:t>
      </w:r>
      <w:r w:rsidRPr="0030038F">
        <w:rPr>
          <w:b w:val="0"/>
          <w:bCs w:val="0"/>
          <w:iCs/>
          <w:sz w:val="22"/>
          <w:szCs w:val="22"/>
          <w:vertAlign w:val="subscript"/>
          <w:lang w:val="sr-Latn-CS"/>
        </w:rPr>
        <w:t>i</w:t>
      </w:r>
      <w:r w:rsidRPr="0030038F">
        <w:rPr>
          <w:b w:val="0"/>
          <w:i/>
          <w:iCs/>
          <w:sz w:val="22"/>
          <w:szCs w:val="22"/>
          <w:lang w:val="sr-Latn-CS"/>
        </w:rPr>
        <w:t>|</w:t>
      </w:r>
      <w:r w:rsidRPr="0030038F">
        <w:rPr>
          <w:b w:val="0"/>
          <w:sz w:val="22"/>
          <w:szCs w:val="22"/>
          <w:lang w:val="sr-Latn-CS"/>
        </w:rPr>
        <w:t xml:space="preserve">) linijski element konture </w:t>
      </w:r>
      <w:proofErr w:type="spellStart"/>
      <w:r w:rsidRPr="0030038F">
        <w:rPr>
          <w:b w:val="0"/>
          <w:i/>
          <w:iCs/>
          <w:sz w:val="22"/>
          <w:szCs w:val="22"/>
          <w:lang w:val="sr-Latn-CS"/>
        </w:rPr>
        <w:t>C</w:t>
      </w:r>
      <w:r w:rsidRPr="0030038F">
        <w:rPr>
          <w:b w:val="0"/>
          <w:sz w:val="22"/>
          <w:szCs w:val="22"/>
          <w:vertAlign w:val="subscript"/>
          <w:lang w:val="sr-Latn-CS"/>
        </w:rPr>
        <w:t>i</w:t>
      </w:r>
      <w:proofErr w:type="spellEnd"/>
      <w:r w:rsidRPr="0030038F">
        <w:rPr>
          <w:b w:val="0"/>
          <w:sz w:val="22"/>
          <w:szCs w:val="22"/>
          <w:lang w:val="sr-Latn-CS"/>
        </w:rPr>
        <w:t xml:space="preserve"> </w:t>
      </w:r>
      <w:r w:rsidRPr="0030038F">
        <w:rPr>
          <w:b w:val="0"/>
          <w:position w:val="-10"/>
          <w:sz w:val="22"/>
          <w:szCs w:val="22"/>
          <w:lang w:val="sr-Latn-CS"/>
        </w:rPr>
        <w:object w:dxaOrig="820" w:dyaOrig="380">
          <v:shape id="_x0000_i1116" type="#_x0000_t75" style="width:39pt;height:18pt" o:ole="">
            <v:imagedata r:id="rId272" o:title=""/>
          </v:shape>
          <o:OLEObject Type="Embed" ProgID="Equation.DSMT4" ShapeID="_x0000_i1116" DrawAspect="Content" ObjectID="_1523107896" r:id="rId273"/>
        </w:object>
      </w:r>
      <w:r w:rsidRPr="0030038F">
        <w:rPr>
          <w:b w:val="0"/>
          <w:sz w:val="22"/>
          <w:szCs w:val="22"/>
          <w:lang w:val="sr-Latn-CS"/>
        </w:rPr>
        <w:t>. Intenzitet magnetske indukcije na osi koaksijalnog voda je nula, kao i izvan provodnika (</w:t>
      </w:r>
      <w:r>
        <w:rPr>
          <w:b w:val="0"/>
          <w:sz w:val="22"/>
          <w:szCs w:val="22"/>
          <w:lang w:val="sr-Latn-CS"/>
        </w:rPr>
        <w:t>„</w:t>
      </w:r>
      <w:r w:rsidRPr="0030038F">
        <w:rPr>
          <w:b w:val="0"/>
          <w:sz w:val="22"/>
          <w:szCs w:val="22"/>
          <w:lang w:val="sr-Latn-CS"/>
        </w:rPr>
        <w:t>poništavanje</w:t>
      </w:r>
      <w:r>
        <w:rPr>
          <w:b w:val="0"/>
          <w:sz w:val="22"/>
          <w:szCs w:val="22"/>
          <w:lang w:val="sr-Latn-CS"/>
        </w:rPr>
        <w:t>“</w:t>
      </w:r>
      <w:r w:rsidRPr="0030038F">
        <w:rPr>
          <w:b w:val="0"/>
          <w:sz w:val="22"/>
          <w:szCs w:val="22"/>
          <w:lang w:val="sr-Latn-CS"/>
        </w:rPr>
        <w:t xml:space="preserve"> </w:t>
      </w:r>
      <w:r>
        <w:rPr>
          <w:b w:val="0"/>
          <w:sz w:val="22"/>
          <w:szCs w:val="22"/>
          <w:lang w:val="sr-Latn-CS"/>
        </w:rPr>
        <w:t xml:space="preserve">polja od </w:t>
      </w:r>
      <w:r w:rsidRPr="0030038F">
        <w:rPr>
          <w:b w:val="0"/>
          <w:sz w:val="22"/>
          <w:szCs w:val="22"/>
          <w:lang w:val="sr-Latn-CS"/>
        </w:rPr>
        <w:t>struja unutrašnjeg i spoljašnjeg provodnika kabla)</w:t>
      </w:r>
      <w:r>
        <w:rPr>
          <w:b w:val="0"/>
          <w:sz w:val="22"/>
          <w:szCs w:val="22"/>
          <w:lang w:val="sr-Latn-CS"/>
        </w:rPr>
        <w:t>.</w:t>
      </w:r>
    </w:p>
    <w:p w:rsidR="004B55D5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rPr>
          <w:sz w:val="22"/>
          <w:szCs w:val="22"/>
          <w:lang w:val="sr-Latn-CS"/>
        </w:rPr>
      </w:pPr>
    </w:p>
    <w:p w:rsidR="004B55D5" w:rsidRPr="00A53D7E" w:rsidRDefault="004B55D5" w:rsidP="0080481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b/>
          <w:i/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lastRenderedPageBreak/>
        <w:tab/>
      </w:r>
      <w:r w:rsidRPr="00A53D7E">
        <w:rPr>
          <w:b/>
          <w:sz w:val="22"/>
          <w:szCs w:val="22"/>
          <w:lang w:val="sr-Latn-CS"/>
        </w:rPr>
        <w:t xml:space="preserve">7.  </w:t>
      </w:r>
      <w:r w:rsidRPr="00A53D7E">
        <w:rPr>
          <w:b/>
          <w:i/>
          <w:sz w:val="22"/>
          <w:szCs w:val="22"/>
          <w:lang w:val="sr-Latn-CS"/>
        </w:rPr>
        <w:t>Magnetska indukcija torusnog namotaja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color w:val="000000"/>
          <w:sz w:val="22"/>
          <w:szCs w:val="22"/>
          <w:lang w:val="sr-Latn-CS"/>
        </w:rPr>
      </w:pPr>
    </w:p>
    <w:p w:rsidR="004B55D5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color w:val="000000"/>
          <w:sz w:val="22"/>
          <w:szCs w:val="22"/>
          <w:lang w:val="sr-Latn-CS"/>
        </w:rPr>
        <w:tab/>
      </w:r>
      <w:r w:rsidRPr="00A53D7E">
        <w:rPr>
          <w:sz w:val="22"/>
          <w:szCs w:val="22"/>
          <w:lang w:val="sr-Latn-CS"/>
        </w:rPr>
        <w:t xml:space="preserve">Sada ćemo odrediti magnetsku indukciju </w:t>
      </w:r>
      <w:r w:rsidRPr="00A53D7E">
        <w:rPr>
          <w:b/>
          <w:i/>
          <w:sz w:val="22"/>
          <w:szCs w:val="22"/>
          <w:lang w:val="sr-Latn-CS"/>
        </w:rPr>
        <w:t>B</w:t>
      </w:r>
      <w:r w:rsidRPr="00A53D7E">
        <w:rPr>
          <w:sz w:val="22"/>
          <w:szCs w:val="22"/>
          <w:lang w:val="sr-Latn-CS"/>
        </w:rPr>
        <w:t xml:space="preserve"> i fluks 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Pr="00A53D7E">
        <w:rPr>
          <w:sz w:val="22"/>
          <w:szCs w:val="22"/>
          <w:lang w:val="sr-Latn-CS"/>
        </w:rPr>
        <w:t xml:space="preserve"> u vakuumskom ili vazdušnom </w:t>
      </w:r>
      <w:r w:rsidRPr="00A53D7E">
        <w:rPr>
          <w:i/>
          <w:iCs/>
          <w:sz w:val="22"/>
          <w:szCs w:val="22"/>
          <w:lang w:val="sr-Latn-CS"/>
        </w:rPr>
        <w:t xml:space="preserve">torusnom </w:t>
      </w:r>
      <w:r w:rsidRPr="00A53D7E">
        <w:rPr>
          <w:sz w:val="22"/>
          <w:szCs w:val="22"/>
          <w:lang w:val="sr-Latn-CS"/>
        </w:rPr>
        <w:t>strujnom namotaju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pravougaonog poprečnog preseka (sl. </w:t>
      </w:r>
      <w:r>
        <w:rPr>
          <w:sz w:val="22"/>
          <w:szCs w:val="22"/>
          <w:lang w:val="sr-Latn-CS"/>
        </w:rPr>
        <w:t>8</w:t>
      </w:r>
      <w:r w:rsidRPr="00A53D7E">
        <w:rPr>
          <w:sz w:val="22"/>
          <w:szCs w:val="22"/>
          <w:lang w:val="sr-Latn-CS"/>
        </w:rPr>
        <w:t>). Pod torusnim namotajem podrazumeva se namotaj, obično ravnomerno i gusto namotan na noseću strukturu (tzv. jezgro), najčešće u obliku naduvane automobilske gume. Presek jezgra najčešće je krug, ali može biti i pravougaonik ili kvadrat. Ako su dimenzije poprečnog preseka torusa znatno manje od njegovog srednjeg poluprečnika za taj torus kaže se da je tanak.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Kada su navojci torusa gusto zbijeni (a često su namotani u više gusto zbijenih slojeva), struja torusa obrazuje kontinualan strujni plašt oko njega, pa su linije magnetske indukcije u torusu koncentrične kružnice sa centrima na osi </w:t>
      </w:r>
      <w:r w:rsidRPr="00A53D7E">
        <w:rPr>
          <w:i/>
          <w:iCs/>
          <w:sz w:val="22"/>
          <w:szCs w:val="22"/>
          <w:lang w:val="sr-Latn-CS"/>
        </w:rPr>
        <w:t>OO</w:t>
      </w:r>
      <w:r w:rsidRPr="00A53D7E">
        <w:rPr>
          <w:sz w:val="22"/>
          <w:szCs w:val="22"/>
          <w:lang w:val="sr-Latn-CS"/>
        </w:rPr>
        <w:t xml:space="preserve">' </w:t>
      </w:r>
      <w:r w:rsidRPr="00A53D7E">
        <w:rPr>
          <w:sz w:val="22"/>
          <w:szCs w:val="22"/>
          <w:lang w:val="sr-Latn-CS"/>
        </w:rPr>
        <w:sym w:font="Symbol" w:char="F0BE"/>
      </w:r>
      <w:r w:rsidRPr="00A53D7E">
        <w:rPr>
          <w:sz w:val="22"/>
          <w:szCs w:val="22"/>
          <w:lang w:val="sr-Latn-CS"/>
        </w:rPr>
        <w:t xml:space="preserve"> bez obzira na to da li je torus tanak ili nije i kakvog mu je oblika poprečni presek.</w:t>
      </w:r>
    </w:p>
    <w:p w:rsidR="004B55D5" w:rsidRPr="00A53D7E" w:rsidRDefault="004B55D5" w:rsidP="004C6F76">
      <w:pPr>
        <w:keepNext/>
        <w:tabs>
          <w:tab w:val="clear" w:pos="4394"/>
          <w:tab w:val="clear" w:pos="8789"/>
          <w:tab w:val="center" w:pos="4820"/>
          <w:tab w:val="right" w:pos="9639"/>
        </w:tabs>
        <w:spacing w:before="60"/>
        <w:jc w:val="center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object w:dxaOrig="4126" w:dyaOrig="3911">
          <v:shape id="_x0000_i1117" type="#_x0000_t75" style="width:186.1pt;height:143.9pt" o:ole="">
            <v:imagedata r:id="rId274" o:title="" croptop="1022f" cropleft="858f" cropright="1287f"/>
          </v:shape>
          <o:OLEObject Type="Embed" ProgID="AutoSketch.Drawing.6" ShapeID="_x0000_i1117" DrawAspect="Content" ObjectID="_1523107897" r:id="rId275"/>
        </w:object>
      </w:r>
      <w:r w:rsidRPr="00A53D7E">
        <w:rPr>
          <w:sz w:val="22"/>
          <w:szCs w:val="22"/>
          <w:lang w:val="sr-Latn-CS"/>
        </w:rPr>
        <w:t xml:space="preserve">       </w:t>
      </w:r>
      <w:r>
        <w:rPr>
          <w:sz w:val="22"/>
          <w:szCs w:val="22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 xml:space="preserve">  </w:t>
      </w:r>
      <w:r w:rsidRPr="00A53D7E">
        <w:rPr>
          <w:sz w:val="22"/>
          <w:szCs w:val="22"/>
          <w:lang w:val="sr-Latn-CS"/>
        </w:rPr>
        <w:object w:dxaOrig="4397" w:dyaOrig="3983">
          <v:shape id="_x0000_i1118" type="#_x0000_t75" style="width:202.5pt;height:181.45pt" o:ole="">
            <v:imagedata r:id="rId276" o:title=""/>
          </v:shape>
          <o:OLEObject Type="Embed" ProgID="AutoSketch.Drawing.6" ShapeID="_x0000_i1118" DrawAspect="Content" ObjectID="_1523107898" r:id="rId277"/>
        </w:object>
      </w:r>
    </w:p>
    <w:p w:rsidR="004B55D5" w:rsidRPr="00A53D7E" w:rsidRDefault="004B55D5" w:rsidP="00D65CC7">
      <w:pPr>
        <w:keepNext/>
        <w:tabs>
          <w:tab w:val="clear" w:pos="4394"/>
          <w:tab w:val="clear" w:pos="8789"/>
          <w:tab w:val="center" w:pos="4820"/>
          <w:tab w:val="right" w:pos="9639"/>
        </w:tabs>
        <w:spacing w:after="120"/>
        <w:jc w:val="center"/>
        <w:rPr>
          <w:bCs/>
          <w:i/>
          <w:sz w:val="22"/>
          <w:szCs w:val="22"/>
          <w:lang w:val="sr-Latn-CS"/>
        </w:rPr>
      </w:pPr>
      <w:r w:rsidRPr="00A53D7E">
        <w:rPr>
          <w:b/>
          <w:bCs/>
          <w:sz w:val="22"/>
          <w:szCs w:val="22"/>
          <w:lang w:val="sr-Latn-CS"/>
        </w:rPr>
        <w:t xml:space="preserve">Sl. </w:t>
      </w:r>
      <w:r>
        <w:rPr>
          <w:b/>
          <w:bCs/>
          <w:sz w:val="22"/>
          <w:szCs w:val="22"/>
          <w:lang w:val="sr-Latn-CS"/>
        </w:rPr>
        <w:t>8</w:t>
      </w:r>
    </w:p>
    <w:p w:rsidR="004B55D5" w:rsidRDefault="004B55D5" w:rsidP="00BA6CB9">
      <w:pPr>
        <w:tabs>
          <w:tab w:val="clear" w:pos="4394"/>
          <w:tab w:val="clear" w:pos="8789"/>
          <w:tab w:val="center" w:pos="4820"/>
          <w:tab w:val="right" w:pos="9639"/>
        </w:tabs>
        <w:spacing w:before="120" w:after="240"/>
        <w:jc w:val="both"/>
        <w:rPr>
          <w:bCs/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ab/>
        <w:t xml:space="preserve">Zbog aksijalne simetrije sistema, linije magnetske indukcije u torusu koncentrične su kružnice. Njihova orijentacija uvek se određuje po pravilu desne zavojnice: kada se prstima desne ruke obuhvate navojci torusa u referentnom smeru struje </w:t>
      </w:r>
      <w:r w:rsidRPr="00A53D7E">
        <w:rPr>
          <w:i/>
          <w:iCs/>
          <w:sz w:val="22"/>
          <w:szCs w:val="22"/>
          <w:lang w:val="sr-Latn-CS"/>
        </w:rPr>
        <w:t>I</w:t>
      </w:r>
      <w:r w:rsidRPr="00A53D7E">
        <w:rPr>
          <w:sz w:val="22"/>
          <w:szCs w:val="22"/>
          <w:lang w:val="sr-Latn-CS"/>
        </w:rPr>
        <w:t xml:space="preserve">, tada palac pokazuje orijentaciju </w:t>
      </w:r>
      <w:r w:rsidRPr="00A53D7E">
        <w:rPr>
          <w:bCs/>
          <w:sz w:val="22"/>
          <w:szCs w:val="22"/>
          <w:lang w:val="sr-Latn-CS"/>
        </w:rPr>
        <w:t>linija</w:t>
      </w:r>
      <w:r w:rsidRPr="00A53D7E">
        <w:rPr>
          <w:bCs/>
          <w:i/>
          <w:iCs/>
          <w:sz w:val="22"/>
          <w:szCs w:val="22"/>
          <w:lang w:val="sr-Latn-CS"/>
        </w:rPr>
        <w:t xml:space="preserve"> </w:t>
      </w:r>
      <w:r w:rsidRPr="00A53D7E">
        <w:rPr>
          <w:bCs/>
          <w:sz w:val="22"/>
          <w:szCs w:val="22"/>
          <w:lang w:val="sr-Latn-CS"/>
        </w:rPr>
        <w:t xml:space="preserve">magnetske indukcije </w:t>
      </w:r>
      <w:r w:rsidRPr="00A53D7E">
        <w:rPr>
          <w:b/>
          <w:bCs/>
          <w:i/>
          <w:sz w:val="22"/>
          <w:szCs w:val="22"/>
          <w:lang w:val="sr-Latn-CS"/>
        </w:rPr>
        <w:t>B</w:t>
      </w:r>
      <w:r w:rsidRPr="00A53D7E">
        <w:rPr>
          <w:bCs/>
          <w:sz w:val="22"/>
          <w:szCs w:val="22"/>
          <w:lang w:val="sr-Latn-CS"/>
        </w:rPr>
        <w:t xml:space="preserve"> {npr. kružnice </w:t>
      </w:r>
      <w:r w:rsidRPr="00A53D7E">
        <w:rPr>
          <w:bCs/>
          <w:i/>
          <w:iCs/>
          <w:sz w:val="22"/>
          <w:szCs w:val="22"/>
          <w:lang w:val="sr-Latn-CS"/>
        </w:rPr>
        <w:t>C</w:t>
      </w:r>
      <w:r w:rsidRPr="00A53D7E">
        <w:rPr>
          <w:bCs/>
          <w:sz w:val="22"/>
          <w:szCs w:val="22"/>
          <w:lang w:val="sr-Latn-CS"/>
        </w:rPr>
        <w:t xml:space="preserve"> poluprečnika </w:t>
      </w:r>
      <w:r w:rsidRPr="00A53D7E">
        <w:rPr>
          <w:bCs/>
          <w:i/>
          <w:iCs/>
          <w:sz w:val="22"/>
          <w:szCs w:val="22"/>
          <w:lang w:val="sr-Latn-CS"/>
        </w:rPr>
        <w:t>x</w:t>
      </w:r>
      <w:r w:rsidRPr="00A53D7E">
        <w:rPr>
          <w:bCs/>
          <w:sz w:val="22"/>
          <w:szCs w:val="22"/>
          <w:lang w:val="sr-Latn-CS"/>
        </w:rPr>
        <w:t xml:space="preserve"> </w:t>
      </w:r>
      <w:r w:rsidRPr="00A53D7E">
        <w:rPr>
          <w:bCs/>
          <w:sz w:val="22"/>
          <w:szCs w:val="22"/>
          <w:lang w:val="sr-Latn-CS"/>
        </w:rPr>
        <w:sym w:font="Symbol" w:char="F0CE"/>
      </w:r>
      <w:r w:rsidRPr="00A53D7E">
        <w:rPr>
          <w:bCs/>
          <w:sz w:val="22"/>
          <w:szCs w:val="22"/>
          <w:lang w:val="sr-Latn-CS"/>
        </w:rPr>
        <w:t xml:space="preserve"> [</w:t>
      </w:r>
      <w:r w:rsidRPr="00A53D7E">
        <w:rPr>
          <w:bCs/>
          <w:i/>
          <w:iCs/>
          <w:sz w:val="22"/>
          <w:szCs w:val="22"/>
          <w:lang w:val="sr-Latn-CS"/>
        </w:rPr>
        <w:t>a</w:t>
      </w:r>
      <w:r w:rsidRPr="00A53D7E">
        <w:rPr>
          <w:bCs/>
          <w:sz w:val="22"/>
          <w:szCs w:val="22"/>
          <w:lang w:val="sr-Latn-CS"/>
        </w:rPr>
        <w:t xml:space="preserve">, </w:t>
      </w:r>
      <w:r w:rsidRPr="00A53D7E">
        <w:rPr>
          <w:bCs/>
          <w:i/>
          <w:iCs/>
          <w:sz w:val="22"/>
          <w:szCs w:val="22"/>
          <w:lang w:val="sr-Latn-CS"/>
        </w:rPr>
        <w:t>b</w:t>
      </w:r>
      <w:r w:rsidRPr="00A53D7E">
        <w:rPr>
          <w:bCs/>
          <w:sz w:val="22"/>
          <w:szCs w:val="22"/>
          <w:lang w:val="sr-Latn-CS"/>
        </w:rPr>
        <w:t>] }.</w:t>
      </w:r>
    </w:p>
    <w:p w:rsidR="004B55D5" w:rsidRPr="00D65CC7" w:rsidRDefault="00802B2A" w:rsidP="00D65CC7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bCs/>
          <w:sz w:val="22"/>
          <w:szCs w:val="22"/>
          <w:lang w:val="sr-Latn-CS"/>
        </w:rPr>
      </w:pPr>
      <w:r>
        <w:rPr>
          <w:noProof/>
          <w:sz w:val="22"/>
          <w:szCs w:val="22"/>
          <w:lang w:val="sr-Latn-RS" w:eastAsia="sr-Latn-RS"/>
        </w:rPr>
        <w:drawing>
          <wp:inline distT="0" distB="0" distL="0" distR="0">
            <wp:extent cx="2266950" cy="1695450"/>
            <wp:effectExtent l="0" t="0" r="0" b="0"/>
            <wp:docPr id="98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55D5">
        <w:rPr>
          <w:bCs/>
          <w:sz w:val="22"/>
          <w:szCs w:val="22"/>
          <w:lang w:val="sr-Latn-CS"/>
        </w:rPr>
        <w:t xml:space="preserve">  </w:t>
      </w:r>
      <w:r>
        <w:rPr>
          <w:noProof/>
          <w:sz w:val="22"/>
          <w:szCs w:val="22"/>
          <w:lang w:val="sr-Latn-RS" w:eastAsia="sr-Latn-RS"/>
        </w:rPr>
        <w:drawing>
          <wp:inline distT="0" distB="0" distL="0" distR="0">
            <wp:extent cx="1885950" cy="1685925"/>
            <wp:effectExtent l="0" t="0" r="0" b="9525"/>
            <wp:docPr id="99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5D5" w:rsidRPr="00A53D7E" w:rsidRDefault="004B55D5" w:rsidP="00BA6CB9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both"/>
        <w:rPr>
          <w:bCs/>
          <w:sz w:val="22"/>
          <w:szCs w:val="22"/>
          <w:lang w:val="sr-Latn-CS"/>
        </w:rPr>
      </w:pPr>
      <w:r w:rsidRPr="00A53D7E">
        <w:rPr>
          <w:bCs/>
          <w:sz w:val="22"/>
          <w:szCs w:val="22"/>
          <w:lang w:val="sr-Latn-CS"/>
        </w:rPr>
        <w:t xml:space="preserve">Da bi se Amperov zakon primenio na kružnicu </w:t>
      </w:r>
      <w:r w:rsidRPr="00A53D7E">
        <w:rPr>
          <w:bCs/>
          <w:i/>
          <w:sz w:val="22"/>
          <w:szCs w:val="22"/>
          <w:lang w:val="sr-Latn-CS"/>
        </w:rPr>
        <w:t>C</w:t>
      </w:r>
      <w:r w:rsidRPr="00A53D7E">
        <w:rPr>
          <w:bCs/>
          <w:sz w:val="22"/>
          <w:szCs w:val="22"/>
          <w:lang w:val="sr-Latn-CS"/>
        </w:rPr>
        <w:t>, nju je</w:t>
      </w:r>
      <w:r>
        <w:rPr>
          <w:bCs/>
          <w:sz w:val="22"/>
          <w:szCs w:val="22"/>
          <w:lang w:val="sr-Latn-CS"/>
        </w:rPr>
        <w:t xml:space="preserve"> </w:t>
      </w:r>
      <w:r w:rsidRPr="00A53D7E">
        <w:rPr>
          <w:bCs/>
          <w:sz w:val="22"/>
          <w:szCs w:val="22"/>
          <w:lang w:val="sr-Latn-CS"/>
        </w:rPr>
        <w:t xml:space="preserve">potrebno prvo orijentisati u proizvoljno usvojenom smeru. </w:t>
      </w:r>
      <w:r>
        <w:rPr>
          <w:bCs/>
          <w:sz w:val="22"/>
          <w:szCs w:val="22"/>
          <w:lang w:val="sr-Latn-CS"/>
        </w:rPr>
        <w:t>Na slici</w:t>
      </w:r>
      <w:r w:rsidRPr="00A53D7E">
        <w:rPr>
          <w:bCs/>
          <w:sz w:val="22"/>
          <w:szCs w:val="22"/>
          <w:lang w:val="sr-Latn-CS"/>
        </w:rPr>
        <w:t xml:space="preserve"> </w:t>
      </w:r>
      <w:r>
        <w:rPr>
          <w:bCs/>
          <w:sz w:val="22"/>
          <w:szCs w:val="22"/>
          <w:lang w:val="sr-Latn-CS"/>
        </w:rPr>
        <w:t xml:space="preserve">je </w:t>
      </w:r>
      <w:r w:rsidRPr="00A53D7E">
        <w:rPr>
          <w:bCs/>
          <w:sz w:val="22"/>
          <w:szCs w:val="22"/>
          <w:lang w:val="sr-Latn-CS"/>
        </w:rPr>
        <w:t>usvojena</w:t>
      </w:r>
      <w:r>
        <w:rPr>
          <w:bCs/>
          <w:sz w:val="22"/>
          <w:szCs w:val="22"/>
          <w:lang w:val="sr-Latn-CS"/>
        </w:rPr>
        <w:t xml:space="preserve"> </w:t>
      </w:r>
      <w:r w:rsidRPr="00A53D7E">
        <w:rPr>
          <w:bCs/>
          <w:sz w:val="22"/>
          <w:szCs w:val="22"/>
          <w:lang w:val="sr-Latn-CS"/>
        </w:rPr>
        <w:t>ista orijentacija k</w:t>
      </w:r>
      <w:r>
        <w:rPr>
          <w:bCs/>
          <w:sz w:val="22"/>
          <w:szCs w:val="22"/>
          <w:lang w:val="sr-Latn-CS"/>
        </w:rPr>
        <w:t>onture</w:t>
      </w:r>
      <w:r w:rsidRPr="00A53D7E">
        <w:rPr>
          <w:bCs/>
          <w:sz w:val="22"/>
          <w:szCs w:val="22"/>
          <w:lang w:val="sr-Latn-CS"/>
        </w:rPr>
        <w:t xml:space="preserve"> </w:t>
      </w:r>
      <w:r w:rsidRPr="00A53D7E">
        <w:rPr>
          <w:bCs/>
          <w:i/>
          <w:iCs/>
          <w:sz w:val="22"/>
          <w:szCs w:val="22"/>
          <w:lang w:val="sr-Latn-CS"/>
        </w:rPr>
        <w:t>C</w:t>
      </w:r>
      <w:r w:rsidRPr="00A53D7E">
        <w:rPr>
          <w:bCs/>
          <w:sz w:val="22"/>
          <w:szCs w:val="22"/>
          <w:lang w:val="sr-Latn-CS"/>
        </w:rPr>
        <w:t xml:space="preserve"> </w:t>
      </w:r>
      <w:r>
        <w:rPr>
          <w:bCs/>
          <w:sz w:val="22"/>
          <w:szCs w:val="22"/>
          <w:lang w:val="sr-Latn-CS"/>
        </w:rPr>
        <w:t xml:space="preserve"> </w:t>
      </w:r>
      <w:r w:rsidRPr="00A53D7E">
        <w:rPr>
          <w:bCs/>
          <w:sz w:val="22"/>
          <w:szCs w:val="22"/>
          <w:lang w:val="sr-Latn-CS"/>
        </w:rPr>
        <w:t xml:space="preserve">kao i linija magnetske indukcije </w:t>
      </w:r>
      <w:r w:rsidRPr="00A53D7E">
        <w:rPr>
          <w:b/>
          <w:bCs/>
          <w:i/>
          <w:sz w:val="22"/>
          <w:szCs w:val="22"/>
          <w:lang w:val="sr-Latn-CS"/>
        </w:rPr>
        <w:t xml:space="preserve">B </w:t>
      </w:r>
      <w:r w:rsidRPr="00A53D7E">
        <w:rPr>
          <w:bCs/>
          <w:sz w:val="22"/>
          <w:szCs w:val="22"/>
          <w:lang w:val="sr-Latn-CS"/>
        </w:rPr>
        <w:t>(tj. u smeru kretanja kazaljke na satu), što je i naznačeno preko orijentisanih linijskih elemenata kružnice d</w:t>
      </w:r>
      <w:r w:rsidRPr="00A53D7E">
        <w:rPr>
          <w:b/>
          <w:bCs/>
          <w:i/>
          <w:sz w:val="22"/>
          <w:szCs w:val="22"/>
          <w:lang w:val="sr-Latn-CS"/>
        </w:rPr>
        <w:t>l</w:t>
      </w:r>
      <w:r w:rsidRPr="00A53D7E">
        <w:rPr>
          <w:bCs/>
          <w:sz w:val="22"/>
          <w:szCs w:val="22"/>
          <w:lang w:val="sr-Latn-CS"/>
        </w:rPr>
        <w:t xml:space="preserve">. Kada se prstima desne ruke kružnica </w:t>
      </w:r>
      <w:r w:rsidRPr="00A53D7E">
        <w:rPr>
          <w:bCs/>
          <w:i/>
          <w:sz w:val="22"/>
          <w:szCs w:val="22"/>
          <w:lang w:val="sr-Latn-CS"/>
        </w:rPr>
        <w:t>C</w:t>
      </w:r>
      <w:r w:rsidRPr="00A53D7E">
        <w:rPr>
          <w:bCs/>
          <w:sz w:val="22"/>
          <w:szCs w:val="22"/>
          <w:lang w:val="sr-Latn-CS"/>
        </w:rPr>
        <w:t xml:space="preserve"> obuhvati u smeru orijentacije, tada palac desne ruke pokazuje referentni ili obračunski smer za sabiranje struja koje se prema Amperovom zakonu zahvataju sa konturom </w:t>
      </w:r>
      <w:r w:rsidRPr="00A53D7E">
        <w:rPr>
          <w:bCs/>
          <w:i/>
          <w:sz w:val="22"/>
          <w:szCs w:val="22"/>
          <w:lang w:val="sr-Latn-CS"/>
        </w:rPr>
        <w:t>C</w:t>
      </w:r>
      <w:r>
        <w:rPr>
          <w:bCs/>
          <w:sz w:val="22"/>
          <w:szCs w:val="22"/>
          <w:lang w:val="sr-Latn-CS"/>
        </w:rPr>
        <w:t xml:space="preserve">. </w:t>
      </w:r>
      <w:r w:rsidRPr="00A53D7E">
        <w:rPr>
          <w:bCs/>
          <w:sz w:val="22"/>
          <w:szCs w:val="22"/>
          <w:lang w:val="sr-Latn-CS"/>
        </w:rPr>
        <w:t>Smer sabiranja struja označen je na sl</w:t>
      </w:r>
      <w:r>
        <w:rPr>
          <w:bCs/>
          <w:sz w:val="22"/>
          <w:szCs w:val="22"/>
          <w:lang w:val="sr-Latn-CS"/>
        </w:rPr>
        <w:t>ici</w:t>
      </w:r>
      <w:r w:rsidRPr="00A53D7E">
        <w:rPr>
          <w:bCs/>
          <w:sz w:val="22"/>
          <w:szCs w:val="22"/>
          <w:lang w:val="sr-Latn-CS"/>
        </w:rPr>
        <w:t xml:space="preserve"> simbolom </w:t>
      </w:r>
      <w:r w:rsidRPr="00A53D7E">
        <w:rPr>
          <w:bCs/>
          <w:sz w:val="22"/>
          <w:szCs w:val="22"/>
          <w:lang w:val="sr-Latn-CS"/>
        </w:rPr>
        <w:sym w:font="Symbol" w:char="F0C4"/>
      </w:r>
      <w:r w:rsidRPr="00A53D7E">
        <w:rPr>
          <w:bCs/>
          <w:sz w:val="22"/>
          <w:szCs w:val="22"/>
          <w:lang w:val="sr-Latn-CS"/>
        </w:rPr>
        <w:t xml:space="preserve"> i znakom "+" pored njega. Kada se primeni Amperov zakon na kružnicu </w:t>
      </w:r>
      <w:r w:rsidRPr="00A53D7E">
        <w:rPr>
          <w:bCs/>
          <w:i/>
          <w:sz w:val="22"/>
          <w:szCs w:val="22"/>
          <w:lang w:val="sr-Latn-CS"/>
        </w:rPr>
        <w:t>C</w:t>
      </w:r>
      <w:r w:rsidRPr="00A53D7E">
        <w:rPr>
          <w:bCs/>
          <w:sz w:val="22"/>
          <w:szCs w:val="22"/>
          <w:lang w:val="sr-Latn-CS"/>
        </w:rPr>
        <w:t xml:space="preserve"> poluprečnika </w:t>
      </w:r>
      <w:r w:rsidRPr="00A53D7E">
        <w:rPr>
          <w:bCs/>
          <w:i/>
          <w:sz w:val="22"/>
          <w:szCs w:val="22"/>
          <w:lang w:val="sr-Latn-CS"/>
        </w:rPr>
        <w:t>x</w:t>
      </w:r>
      <w:r w:rsidRPr="00A53D7E">
        <w:rPr>
          <w:bCs/>
          <w:sz w:val="22"/>
          <w:szCs w:val="22"/>
          <w:lang w:val="sr-Latn-CS"/>
        </w:rPr>
        <w:t xml:space="preserve"> </w:t>
      </w:r>
      <w:r w:rsidRPr="00A53D7E">
        <w:rPr>
          <w:bCs/>
          <w:sz w:val="22"/>
          <w:szCs w:val="22"/>
          <w:lang w:val="sr-Latn-CS"/>
        </w:rPr>
        <w:sym w:font="Symbol" w:char="F0CE"/>
      </w:r>
      <w:r w:rsidRPr="00A53D7E">
        <w:rPr>
          <w:bCs/>
          <w:sz w:val="22"/>
          <w:szCs w:val="22"/>
          <w:lang w:val="sr-Latn-CS"/>
        </w:rPr>
        <w:t xml:space="preserve"> </w:t>
      </w:r>
      <w:r w:rsidRPr="00A53D7E">
        <w:rPr>
          <w:bCs/>
          <w:sz w:val="22"/>
          <w:szCs w:val="22"/>
          <w:lang w:val="sr-Latn-CS"/>
        </w:rPr>
        <w:sym w:font="Symbol" w:char="F028"/>
      </w:r>
      <w:r w:rsidRPr="00A53D7E">
        <w:rPr>
          <w:bCs/>
          <w:sz w:val="22"/>
          <w:szCs w:val="22"/>
          <w:lang w:val="sr-Latn-CS"/>
        </w:rPr>
        <w:t xml:space="preserve">0, </w:t>
      </w:r>
      <w:r w:rsidRPr="00A53D7E">
        <w:rPr>
          <w:bCs/>
          <w:sz w:val="22"/>
          <w:szCs w:val="22"/>
          <w:lang w:val="sr-Latn-CS"/>
        </w:rPr>
        <w:sym w:font="Symbol" w:char="F0A5"/>
      </w:r>
      <w:r w:rsidRPr="00A53D7E">
        <w:rPr>
          <w:bCs/>
          <w:sz w:val="22"/>
          <w:szCs w:val="22"/>
          <w:lang w:val="sr-Latn-CS"/>
        </w:rPr>
        <w:sym w:font="Symbol" w:char="F029"/>
      </w:r>
      <w:r w:rsidRPr="00A53D7E">
        <w:rPr>
          <w:bCs/>
          <w:sz w:val="22"/>
          <w:szCs w:val="22"/>
          <w:lang w:val="sr-Latn-CS"/>
        </w:rPr>
        <w:t xml:space="preserve"> dobija se:</w:t>
      </w:r>
    </w:p>
    <w:p w:rsidR="004B55D5" w:rsidRDefault="004B55D5" w:rsidP="00BA6CB9">
      <w:pPr>
        <w:tabs>
          <w:tab w:val="clear" w:pos="4394"/>
          <w:tab w:val="clear" w:pos="8789"/>
          <w:tab w:val="center" w:pos="4820"/>
          <w:tab w:val="right" w:pos="9639"/>
        </w:tabs>
        <w:spacing w:before="60"/>
        <w:jc w:val="center"/>
        <w:rPr>
          <w:bCs/>
          <w:sz w:val="22"/>
          <w:szCs w:val="22"/>
          <w:lang w:val="sr-Latn-CS"/>
        </w:rPr>
      </w:pPr>
      <w:r w:rsidRPr="00A53D7E">
        <w:rPr>
          <w:position w:val="-32"/>
          <w:sz w:val="22"/>
          <w:szCs w:val="22"/>
          <w:lang w:val="sr-Latn-CS"/>
        </w:rPr>
        <w:object w:dxaOrig="7080" w:dyaOrig="760">
          <v:shape id="_x0000_i1119" type="#_x0000_t75" style="width:354pt;height:38.25pt" o:ole="">
            <v:imagedata r:id="rId280" o:title=""/>
          </v:shape>
          <o:OLEObject Type="Embed" ProgID="Equation.DSMT4" ShapeID="_x0000_i1119" DrawAspect="Content" ObjectID="_1523107899" r:id="rId281"/>
        </w:object>
      </w:r>
    </w:p>
    <w:p w:rsidR="004B55D5" w:rsidRDefault="004B55D5" w:rsidP="000B496F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position w:val="-24"/>
          <w:sz w:val="22"/>
          <w:szCs w:val="22"/>
          <w:lang w:val="sr-Latn-CS"/>
        </w:rPr>
      </w:pPr>
      <w:r w:rsidRPr="00A53D7E">
        <w:rPr>
          <w:position w:val="-24"/>
          <w:sz w:val="22"/>
          <w:szCs w:val="22"/>
          <w:lang w:val="sr-Latn-CS"/>
        </w:rPr>
        <w:object w:dxaOrig="5780" w:dyaOrig="639">
          <v:shape id="_x0000_i1120" type="#_x0000_t75" style="width:283.5pt;height:31.5pt" o:ole="">
            <v:imagedata r:id="rId282" o:title=""/>
          </v:shape>
          <o:OLEObject Type="Embed" ProgID="Equation.DSMT4" ShapeID="_x0000_i1120" DrawAspect="Content" ObjectID="_1523107900" r:id="rId283"/>
        </w:object>
      </w:r>
    </w:p>
    <w:p w:rsidR="004B55D5" w:rsidRPr="00A53D7E" w:rsidRDefault="004B55D5" w:rsidP="000B496F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bCs/>
          <w:iCs/>
          <w:sz w:val="22"/>
          <w:szCs w:val="22"/>
          <w:lang w:val="sr-Latn-CS"/>
        </w:rPr>
      </w:pPr>
      <w:r w:rsidRPr="00A53D7E">
        <w:rPr>
          <w:bCs/>
          <w:sz w:val="22"/>
          <w:szCs w:val="22"/>
          <w:lang w:val="sr-Latn-CS"/>
        </w:rPr>
        <w:lastRenderedPageBreak/>
        <w:t>gde je 2</w:t>
      </w:r>
      <w:r w:rsidRPr="00A53D7E">
        <w:rPr>
          <w:rFonts w:ascii="Symbol" w:hAnsi="Symbol"/>
          <w:bCs/>
          <w:sz w:val="22"/>
          <w:szCs w:val="22"/>
          <w:lang w:val="sr-Latn-CS"/>
        </w:rPr>
        <w:t></w:t>
      </w:r>
      <w:r w:rsidRPr="00A53D7E">
        <w:rPr>
          <w:bCs/>
          <w:sz w:val="22"/>
          <w:szCs w:val="22"/>
          <w:lang w:val="sr-Latn-CS"/>
        </w:rPr>
        <w:sym w:font="Symbol" w:char="F0D7"/>
      </w:r>
      <w:r w:rsidRPr="00A53D7E">
        <w:rPr>
          <w:bCs/>
          <w:i/>
          <w:iCs/>
          <w:sz w:val="22"/>
          <w:szCs w:val="22"/>
          <w:lang w:val="sr-Latn-CS"/>
        </w:rPr>
        <w:t>x</w:t>
      </w:r>
      <w:r w:rsidRPr="00A53D7E">
        <w:rPr>
          <w:bCs/>
          <w:sz w:val="22"/>
          <w:szCs w:val="22"/>
          <w:lang w:val="sr-Latn-CS"/>
        </w:rPr>
        <w:t xml:space="preserve"> dužina uočene linije magnetskog polja, odnosno kružnice </w:t>
      </w:r>
      <w:r w:rsidRPr="00A53D7E">
        <w:rPr>
          <w:bCs/>
          <w:i/>
          <w:iCs/>
          <w:sz w:val="22"/>
          <w:szCs w:val="22"/>
          <w:lang w:val="sr-Latn-CS"/>
        </w:rPr>
        <w:t>C</w:t>
      </w:r>
      <w:r w:rsidRPr="00A53D7E">
        <w:rPr>
          <w:bCs/>
          <w:sz w:val="22"/>
          <w:szCs w:val="22"/>
          <w:lang w:val="sr-Latn-CS"/>
        </w:rPr>
        <w:t xml:space="preserve">. Magnetsko polje ne postoji izvan torusa, a unutar njega intenzitet magnetske indukcije obrnuto je srazmeran dužini linije polja koja prolazi kroz posmatranu tačku. Intenzitet magnetske indukcije ne zavisi od oblika poprečnog preseka torusa. Ako je torus </w:t>
      </w:r>
      <w:r w:rsidRPr="00A53D7E">
        <w:rPr>
          <w:bCs/>
          <w:i/>
          <w:sz w:val="22"/>
          <w:szCs w:val="22"/>
          <w:lang w:val="sr-Latn-CS"/>
        </w:rPr>
        <w:t>tanak</w:t>
      </w:r>
      <w:r w:rsidRPr="00A53D7E">
        <w:rPr>
          <w:bCs/>
          <w:sz w:val="22"/>
          <w:szCs w:val="22"/>
          <w:lang w:val="sr-Latn-CS"/>
        </w:rPr>
        <w:t xml:space="preserve">, može se smatrati da je magnetsko polje u njegovom poprečnom preseku praktično homogeno sa intenzitetom </w:t>
      </w:r>
      <w:r w:rsidRPr="001B4544">
        <w:rPr>
          <w:bCs/>
          <w:i/>
          <w:sz w:val="22"/>
          <w:szCs w:val="22"/>
          <w:lang w:val="sr-Latn-CS"/>
        </w:rPr>
        <w:t>B</w:t>
      </w:r>
      <w:r w:rsidRPr="001B4544">
        <w:rPr>
          <w:bCs/>
          <w:sz w:val="22"/>
          <w:szCs w:val="22"/>
          <w:lang w:val="sr-Latn-CS"/>
        </w:rPr>
        <w:t>=</w:t>
      </w:r>
      <w:r>
        <w:rPr>
          <w:bCs/>
          <w:sz w:val="22"/>
          <w:szCs w:val="22"/>
          <w:lang w:val="sr-Latn-CS"/>
        </w:rPr>
        <w:t>μ</w:t>
      </w:r>
      <w:r w:rsidRPr="001B4544">
        <w:rPr>
          <w:bCs/>
          <w:sz w:val="22"/>
          <w:szCs w:val="22"/>
          <w:vertAlign w:val="subscript"/>
          <w:lang w:val="sr-Latn-CS"/>
        </w:rPr>
        <w:t>0</w:t>
      </w:r>
      <w:r w:rsidRPr="001B4544">
        <w:rPr>
          <w:bCs/>
          <w:sz w:val="22"/>
          <w:szCs w:val="22"/>
          <w:lang w:val="sr-Latn-CS"/>
        </w:rPr>
        <w:sym w:font="Symbol" w:char="F0D7"/>
      </w:r>
      <w:r w:rsidRPr="001B4544">
        <w:rPr>
          <w:bCs/>
          <w:i/>
          <w:sz w:val="22"/>
          <w:szCs w:val="22"/>
          <w:lang w:val="sr-Latn-CS"/>
        </w:rPr>
        <w:t>N</w:t>
      </w:r>
      <w:r w:rsidRPr="001B4544">
        <w:rPr>
          <w:bCs/>
          <w:iCs/>
          <w:sz w:val="22"/>
          <w:szCs w:val="22"/>
          <w:lang w:val="sr-Latn-CS"/>
        </w:rPr>
        <w:sym w:font="Symbol" w:char="F0D7"/>
      </w:r>
      <w:r w:rsidRPr="001B4544">
        <w:rPr>
          <w:bCs/>
          <w:i/>
          <w:sz w:val="22"/>
          <w:szCs w:val="22"/>
          <w:lang w:val="sr-Latn-CS"/>
        </w:rPr>
        <w:t>I</w:t>
      </w:r>
      <w:r w:rsidRPr="001B4544">
        <w:rPr>
          <w:bCs/>
          <w:iCs/>
          <w:sz w:val="22"/>
          <w:szCs w:val="22"/>
          <w:lang w:val="sr-Latn-CS"/>
        </w:rPr>
        <w:t>/</w:t>
      </w:r>
      <w:r w:rsidRPr="001B4544">
        <w:rPr>
          <w:bCs/>
          <w:i/>
          <w:sz w:val="22"/>
          <w:szCs w:val="22"/>
          <w:lang w:val="sr-Latn-CS"/>
        </w:rPr>
        <w:t>l</w:t>
      </w:r>
      <w:r w:rsidRPr="001B4544">
        <w:rPr>
          <w:bCs/>
          <w:iCs/>
          <w:sz w:val="22"/>
          <w:szCs w:val="22"/>
          <w:lang w:val="sr-Latn-CS"/>
        </w:rPr>
        <w:t>=</w:t>
      </w:r>
      <w:r w:rsidRPr="001B4544">
        <w:rPr>
          <w:bCs/>
          <w:sz w:val="22"/>
          <w:szCs w:val="22"/>
          <w:lang w:val="sr-Latn-CS"/>
        </w:rPr>
        <w:t xml:space="preserve"> </w:t>
      </w:r>
      <w:r>
        <w:rPr>
          <w:bCs/>
          <w:sz w:val="22"/>
          <w:szCs w:val="22"/>
          <w:lang w:val="sr-Latn-CS"/>
        </w:rPr>
        <w:t>μ</w:t>
      </w:r>
      <w:r w:rsidRPr="001B4544">
        <w:rPr>
          <w:bCs/>
          <w:sz w:val="22"/>
          <w:szCs w:val="22"/>
          <w:vertAlign w:val="subscript"/>
          <w:lang w:val="sr-Latn-CS"/>
        </w:rPr>
        <w:t>0</w:t>
      </w:r>
      <w:r w:rsidRPr="001B4544">
        <w:rPr>
          <w:bCs/>
          <w:sz w:val="22"/>
          <w:szCs w:val="22"/>
          <w:lang w:val="sr-Latn-CS"/>
        </w:rPr>
        <w:sym w:font="Symbol" w:char="F0D7"/>
      </w:r>
      <w:r w:rsidRPr="001B4544">
        <w:rPr>
          <w:bCs/>
          <w:i/>
          <w:sz w:val="22"/>
          <w:szCs w:val="22"/>
          <w:lang w:val="sr-Latn-CS"/>
        </w:rPr>
        <w:t>N</w:t>
      </w:r>
      <w:r w:rsidRPr="001B4544">
        <w:rPr>
          <w:bCs/>
          <w:iCs/>
          <w:sz w:val="22"/>
          <w:szCs w:val="22"/>
          <w:lang w:val="sr-Latn-CS"/>
        </w:rPr>
        <w:t>'</w:t>
      </w:r>
      <w:r w:rsidRPr="001B4544">
        <w:rPr>
          <w:bCs/>
          <w:iCs/>
          <w:sz w:val="22"/>
          <w:szCs w:val="22"/>
          <w:lang w:val="sr-Latn-CS"/>
        </w:rPr>
        <w:sym w:font="Symbol" w:char="F0D7"/>
      </w:r>
      <w:r w:rsidRPr="001B4544">
        <w:rPr>
          <w:bCs/>
          <w:i/>
          <w:sz w:val="22"/>
          <w:szCs w:val="22"/>
          <w:lang w:val="sr-Latn-CS"/>
        </w:rPr>
        <w:t>I</w:t>
      </w:r>
      <w:r w:rsidRPr="001B4544">
        <w:rPr>
          <w:bCs/>
          <w:iCs/>
          <w:sz w:val="22"/>
          <w:szCs w:val="22"/>
          <w:lang w:val="sr-Latn-CS"/>
        </w:rPr>
        <w:t>,</w:t>
      </w:r>
      <w:r w:rsidRPr="00A53D7E">
        <w:rPr>
          <w:bCs/>
          <w:iCs/>
          <w:sz w:val="22"/>
          <w:szCs w:val="22"/>
          <w:lang w:val="sr-Latn-CS"/>
        </w:rPr>
        <w:t xml:space="preserve"> gde je </w:t>
      </w:r>
      <w:r w:rsidRPr="00A53D7E">
        <w:rPr>
          <w:bCs/>
          <w:i/>
          <w:sz w:val="22"/>
          <w:szCs w:val="22"/>
          <w:lang w:val="sr-Latn-CS"/>
        </w:rPr>
        <w:t>l</w:t>
      </w:r>
      <w:r w:rsidRPr="00A53D7E">
        <w:rPr>
          <w:bCs/>
          <w:iCs/>
          <w:sz w:val="22"/>
          <w:szCs w:val="22"/>
          <w:lang w:val="sr-Latn-CS"/>
        </w:rPr>
        <w:t>=(</w:t>
      </w:r>
      <w:r w:rsidRPr="00A53D7E">
        <w:rPr>
          <w:bCs/>
          <w:i/>
          <w:sz w:val="22"/>
          <w:szCs w:val="22"/>
          <w:lang w:val="sr-Latn-CS"/>
        </w:rPr>
        <w:t>a</w:t>
      </w:r>
      <w:r w:rsidRPr="00A53D7E">
        <w:rPr>
          <w:bCs/>
          <w:iCs/>
          <w:sz w:val="22"/>
          <w:szCs w:val="22"/>
          <w:lang w:val="sr-Latn-CS"/>
        </w:rPr>
        <w:t>+</w:t>
      </w:r>
      <w:r w:rsidRPr="00A53D7E">
        <w:rPr>
          <w:bCs/>
          <w:i/>
          <w:sz w:val="22"/>
          <w:szCs w:val="22"/>
          <w:lang w:val="sr-Latn-CS"/>
        </w:rPr>
        <w:t>b</w:t>
      </w:r>
      <w:r w:rsidRPr="00A53D7E">
        <w:rPr>
          <w:bCs/>
          <w:iCs/>
          <w:sz w:val="22"/>
          <w:szCs w:val="22"/>
          <w:lang w:val="sr-Latn-CS"/>
        </w:rPr>
        <w:t>)</w:t>
      </w:r>
      <w:r w:rsidRPr="00A53D7E">
        <w:rPr>
          <w:bCs/>
          <w:iCs/>
          <w:sz w:val="22"/>
          <w:szCs w:val="22"/>
          <w:lang w:val="sr-Latn-CS"/>
        </w:rPr>
        <w:sym w:font="Symbol" w:char="F0D7"/>
      </w:r>
      <w:r w:rsidRPr="00A53D7E">
        <w:rPr>
          <w:rFonts w:ascii="Symbol" w:hAnsi="Symbol"/>
          <w:bCs/>
          <w:iCs/>
          <w:sz w:val="22"/>
          <w:szCs w:val="22"/>
          <w:lang w:val="sr-Latn-CS"/>
        </w:rPr>
        <w:t></w:t>
      </w:r>
      <w:r w:rsidRPr="00A53D7E">
        <w:rPr>
          <w:bCs/>
          <w:iCs/>
          <w:sz w:val="22"/>
          <w:szCs w:val="22"/>
          <w:lang w:val="sr-Latn-CS"/>
        </w:rPr>
        <w:t xml:space="preserve"> dužina srednje linije, a </w:t>
      </w:r>
      <w:r w:rsidRPr="00A53D7E">
        <w:rPr>
          <w:bCs/>
          <w:i/>
          <w:sz w:val="22"/>
          <w:szCs w:val="22"/>
          <w:lang w:val="sr-Latn-CS"/>
        </w:rPr>
        <w:t>N</w:t>
      </w:r>
      <w:r w:rsidRPr="00A53D7E">
        <w:rPr>
          <w:bCs/>
          <w:iCs/>
          <w:sz w:val="22"/>
          <w:szCs w:val="22"/>
          <w:lang w:val="sr-Latn-CS"/>
        </w:rPr>
        <w:t xml:space="preserve">' podužna gustina navojaka na torusu (tj. broj navojaka po jedinici dužine). </w:t>
      </w:r>
    </w:p>
    <w:p w:rsidR="004B55D5" w:rsidRDefault="004B55D5" w:rsidP="00804813">
      <w:pPr>
        <w:pStyle w:val="Footer"/>
        <w:keepNext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bCs/>
          <w:sz w:val="22"/>
          <w:szCs w:val="22"/>
          <w:lang w:val="sr-Latn-CS"/>
        </w:rPr>
        <w:tab/>
      </w:r>
      <w:r>
        <w:rPr>
          <w:bCs/>
          <w:sz w:val="22"/>
          <w:szCs w:val="22"/>
          <w:lang w:val="sr-Latn-CS"/>
        </w:rPr>
        <w:t xml:space="preserve">Kada je poznata raspodela magnetske indukcije po poprečnom preseku torusa, fluks 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Pr="00A53D7E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 xml:space="preserve">u torusu </w:t>
      </w:r>
      <w:r>
        <w:rPr>
          <w:bCs/>
          <w:sz w:val="22"/>
          <w:szCs w:val="22"/>
          <w:lang w:val="sr-Latn-CS"/>
        </w:rPr>
        <w:t xml:space="preserve"> </w:t>
      </w:r>
      <w:r w:rsidRPr="00A53D7E">
        <w:rPr>
          <w:bCs/>
          <w:sz w:val="22"/>
          <w:szCs w:val="22"/>
          <w:lang w:val="sr-Latn-CS"/>
        </w:rPr>
        <w:t>određuje</w:t>
      </w:r>
      <w:r>
        <w:rPr>
          <w:bCs/>
          <w:sz w:val="22"/>
          <w:szCs w:val="22"/>
          <w:lang w:val="sr-Latn-CS"/>
        </w:rPr>
        <w:t xml:space="preserve"> se postupkom opisanim u zadatku 6. </w:t>
      </w:r>
      <w:r w:rsidRPr="00A53D7E">
        <w:rPr>
          <w:bCs/>
          <w:iCs/>
          <w:sz w:val="22"/>
          <w:szCs w:val="22"/>
          <w:lang w:val="sr-Latn-CS"/>
        </w:rPr>
        <w:t xml:space="preserve">Tačan izraz za magnetski fluks </w:t>
      </w:r>
      <w:r w:rsidRPr="00A53D7E">
        <w:rPr>
          <w:rFonts w:ascii="Symbol" w:hAnsi="Symbol"/>
          <w:sz w:val="22"/>
          <w:szCs w:val="22"/>
          <w:lang w:val="sr-Latn-CS"/>
        </w:rPr>
        <w:t></w:t>
      </w:r>
      <w:r w:rsidRPr="00A53D7E">
        <w:rPr>
          <w:sz w:val="22"/>
          <w:szCs w:val="22"/>
          <w:vertAlign w:val="subscript"/>
          <w:lang w:val="sr-Latn-CS"/>
        </w:rPr>
        <w:t>0</w:t>
      </w:r>
      <w:r w:rsidR="004607BE">
        <w:rPr>
          <w:sz w:val="22"/>
          <w:szCs w:val="22"/>
          <w:vertAlign w:val="subscript"/>
          <w:lang w:val="sr-Latn-CS"/>
        </w:rPr>
        <w:t xml:space="preserve"> </w:t>
      </w:r>
      <w:r w:rsidRPr="00A53D7E">
        <w:rPr>
          <w:sz w:val="22"/>
          <w:szCs w:val="22"/>
          <w:vertAlign w:val="subscript"/>
          <w:lang w:val="sr-Latn-CS"/>
        </w:rPr>
        <w:t xml:space="preserve"> </w:t>
      </w:r>
      <w:r w:rsidRPr="00A53D7E">
        <w:rPr>
          <w:sz w:val="22"/>
          <w:szCs w:val="22"/>
          <w:lang w:val="sr-Latn-CS"/>
        </w:rPr>
        <w:t>kroz</w:t>
      </w:r>
      <w:r w:rsidRPr="00A53D7E">
        <w:rPr>
          <w:i/>
          <w:iCs/>
          <w:sz w:val="22"/>
          <w:szCs w:val="22"/>
          <w:lang w:val="sr-Latn-CS"/>
        </w:rPr>
        <w:t xml:space="preserve"> poprečni presek</w:t>
      </w:r>
      <w:r w:rsidRPr="00A53D7E">
        <w:rPr>
          <w:sz w:val="22"/>
          <w:szCs w:val="22"/>
          <w:lang w:val="sr-Latn-CS"/>
        </w:rPr>
        <w:t xml:space="preserve"> torusa dat je sledećom relacijom (</w:t>
      </w:r>
      <w:r>
        <w:rPr>
          <w:sz w:val="22"/>
          <w:szCs w:val="22"/>
          <w:lang w:val="sr-Latn-CS"/>
        </w:rPr>
        <w:t xml:space="preserve">prema oznakama na </w:t>
      </w:r>
      <w:r w:rsidRPr="00A53D7E">
        <w:rPr>
          <w:sz w:val="22"/>
          <w:szCs w:val="22"/>
          <w:lang w:val="sr-Latn-CS"/>
        </w:rPr>
        <w:t xml:space="preserve"> sl. </w:t>
      </w:r>
      <w:r>
        <w:rPr>
          <w:sz w:val="22"/>
          <w:szCs w:val="22"/>
          <w:lang w:val="sr-Latn-CS"/>
        </w:rPr>
        <w:t>8</w:t>
      </w:r>
      <w:r w:rsidRPr="00A53D7E">
        <w:rPr>
          <w:sz w:val="22"/>
          <w:szCs w:val="22"/>
          <w:lang w:val="sr-Latn-CS"/>
        </w:rPr>
        <w:t>b):</w:t>
      </w:r>
    </w:p>
    <w:p w:rsidR="004B55D5" w:rsidRDefault="004B55D5" w:rsidP="00BA6CB9">
      <w:pPr>
        <w:pStyle w:val="Footer"/>
        <w:keepNext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spacing w:before="120" w:after="120"/>
        <w:jc w:val="center"/>
        <w:rPr>
          <w:sz w:val="22"/>
          <w:szCs w:val="22"/>
          <w:lang w:val="sr-Latn-CS"/>
        </w:rPr>
      </w:pPr>
      <w:r w:rsidRPr="000B496F">
        <w:rPr>
          <w:position w:val="-32"/>
          <w:sz w:val="22"/>
          <w:szCs w:val="22"/>
          <w:lang w:val="sr-Latn-CS"/>
        </w:rPr>
        <w:object w:dxaOrig="6039" w:dyaOrig="760">
          <v:shape id="_x0000_i1121" type="#_x0000_t75" style="width:302.25pt;height:38.25pt" o:ole="">
            <v:imagedata r:id="rId284" o:title=""/>
          </v:shape>
          <o:OLEObject Type="Embed" ProgID="Equation.DSMT4" ShapeID="_x0000_i1121" DrawAspect="Content" ObjectID="_1523107901" r:id="rId285"/>
        </w:object>
      </w:r>
      <w:r>
        <w:rPr>
          <w:sz w:val="22"/>
          <w:szCs w:val="22"/>
          <w:lang w:val="sr-Latn-CS"/>
        </w:rPr>
        <w:t>,</w:t>
      </w: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2"/>
          <w:szCs w:val="22"/>
          <w:lang w:val="sr-Latn-CS"/>
        </w:rPr>
      </w:pPr>
      <w:r w:rsidRPr="00A53D7E">
        <w:rPr>
          <w:sz w:val="22"/>
          <w:szCs w:val="22"/>
          <w:lang w:val="sr-Latn-CS"/>
        </w:rPr>
        <w:t xml:space="preserve">dok je približan izraz za taj </w:t>
      </w:r>
      <w:proofErr w:type="spellStart"/>
      <w:r w:rsidRPr="00A53D7E">
        <w:rPr>
          <w:bCs/>
          <w:iCs/>
          <w:sz w:val="22"/>
          <w:szCs w:val="22"/>
          <w:lang w:val="sr-Latn-CS"/>
        </w:rPr>
        <w:t>fluks</w:t>
      </w:r>
      <w:proofErr w:type="spellEnd"/>
      <w:r>
        <w:rPr>
          <w:bCs/>
          <w:iCs/>
          <w:sz w:val="22"/>
          <w:szCs w:val="22"/>
          <w:lang w:val="sr-Latn-CS"/>
        </w:rPr>
        <w:t xml:space="preserve"> </w:t>
      </w:r>
      <w:r w:rsidRPr="003E6805">
        <w:rPr>
          <w:position w:val="-12"/>
        </w:rPr>
        <w:object w:dxaOrig="340" w:dyaOrig="380">
          <v:shape id="_x0000_i1122" type="#_x0000_t75" style="width:17.25pt;height:18.75pt" o:ole="">
            <v:imagedata r:id="rId286" o:title=""/>
          </v:shape>
          <o:OLEObject Type="Embed" ProgID="Equation.DSMT4" ShapeID="_x0000_i1122" DrawAspect="Content" ObjectID="_1523107902" r:id="rId287"/>
        </w:object>
      </w:r>
      <w:r>
        <w:rPr>
          <w:bCs/>
          <w:iCs/>
          <w:sz w:val="22"/>
          <w:szCs w:val="22"/>
          <w:lang w:val="sr-Latn-CS"/>
        </w:rPr>
        <w:t>,</w:t>
      </w:r>
      <w:r w:rsidRPr="00A53D7E">
        <w:rPr>
          <w:bCs/>
          <w:iCs/>
          <w:sz w:val="22"/>
          <w:szCs w:val="22"/>
          <w:lang w:val="sr-Latn-CS"/>
        </w:rPr>
        <w:t xml:space="preserve"> </w:t>
      </w:r>
      <w:r>
        <w:rPr>
          <w:bCs/>
          <w:iCs/>
          <w:sz w:val="22"/>
          <w:szCs w:val="22"/>
          <w:lang w:val="sr-Latn-CS"/>
        </w:rPr>
        <w:t xml:space="preserve">ako se smatra </w:t>
      </w:r>
      <w:r w:rsidRPr="000B496F">
        <w:rPr>
          <w:sz w:val="22"/>
          <w:szCs w:val="22"/>
          <w:lang w:val="sl-SI"/>
        </w:rPr>
        <w:t>da je magnetna indukcija u torusu homogena i jednaka magnetnoj indukciji na srednjoj liniji torusa</w:t>
      </w:r>
      <w:r w:rsidRPr="000B496F">
        <w:rPr>
          <w:sz w:val="22"/>
          <w:szCs w:val="22"/>
          <w:lang w:val="sr-Latn-CS"/>
        </w:rPr>
        <w:t>:</w:t>
      </w:r>
    </w:p>
    <w:p w:rsidR="004B55D5" w:rsidRDefault="004B55D5" w:rsidP="00BA6CB9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center"/>
        <w:rPr>
          <w:sz w:val="22"/>
          <w:szCs w:val="22"/>
          <w:lang w:val="sr-Latn-CS"/>
        </w:rPr>
      </w:pPr>
      <w:r w:rsidRPr="000B496F">
        <w:rPr>
          <w:position w:val="-54"/>
          <w:sz w:val="22"/>
          <w:szCs w:val="22"/>
          <w:lang w:val="sr-Latn-CS"/>
        </w:rPr>
        <w:object w:dxaOrig="4500" w:dyaOrig="920">
          <v:shape id="_x0000_i1123" type="#_x0000_t75" style="width:218.25pt;height:45.75pt" o:ole="">
            <v:imagedata r:id="rId288" o:title=""/>
          </v:shape>
          <o:OLEObject Type="Embed" ProgID="Equation.DSMT4" ShapeID="_x0000_i1123" DrawAspect="Content" ObjectID="_1523107903" r:id="rId289"/>
        </w:object>
      </w:r>
    </w:p>
    <w:p w:rsidR="004B55D5" w:rsidRPr="009C6D5F" w:rsidRDefault="004B55D5" w:rsidP="00F90465">
      <w:pPr>
        <w:spacing w:beforeLines="60" w:before="144" w:afterLines="60" w:after="144"/>
        <w:rPr>
          <w:b/>
          <w:bCs/>
          <w:i/>
          <w:sz w:val="22"/>
          <w:szCs w:val="22"/>
          <w:lang w:val="sr-Latn-CS"/>
        </w:rPr>
      </w:pPr>
      <w:r w:rsidRPr="009C6D5F">
        <w:rPr>
          <w:i/>
          <w:sz w:val="22"/>
          <w:szCs w:val="22"/>
          <w:lang w:val="sr-Latn-CS"/>
        </w:rPr>
        <w:t>►</w:t>
      </w:r>
      <w:r w:rsidRPr="009C6D5F">
        <w:rPr>
          <w:b/>
          <w:bCs/>
          <w:i/>
          <w:sz w:val="22"/>
          <w:szCs w:val="22"/>
          <w:lang w:val="sr-Latn-CS"/>
        </w:rPr>
        <w:t xml:space="preserve">  Solenoid:</w:t>
      </w:r>
    </w:p>
    <w:p w:rsidR="004B55D5" w:rsidRPr="00A53D7E" w:rsidRDefault="004B55D5" w:rsidP="009C6D5F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bCs/>
          <w:iCs/>
          <w:sz w:val="22"/>
          <w:szCs w:val="22"/>
          <w:lang w:val="sr-Latn-CS"/>
        </w:rPr>
      </w:pPr>
      <w:r w:rsidRPr="00A53D7E">
        <w:rPr>
          <w:bCs/>
          <w:iCs/>
          <w:sz w:val="22"/>
          <w:szCs w:val="22"/>
          <w:lang w:val="sr-Latn-CS"/>
        </w:rPr>
        <w:t xml:space="preserve">Kada srednji poluprečnik tankog torusa neograničeno raste, tada torus prelazi u neograničen tanak solenoid, pa je prema prethodnom magnetska indukcija u </w:t>
      </w:r>
      <w:r>
        <w:rPr>
          <w:bCs/>
          <w:iCs/>
          <w:sz w:val="22"/>
          <w:szCs w:val="22"/>
          <w:lang w:val="sr-Latn-CS"/>
        </w:rPr>
        <w:t>solenoidu</w:t>
      </w:r>
      <w:r w:rsidRPr="00A53D7E">
        <w:rPr>
          <w:bCs/>
          <w:iCs/>
          <w:sz w:val="22"/>
          <w:szCs w:val="22"/>
          <w:lang w:val="sr-Latn-CS"/>
        </w:rPr>
        <w:t xml:space="preserve"> </w:t>
      </w:r>
      <w:r w:rsidRPr="001B4544">
        <w:rPr>
          <w:bCs/>
          <w:i/>
          <w:sz w:val="22"/>
          <w:szCs w:val="22"/>
          <w:lang w:val="sr-Latn-CS"/>
        </w:rPr>
        <w:t>B</w:t>
      </w:r>
      <w:r w:rsidRPr="001B4544">
        <w:rPr>
          <w:bCs/>
          <w:sz w:val="22"/>
          <w:szCs w:val="22"/>
          <w:lang w:val="sr-Latn-CS"/>
        </w:rPr>
        <w:t>=</w:t>
      </w:r>
      <w:r>
        <w:rPr>
          <w:bCs/>
          <w:sz w:val="22"/>
          <w:szCs w:val="22"/>
          <w:lang w:val="sr-Latn-CS"/>
        </w:rPr>
        <w:t>μ</w:t>
      </w:r>
      <w:r w:rsidRPr="001B4544">
        <w:rPr>
          <w:bCs/>
          <w:sz w:val="22"/>
          <w:szCs w:val="22"/>
          <w:vertAlign w:val="subscript"/>
          <w:lang w:val="sr-Latn-CS"/>
        </w:rPr>
        <w:t>0</w:t>
      </w:r>
      <w:r w:rsidRPr="001B4544">
        <w:rPr>
          <w:bCs/>
          <w:sz w:val="22"/>
          <w:szCs w:val="22"/>
          <w:lang w:val="sr-Latn-CS"/>
        </w:rPr>
        <w:sym w:font="Symbol" w:char="F0D7"/>
      </w:r>
      <w:r w:rsidRPr="001B4544">
        <w:rPr>
          <w:bCs/>
          <w:i/>
          <w:sz w:val="22"/>
          <w:szCs w:val="22"/>
          <w:lang w:val="sr-Latn-CS"/>
        </w:rPr>
        <w:t>N</w:t>
      </w:r>
      <w:r w:rsidRPr="001B4544">
        <w:rPr>
          <w:bCs/>
          <w:iCs/>
          <w:sz w:val="22"/>
          <w:szCs w:val="22"/>
          <w:lang w:val="sr-Latn-CS"/>
        </w:rPr>
        <w:t>'</w:t>
      </w:r>
      <w:r w:rsidRPr="001B4544">
        <w:rPr>
          <w:bCs/>
          <w:iCs/>
          <w:sz w:val="22"/>
          <w:szCs w:val="22"/>
          <w:lang w:val="sr-Latn-CS"/>
        </w:rPr>
        <w:sym w:font="Symbol" w:char="F0D7"/>
      </w:r>
      <w:r w:rsidRPr="001B4544">
        <w:rPr>
          <w:bCs/>
          <w:i/>
          <w:sz w:val="22"/>
          <w:szCs w:val="22"/>
          <w:lang w:val="sr-Latn-CS"/>
        </w:rPr>
        <w:t>I</w:t>
      </w:r>
      <w:r w:rsidRPr="00A53D7E">
        <w:rPr>
          <w:bCs/>
          <w:iCs/>
          <w:sz w:val="22"/>
          <w:szCs w:val="22"/>
          <w:lang w:val="sr-Latn-CS"/>
        </w:rPr>
        <w:t xml:space="preserve"> </w:t>
      </w:r>
      <w:r>
        <w:rPr>
          <w:bCs/>
          <w:iCs/>
          <w:sz w:val="22"/>
          <w:szCs w:val="22"/>
          <w:lang w:val="sr-Latn-CS"/>
        </w:rPr>
        <w:t>─</w:t>
      </w:r>
      <w:r w:rsidRPr="001B4544">
        <w:rPr>
          <w:bCs/>
          <w:sz w:val="22"/>
          <w:szCs w:val="22"/>
          <w:lang w:val="sr-Latn-CS"/>
        </w:rPr>
        <w:t xml:space="preserve"> gde je</w:t>
      </w:r>
      <w:r>
        <w:rPr>
          <w:bCs/>
          <w:i/>
          <w:sz w:val="22"/>
          <w:szCs w:val="22"/>
          <w:lang w:val="sr-Latn-CS"/>
        </w:rPr>
        <w:t xml:space="preserve"> </w:t>
      </w:r>
      <w:r w:rsidRPr="001B4544">
        <w:rPr>
          <w:bCs/>
          <w:i/>
          <w:position w:val="-6"/>
          <w:sz w:val="22"/>
          <w:szCs w:val="22"/>
          <w:lang w:val="sr-Latn-CS"/>
        </w:rPr>
        <w:object w:dxaOrig="1340" w:dyaOrig="320">
          <v:shape id="_x0000_i1124" type="#_x0000_t75" style="width:66pt;height:15.75pt" o:ole="">
            <v:imagedata r:id="rId290" o:title=""/>
          </v:shape>
          <o:OLEObject Type="Embed" ProgID="Equation.DSMT4" ShapeID="_x0000_i1124" DrawAspect="Content" ObjectID="_1523107904" r:id="rId291"/>
        </w:object>
      </w:r>
      <w:r w:rsidRPr="00A53D7E">
        <w:rPr>
          <w:bCs/>
          <w:iCs/>
          <w:sz w:val="22"/>
          <w:szCs w:val="22"/>
          <w:lang w:val="sr-Latn-CS"/>
        </w:rPr>
        <w:t xml:space="preserve"> </w:t>
      </w:r>
      <w:proofErr w:type="spellStart"/>
      <w:r w:rsidRPr="00A53D7E">
        <w:rPr>
          <w:bCs/>
          <w:iCs/>
          <w:sz w:val="22"/>
          <w:szCs w:val="22"/>
          <w:lang w:val="sr-Latn-CS"/>
        </w:rPr>
        <w:t>podužna</w:t>
      </w:r>
      <w:proofErr w:type="spellEnd"/>
      <w:r w:rsidRPr="00A53D7E">
        <w:rPr>
          <w:bCs/>
          <w:iCs/>
          <w:sz w:val="22"/>
          <w:szCs w:val="22"/>
          <w:lang w:val="sr-Latn-CS"/>
        </w:rPr>
        <w:t xml:space="preserve"> gustina navojaka na torusu (tj. broj navojaka po jedinici dužine). . </w:t>
      </w:r>
    </w:p>
    <w:p w:rsidR="004B55D5" w:rsidRPr="003122F0" w:rsidRDefault="00802B2A" w:rsidP="00F90465">
      <w:pPr>
        <w:spacing w:beforeLines="60" w:before="144" w:afterLines="60" w:after="144"/>
        <w:jc w:val="center"/>
        <w:rPr>
          <w:b/>
          <w:bCs/>
          <w:i/>
          <w:sz w:val="26"/>
          <w:szCs w:val="26"/>
          <w:lang w:val="sr-Latn-CS"/>
        </w:rPr>
      </w:pPr>
      <w:r>
        <w:rPr>
          <w:b/>
          <w:i/>
          <w:noProof/>
          <w:sz w:val="26"/>
          <w:szCs w:val="26"/>
          <w:lang w:val="sr-Latn-RS" w:eastAsia="sr-Latn-RS"/>
        </w:rPr>
        <w:drawing>
          <wp:inline distT="0" distB="0" distL="0" distR="0">
            <wp:extent cx="3209925" cy="1143000"/>
            <wp:effectExtent l="0" t="0" r="9525" b="0"/>
            <wp:docPr id="106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55D5">
        <w:rPr>
          <w:b/>
          <w:bCs/>
          <w:i/>
          <w:sz w:val="26"/>
          <w:szCs w:val="26"/>
          <w:lang w:val="sr-Latn-CS"/>
        </w:rPr>
        <w:t xml:space="preserve">    </w:t>
      </w:r>
      <w:r>
        <w:rPr>
          <w:b/>
          <w:i/>
          <w:noProof/>
          <w:sz w:val="26"/>
          <w:szCs w:val="26"/>
          <w:lang w:val="sr-Latn-RS" w:eastAsia="sr-Latn-RS"/>
        </w:rPr>
        <w:drawing>
          <wp:inline distT="0" distB="0" distL="0" distR="0">
            <wp:extent cx="2019300" cy="1457325"/>
            <wp:effectExtent l="0" t="0" r="0" b="9525"/>
            <wp:docPr id="107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5D5" w:rsidRDefault="004B55D5" w:rsidP="003122F0">
      <w:pPr>
        <w:spacing w:before="60" w:after="60"/>
        <w:jc w:val="both"/>
        <w:rPr>
          <w:sz w:val="22"/>
          <w:szCs w:val="22"/>
          <w:lang w:val="sr-Latn-CS"/>
        </w:rPr>
      </w:pPr>
      <w:r w:rsidRPr="001B4544">
        <w:rPr>
          <w:sz w:val="22"/>
          <w:szCs w:val="22"/>
          <w:lang w:val="sr-Latn-CS"/>
        </w:rPr>
        <w:t xml:space="preserve">Magnetna indukcija unutar  ravnomerno namotanog, </w:t>
      </w:r>
      <w:r>
        <w:rPr>
          <w:sz w:val="22"/>
          <w:szCs w:val="22"/>
          <w:lang w:val="sr-Latn-CS"/>
        </w:rPr>
        <w:t xml:space="preserve">tankog </w:t>
      </w:r>
      <w:r w:rsidRPr="001B4544">
        <w:rPr>
          <w:sz w:val="22"/>
          <w:szCs w:val="22"/>
          <w:lang w:val="sr-Latn-CS"/>
        </w:rPr>
        <w:t xml:space="preserve">veoma dugačkog solenoida sa podužnom gustinom namotaja </w:t>
      </w:r>
      <w:r w:rsidRPr="001B4544">
        <w:rPr>
          <w:i/>
          <w:sz w:val="22"/>
          <w:szCs w:val="22"/>
          <w:lang w:val="sr-Latn-CS"/>
        </w:rPr>
        <w:t>n</w:t>
      </w:r>
      <w:r>
        <w:rPr>
          <w:sz w:val="22"/>
          <w:szCs w:val="22"/>
          <w:lang w:val="sr-Latn-CS"/>
        </w:rPr>
        <w:t xml:space="preserve"> je:</w:t>
      </w:r>
    </w:p>
    <w:p w:rsidR="004B55D5" w:rsidRPr="001B4544" w:rsidRDefault="004B55D5" w:rsidP="00BA6CB9">
      <w:pPr>
        <w:spacing w:before="120" w:after="60"/>
        <w:jc w:val="center"/>
        <w:rPr>
          <w:sz w:val="22"/>
          <w:szCs w:val="22"/>
          <w:lang w:val="sr-Latn-CS"/>
        </w:rPr>
      </w:pPr>
      <w:r w:rsidRPr="001B4544">
        <w:rPr>
          <w:position w:val="-24"/>
          <w:sz w:val="22"/>
          <w:szCs w:val="22"/>
          <w:lang w:val="sr-Latn-CS"/>
        </w:rPr>
        <w:object w:dxaOrig="2180" w:dyaOrig="620">
          <v:shape id="_x0000_i1125" type="#_x0000_t75" style="width:108pt;height:30.75pt" o:ole="">
            <v:imagedata r:id="rId294" o:title=""/>
          </v:shape>
          <o:OLEObject Type="Embed" ProgID="Equation.DSMT4" ShapeID="_x0000_i1125" DrawAspect="Content" ObjectID="_1523107905" r:id="rId295"/>
        </w:object>
      </w:r>
      <w:r w:rsidRPr="001B4544">
        <w:rPr>
          <w:sz w:val="22"/>
          <w:szCs w:val="22"/>
          <w:lang w:val="sr-Latn-CS"/>
        </w:rPr>
        <w:t>, sa pravcem i smerom kao na slici.</w:t>
      </w:r>
    </w:p>
    <w:p w:rsidR="004B55D5" w:rsidRDefault="004B55D5" w:rsidP="000B496F">
      <w:pPr>
        <w:jc w:val="both"/>
        <w:rPr>
          <w:sz w:val="26"/>
          <w:szCs w:val="26"/>
          <w:lang w:val="sr-Latn-CS"/>
        </w:rPr>
      </w:pPr>
    </w:p>
    <w:p w:rsidR="004B55D5" w:rsidRDefault="004B55D5" w:rsidP="000B496F">
      <w:pPr>
        <w:jc w:val="both"/>
        <w:rPr>
          <w:sz w:val="26"/>
          <w:szCs w:val="26"/>
          <w:lang w:val="sr-Latn-CS"/>
        </w:rPr>
      </w:pPr>
    </w:p>
    <w:p w:rsidR="004B55D5" w:rsidRPr="00A53D7E" w:rsidRDefault="004B55D5" w:rsidP="00804813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rFonts w:ascii="Symbol" w:hAnsi="Symbol"/>
          <w:sz w:val="22"/>
          <w:szCs w:val="22"/>
          <w:lang w:val="sr-Latn-CS"/>
        </w:rPr>
      </w:pPr>
    </w:p>
    <w:sectPr w:rsidR="004B55D5" w:rsidRPr="00A53D7E" w:rsidSect="00AC2FE0">
      <w:headerReference w:type="even" r:id="rId296"/>
      <w:headerReference w:type="default" r:id="rId297"/>
      <w:type w:val="continuous"/>
      <w:pgSz w:w="11906" w:h="16838" w:code="9"/>
      <w:pgMar w:top="1134" w:right="1134" w:bottom="1134" w:left="1134" w:header="567" w:footer="567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1BF" w:rsidRDefault="00D901BF">
      <w:r>
        <w:separator/>
      </w:r>
    </w:p>
  </w:endnote>
  <w:endnote w:type="continuationSeparator" w:id="0">
    <w:p w:rsidR="00D901BF" w:rsidRDefault="00D9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mmercialPi BT">
    <w:altName w:val="Wingdings 2"/>
    <w:panose1 w:val="00000000000000000000"/>
    <w:charset w:val="02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4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 Slim YU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1BF" w:rsidRDefault="00D901BF">
      <w:r>
        <w:separator/>
      </w:r>
    </w:p>
  </w:footnote>
  <w:footnote w:type="continuationSeparator" w:id="0">
    <w:p w:rsidR="00D901BF" w:rsidRDefault="00D90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582" w:rsidRDefault="00352582" w:rsidP="001316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2582" w:rsidRDefault="00352582" w:rsidP="001316B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582" w:rsidRPr="00352EAF" w:rsidRDefault="00352582" w:rsidP="001316B9">
    <w:pPr>
      <w:pStyle w:val="Header"/>
      <w:framePr w:wrap="around" w:vAnchor="text" w:hAnchor="margin" w:xAlign="right" w:y="1"/>
      <w:rPr>
        <w:rStyle w:val="PageNumber"/>
        <w:sz w:val="22"/>
        <w:szCs w:val="22"/>
      </w:rPr>
    </w:pPr>
  </w:p>
  <w:p w:rsidR="00352582" w:rsidRPr="00CB17E2" w:rsidRDefault="00352582" w:rsidP="005A58DA">
    <w:pPr>
      <w:pStyle w:val="Header"/>
      <w:tabs>
        <w:tab w:val="clear" w:pos="4153"/>
        <w:tab w:val="clear" w:pos="4394"/>
        <w:tab w:val="clear" w:pos="8306"/>
        <w:tab w:val="clear" w:pos="8789"/>
        <w:tab w:val="center" w:pos="4820"/>
        <w:tab w:val="right" w:pos="9639"/>
      </w:tabs>
      <w:spacing w:before="120"/>
      <w:jc w:val="right"/>
      <w:rPr>
        <w:smallCaps/>
        <w:sz w:val="22"/>
        <w:szCs w:val="22"/>
        <w:u w:val="single"/>
        <w:lang w:val="sr-Latn-CS"/>
      </w:rPr>
    </w:pPr>
    <w:r w:rsidRPr="00CB17E2">
      <w:rPr>
        <w:smallCaps/>
        <w:u w:val="single"/>
        <w:lang w:val="sr-Latn-CS"/>
      </w:rPr>
      <w:tab/>
    </w:r>
    <w:r w:rsidRPr="00CB17E2">
      <w:rPr>
        <w:smallCaps/>
        <w:sz w:val="20"/>
        <w:u w:val="single"/>
        <w:lang w:val="sr-Latn-CS"/>
      </w:rPr>
      <w:tab/>
    </w:r>
    <w:r w:rsidRPr="00CB17E2">
      <w:rPr>
        <w:smallCaps/>
        <w:sz w:val="22"/>
        <w:szCs w:val="22"/>
        <w:u w:val="single"/>
        <w:lang w:val="sr-Latn-CS"/>
      </w:rPr>
      <w:t>elektro</w:t>
    </w:r>
    <w:r>
      <w:rPr>
        <w:smallCaps/>
        <w:sz w:val="22"/>
        <w:szCs w:val="22"/>
        <w:u w:val="single"/>
        <w:lang w:val="sr-Latn-CS"/>
      </w:rPr>
      <w:t>magnetika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1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 (</w:t>
    </w:r>
    <w:r w:rsidRPr="00CB17E2">
      <w:rPr>
        <w:i/>
        <w:sz w:val="22"/>
        <w:szCs w:val="22"/>
        <w:u w:val="single"/>
        <w:lang w:val="sr-Latn-CS"/>
      </w:rPr>
      <w:t>redukovana predavanja sa numeričkim primerima</w:t>
    </w:r>
    <w:r>
      <w:rPr>
        <w:sz w:val="22"/>
        <w:szCs w:val="22"/>
        <w:u w:val="single"/>
        <w:lang w:val="sr-Latn-CS"/>
      </w:rPr>
      <w:t>)</w:t>
    </w:r>
    <w:r>
      <w:rPr>
        <w:i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kandić-stojić  </w:t>
    </w:r>
    <w:r w:rsidRPr="00CB17E2">
      <w:rPr>
        <w:smallCaps/>
        <w:sz w:val="22"/>
        <w:szCs w:val="22"/>
        <w:u w:val="single"/>
        <w:lang w:val="sr-Latn-CS"/>
      </w:rPr>
      <w:tab/>
    </w:r>
    <w:r w:rsidRPr="006B54F8">
      <w:rPr>
        <w:rStyle w:val="PageNumber"/>
        <w:sz w:val="22"/>
        <w:szCs w:val="22"/>
        <w:u w:val="single"/>
      </w:rPr>
      <w:fldChar w:fldCharType="begin"/>
    </w:r>
    <w:r w:rsidRPr="006B54F8">
      <w:rPr>
        <w:rStyle w:val="PageNumber"/>
        <w:sz w:val="22"/>
        <w:szCs w:val="22"/>
        <w:u w:val="single"/>
      </w:rPr>
      <w:instrText xml:space="preserve"> PAGE </w:instrText>
    </w:r>
    <w:r w:rsidRPr="006B54F8">
      <w:rPr>
        <w:rStyle w:val="PageNumber"/>
        <w:sz w:val="22"/>
        <w:szCs w:val="22"/>
        <w:u w:val="single"/>
      </w:rPr>
      <w:fldChar w:fldCharType="separate"/>
    </w:r>
    <w:r w:rsidR="00C47CA7">
      <w:rPr>
        <w:rStyle w:val="PageNumber"/>
        <w:noProof/>
        <w:sz w:val="22"/>
        <w:szCs w:val="22"/>
        <w:u w:val="single"/>
      </w:rPr>
      <w:t>14</w:t>
    </w:r>
    <w:r w:rsidRPr="006B54F8">
      <w:rPr>
        <w:rStyle w:val="PageNumber"/>
        <w:sz w:val="22"/>
        <w:szCs w:val="22"/>
        <w:u w:val="single"/>
      </w:rPr>
      <w:fldChar w:fldCharType="end"/>
    </w:r>
  </w:p>
  <w:p w:rsidR="00352582" w:rsidRDefault="00352582" w:rsidP="00937048">
    <w:pPr>
      <w:pStyle w:val="Header"/>
      <w:ind w:right="360"/>
      <w:jc w:val="center"/>
      <w:rPr>
        <w:smallCaps/>
        <w:sz w:val="20"/>
      </w:rPr>
    </w:pPr>
  </w:p>
  <w:p w:rsidR="00352582" w:rsidRPr="00937048" w:rsidRDefault="00352582" w:rsidP="00937048">
    <w:pPr>
      <w:pStyle w:val="Header"/>
      <w:ind w:right="360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7E2"/>
    <w:multiLevelType w:val="hybridMultilevel"/>
    <w:tmpl w:val="DB9C6F90"/>
    <w:lvl w:ilvl="0" w:tplc="AE4E9670">
      <w:start w:val="1"/>
      <w:numFmt w:val="decimal"/>
      <w:lvlText w:val="%1."/>
      <w:lvlJc w:val="left"/>
      <w:pPr>
        <w:tabs>
          <w:tab w:val="num" w:pos="933"/>
        </w:tabs>
        <w:ind w:left="933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  <w:rPr>
        <w:rFonts w:cs="Times New Roman"/>
      </w:rPr>
    </w:lvl>
  </w:abstractNum>
  <w:abstractNum w:abstractNumId="1">
    <w:nsid w:val="1141151C"/>
    <w:multiLevelType w:val="hybridMultilevel"/>
    <w:tmpl w:val="63506F2A"/>
    <w:lvl w:ilvl="0" w:tplc="B11AC8C2">
      <w:start w:val="2"/>
      <w:numFmt w:val="bullet"/>
      <w:lvlText w:val=""/>
      <w:lvlJc w:val="left"/>
      <w:pPr>
        <w:tabs>
          <w:tab w:val="num" w:pos="720"/>
        </w:tabs>
        <w:ind w:left="720" w:hanging="360"/>
      </w:pPr>
      <w:rPr>
        <w:rFonts w:ascii="CommercialPi BT" w:eastAsia="Times New Roman" w:hAnsi="CommercialPi BT" w:hint="default"/>
        <w:i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B4EE1"/>
    <w:multiLevelType w:val="hybridMultilevel"/>
    <w:tmpl w:val="EAA42402"/>
    <w:lvl w:ilvl="0" w:tplc="40BCDC3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">
    <w:nsid w:val="1C4705AF"/>
    <w:multiLevelType w:val="hybridMultilevel"/>
    <w:tmpl w:val="0DD64ECC"/>
    <w:lvl w:ilvl="0" w:tplc="C4FC90B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4">
    <w:nsid w:val="31DE3C7E"/>
    <w:multiLevelType w:val="hybridMultilevel"/>
    <w:tmpl w:val="E876741E"/>
    <w:lvl w:ilvl="0" w:tplc="DD104406">
      <w:numFmt w:val="bullet"/>
      <w:lvlText w:val=""/>
      <w:lvlJc w:val="left"/>
      <w:pPr>
        <w:tabs>
          <w:tab w:val="num" w:pos="720"/>
        </w:tabs>
        <w:ind w:left="720" w:hanging="360"/>
      </w:pPr>
      <w:rPr>
        <w:rFonts w:ascii="CommercialPi BT" w:eastAsia="Times New Roman" w:hAnsi="CommercialPi B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A7E23"/>
    <w:multiLevelType w:val="hybridMultilevel"/>
    <w:tmpl w:val="002A93E6"/>
    <w:lvl w:ilvl="0" w:tplc="C3260A9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E74F85"/>
    <w:multiLevelType w:val="hybridMultilevel"/>
    <w:tmpl w:val="CF323E34"/>
    <w:lvl w:ilvl="0" w:tplc="D64CB09C">
      <w:start w:val="1"/>
      <w:numFmt w:val="bullet"/>
      <w:lvlText w:val=""/>
      <w:lvlJc w:val="left"/>
      <w:pPr>
        <w:tabs>
          <w:tab w:val="num" w:pos="720"/>
        </w:tabs>
        <w:ind w:left="720" w:hanging="360"/>
      </w:pPr>
      <w:rPr>
        <w:rFonts w:ascii="Math4" w:eastAsia="Times New Roman" w:hAnsi="Math4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3279F9"/>
    <w:multiLevelType w:val="hybridMultilevel"/>
    <w:tmpl w:val="75F25DF2"/>
    <w:lvl w:ilvl="0" w:tplc="7270BB50">
      <w:start w:val="6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>
    <w:nsid w:val="61E55E77"/>
    <w:multiLevelType w:val="hybridMultilevel"/>
    <w:tmpl w:val="043EF944"/>
    <w:lvl w:ilvl="0" w:tplc="A7222DE4">
      <w:start w:val="2"/>
      <w:numFmt w:val="bullet"/>
      <w:lvlText w:val=""/>
      <w:lvlJc w:val="left"/>
      <w:pPr>
        <w:tabs>
          <w:tab w:val="num" w:pos="720"/>
        </w:tabs>
        <w:ind w:left="720" w:hanging="360"/>
      </w:pPr>
      <w:rPr>
        <w:rFonts w:ascii="CommercialPi BT" w:eastAsia="Times New Roman" w:hAnsi="CommercialPi BT" w:hint="default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3D09D3"/>
    <w:multiLevelType w:val="hybridMultilevel"/>
    <w:tmpl w:val="B322A39C"/>
    <w:lvl w:ilvl="0" w:tplc="6FC092F8">
      <w:start w:val="4"/>
      <w:numFmt w:val="bullet"/>
      <w:lvlText w:val=""/>
      <w:lvlJc w:val="left"/>
      <w:pPr>
        <w:tabs>
          <w:tab w:val="num" w:pos="720"/>
        </w:tabs>
        <w:ind w:left="720" w:hanging="360"/>
      </w:pPr>
      <w:rPr>
        <w:rFonts w:ascii="CommercialPi BT" w:eastAsia="Times New Roman" w:hAnsi="CommercialPi BT" w:hint="default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A84EC5"/>
    <w:multiLevelType w:val="hybridMultilevel"/>
    <w:tmpl w:val="9F367B46"/>
    <w:lvl w:ilvl="0" w:tplc="ACF00F42">
      <w:start w:val="1"/>
      <w:numFmt w:val="bullet"/>
      <w:lvlText w:val=""/>
      <w:lvlJc w:val="left"/>
      <w:pPr>
        <w:tabs>
          <w:tab w:val="num" w:pos="712"/>
        </w:tabs>
        <w:ind w:left="712" w:hanging="570"/>
      </w:pPr>
      <w:rPr>
        <w:rFonts w:ascii="CommercialPi BT" w:eastAsia="Times New Roman" w:hAnsi="CommercialPi BT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>
    <w:nsid w:val="6F4C771A"/>
    <w:multiLevelType w:val="hybridMultilevel"/>
    <w:tmpl w:val="DB3652DC"/>
    <w:lvl w:ilvl="0" w:tplc="F372F468">
      <w:start w:val="1"/>
      <w:numFmt w:val="bullet"/>
      <w:lvlText w:val=""/>
      <w:lvlJc w:val="left"/>
      <w:pPr>
        <w:tabs>
          <w:tab w:val="num" w:pos="720"/>
        </w:tabs>
        <w:ind w:left="720" w:hanging="360"/>
      </w:pPr>
      <w:rPr>
        <w:rFonts w:ascii="Math4" w:eastAsia="Times New Roman" w:hAnsi="Math4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D41933"/>
    <w:multiLevelType w:val="hybridMultilevel"/>
    <w:tmpl w:val="682A8888"/>
    <w:lvl w:ilvl="0" w:tplc="2EFE533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795F0F85"/>
    <w:multiLevelType w:val="hybridMultilevel"/>
    <w:tmpl w:val="FBF2239C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6"/>
  </w:num>
  <w:num w:numId="9">
    <w:abstractNumId w:val="12"/>
  </w:num>
  <w:num w:numId="10">
    <w:abstractNumId w:val="2"/>
  </w:num>
  <w:num w:numId="11">
    <w:abstractNumId w:val="0"/>
  </w:num>
  <w:num w:numId="12">
    <w:abstractNumId w:val="9"/>
  </w:num>
  <w:num w:numId="13">
    <w:abstractNumId w:val="7"/>
  </w:num>
  <w:num w:numId="1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87"/>
  <w:drawingGridVerticalSpacing w:val="18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ECA"/>
    <w:rsid w:val="000047D7"/>
    <w:rsid w:val="00004930"/>
    <w:rsid w:val="000073F6"/>
    <w:rsid w:val="00007D5A"/>
    <w:rsid w:val="00010649"/>
    <w:rsid w:val="00011CE3"/>
    <w:rsid w:val="00011DE9"/>
    <w:rsid w:val="00012141"/>
    <w:rsid w:val="000144AE"/>
    <w:rsid w:val="00022EDB"/>
    <w:rsid w:val="000235CB"/>
    <w:rsid w:val="000250DA"/>
    <w:rsid w:val="00032642"/>
    <w:rsid w:val="00032E85"/>
    <w:rsid w:val="000330A4"/>
    <w:rsid w:val="00040DDD"/>
    <w:rsid w:val="000418B3"/>
    <w:rsid w:val="00041902"/>
    <w:rsid w:val="00041A2F"/>
    <w:rsid w:val="00046697"/>
    <w:rsid w:val="00046801"/>
    <w:rsid w:val="00053CE6"/>
    <w:rsid w:val="00054FE4"/>
    <w:rsid w:val="00055074"/>
    <w:rsid w:val="000577CF"/>
    <w:rsid w:val="00057A7C"/>
    <w:rsid w:val="00060055"/>
    <w:rsid w:val="000615E3"/>
    <w:rsid w:val="00061BD5"/>
    <w:rsid w:val="00061D9C"/>
    <w:rsid w:val="00062E94"/>
    <w:rsid w:val="00063849"/>
    <w:rsid w:val="00063AE8"/>
    <w:rsid w:val="000659B3"/>
    <w:rsid w:val="00065CB2"/>
    <w:rsid w:val="00066480"/>
    <w:rsid w:val="0007052C"/>
    <w:rsid w:val="00070F7C"/>
    <w:rsid w:val="00072662"/>
    <w:rsid w:val="00075C30"/>
    <w:rsid w:val="00077693"/>
    <w:rsid w:val="00077EEF"/>
    <w:rsid w:val="0008067B"/>
    <w:rsid w:val="00081DD0"/>
    <w:rsid w:val="000824E2"/>
    <w:rsid w:val="00083A50"/>
    <w:rsid w:val="00084777"/>
    <w:rsid w:val="00086E11"/>
    <w:rsid w:val="00092B65"/>
    <w:rsid w:val="00092DF3"/>
    <w:rsid w:val="000950A5"/>
    <w:rsid w:val="00095172"/>
    <w:rsid w:val="00095FC3"/>
    <w:rsid w:val="000A048E"/>
    <w:rsid w:val="000A23D0"/>
    <w:rsid w:val="000A3A81"/>
    <w:rsid w:val="000A5915"/>
    <w:rsid w:val="000A5C6C"/>
    <w:rsid w:val="000A64C5"/>
    <w:rsid w:val="000A7C07"/>
    <w:rsid w:val="000A7C75"/>
    <w:rsid w:val="000B0CA4"/>
    <w:rsid w:val="000B0D2F"/>
    <w:rsid w:val="000B3418"/>
    <w:rsid w:val="000B40E2"/>
    <w:rsid w:val="000B496F"/>
    <w:rsid w:val="000B7F5D"/>
    <w:rsid w:val="000C1322"/>
    <w:rsid w:val="000C14CC"/>
    <w:rsid w:val="000C2794"/>
    <w:rsid w:val="000C3D82"/>
    <w:rsid w:val="000C51E7"/>
    <w:rsid w:val="000C70B9"/>
    <w:rsid w:val="000C769D"/>
    <w:rsid w:val="000C7D11"/>
    <w:rsid w:val="000D0928"/>
    <w:rsid w:val="000D0EC0"/>
    <w:rsid w:val="000D1B4C"/>
    <w:rsid w:val="000D4992"/>
    <w:rsid w:val="000D4CAD"/>
    <w:rsid w:val="000D528D"/>
    <w:rsid w:val="000D5AB4"/>
    <w:rsid w:val="000D646F"/>
    <w:rsid w:val="000E1B4C"/>
    <w:rsid w:val="000E2C24"/>
    <w:rsid w:val="000E3957"/>
    <w:rsid w:val="000E3BC4"/>
    <w:rsid w:val="000E76E6"/>
    <w:rsid w:val="000F1377"/>
    <w:rsid w:val="000F3426"/>
    <w:rsid w:val="000F3823"/>
    <w:rsid w:val="000F4C9D"/>
    <w:rsid w:val="000F6C28"/>
    <w:rsid w:val="001006B9"/>
    <w:rsid w:val="0010165F"/>
    <w:rsid w:val="00101D4E"/>
    <w:rsid w:val="0010264C"/>
    <w:rsid w:val="00104D63"/>
    <w:rsid w:val="001065DE"/>
    <w:rsid w:val="00107ACC"/>
    <w:rsid w:val="00110820"/>
    <w:rsid w:val="00113F41"/>
    <w:rsid w:val="001143F7"/>
    <w:rsid w:val="00114ECC"/>
    <w:rsid w:val="001228FE"/>
    <w:rsid w:val="00123D3E"/>
    <w:rsid w:val="001244D5"/>
    <w:rsid w:val="00130438"/>
    <w:rsid w:val="001316B9"/>
    <w:rsid w:val="00134F5E"/>
    <w:rsid w:val="00137E9C"/>
    <w:rsid w:val="0014360A"/>
    <w:rsid w:val="00147E7F"/>
    <w:rsid w:val="0015067D"/>
    <w:rsid w:val="001510CB"/>
    <w:rsid w:val="001538C9"/>
    <w:rsid w:val="0015392A"/>
    <w:rsid w:val="00153EBF"/>
    <w:rsid w:val="00155A5C"/>
    <w:rsid w:val="00155DDD"/>
    <w:rsid w:val="00156C2D"/>
    <w:rsid w:val="00157305"/>
    <w:rsid w:val="00160A4A"/>
    <w:rsid w:val="00162FAF"/>
    <w:rsid w:val="00164292"/>
    <w:rsid w:val="001646D1"/>
    <w:rsid w:val="0016472D"/>
    <w:rsid w:val="001657A9"/>
    <w:rsid w:val="00166C92"/>
    <w:rsid w:val="00170816"/>
    <w:rsid w:val="00171140"/>
    <w:rsid w:val="00172971"/>
    <w:rsid w:val="00173096"/>
    <w:rsid w:val="0017404C"/>
    <w:rsid w:val="00175132"/>
    <w:rsid w:val="0018105D"/>
    <w:rsid w:val="0018349B"/>
    <w:rsid w:val="0018458E"/>
    <w:rsid w:val="0019000B"/>
    <w:rsid w:val="00190C79"/>
    <w:rsid w:val="0019172F"/>
    <w:rsid w:val="0019271A"/>
    <w:rsid w:val="00197A51"/>
    <w:rsid w:val="001A08F7"/>
    <w:rsid w:val="001A375C"/>
    <w:rsid w:val="001A463E"/>
    <w:rsid w:val="001A541F"/>
    <w:rsid w:val="001A5C75"/>
    <w:rsid w:val="001A640A"/>
    <w:rsid w:val="001A66C6"/>
    <w:rsid w:val="001A75C7"/>
    <w:rsid w:val="001B1684"/>
    <w:rsid w:val="001B2574"/>
    <w:rsid w:val="001B2F03"/>
    <w:rsid w:val="001B39E2"/>
    <w:rsid w:val="001B4544"/>
    <w:rsid w:val="001B5777"/>
    <w:rsid w:val="001B5895"/>
    <w:rsid w:val="001C1EE8"/>
    <w:rsid w:val="001C4FDB"/>
    <w:rsid w:val="001C50AA"/>
    <w:rsid w:val="001C7235"/>
    <w:rsid w:val="001D1FED"/>
    <w:rsid w:val="001D5AC5"/>
    <w:rsid w:val="001E034C"/>
    <w:rsid w:val="001E0C5F"/>
    <w:rsid w:val="001E5765"/>
    <w:rsid w:val="001E5F23"/>
    <w:rsid w:val="001E7507"/>
    <w:rsid w:val="001F1D38"/>
    <w:rsid w:val="001F2E6A"/>
    <w:rsid w:val="001F38E8"/>
    <w:rsid w:val="001F3BE2"/>
    <w:rsid w:val="001F4D92"/>
    <w:rsid w:val="001F4E8E"/>
    <w:rsid w:val="001F53F9"/>
    <w:rsid w:val="001F5B2E"/>
    <w:rsid w:val="001F5E9B"/>
    <w:rsid w:val="001F7128"/>
    <w:rsid w:val="0020046D"/>
    <w:rsid w:val="00200E8A"/>
    <w:rsid w:val="00202FCF"/>
    <w:rsid w:val="002103BD"/>
    <w:rsid w:val="0021117E"/>
    <w:rsid w:val="002137E3"/>
    <w:rsid w:val="00213BE3"/>
    <w:rsid w:val="00213D01"/>
    <w:rsid w:val="00216130"/>
    <w:rsid w:val="0021639E"/>
    <w:rsid w:val="00216C67"/>
    <w:rsid w:val="002174AA"/>
    <w:rsid w:val="00221A2E"/>
    <w:rsid w:val="00222E60"/>
    <w:rsid w:val="002236FC"/>
    <w:rsid w:val="00230918"/>
    <w:rsid w:val="00230B71"/>
    <w:rsid w:val="002322A7"/>
    <w:rsid w:val="00234EB6"/>
    <w:rsid w:val="00235D8B"/>
    <w:rsid w:val="0023781A"/>
    <w:rsid w:val="00240A6B"/>
    <w:rsid w:val="00241D27"/>
    <w:rsid w:val="00245977"/>
    <w:rsid w:val="0025223D"/>
    <w:rsid w:val="0025302D"/>
    <w:rsid w:val="00253740"/>
    <w:rsid w:val="00253FF0"/>
    <w:rsid w:val="00255C83"/>
    <w:rsid w:val="00257EC3"/>
    <w:rsid w:val="002635D6"/>
    <w:rsid w:val="002657CD"/>
    <w:rsid w:val="00270EF9"/>
    <w:rsid w:val="00271459"/>
    <w:rsid w:val="00272C01"/>
    <w:rsid w:val="002731A4"/>
    <w:rsid w:val="002746F2"/>
    <w:rsid w:val="00275D0E"/>
    <w:rsid w:val="002771A6"/>
    <w:rsid w:val="0028064E"/>
    <w:rsid w:val="002819D4"/>
    <w:rsid w:val="00282BC9"/>
    <w:rsid w:val="002839F0"/>
    <w:rsid w:val="00284B6C"/>
    <w:rsid w:val="00287DD3"/>
    <w:rsid w:val="0029143A"/>
    <w:rsid w:val="0029143B"/>
    <w:rsid w:val="002918F2"/>
    <w:rsid w:val="00295344"/>
    <w:rsid w:val="00297C39"/>
    <w:rsid w:val="00297F78"/>
    <w:rsid w:val="002A0E33"/>
    <w:rsid w:val="002A1E9E"/>
    <w:rsid w:val="002A2093"/>
    <w:rsid w:val="002A3E84"/>
    <w:rsid w:val="002A432C"/>
    <w:rsid w:val="002A4CC2"/>
    <w:rsid w:val="002B13F9"/>
    <w:rsid w:val="002B3725"/>
    <w:rsid w:val="002B4791"/>
    <w:rsid w:val="002B66EF"/>
    <w:rsid w:val="002B7FF9"/>
    <w:rsid w:val="002C0C04"/>
    <w:rsid w:val="002C3381"/>
    <w:rsid w:val="002C343F"/>
    <w:rsid w:val="002C4599"/>
    <w:rsid w:val="002C6085"/>
    <w:rsid w:val="002D0F24"/>
    <w:rsid w:val="002D1279"/>
    <w:rsid w:val="002D14EF"/>
    <w:rsid w:val="002D3C09"/>
    <w:rsid w:val="002D4138"/>
    <w:rsid w:val="002D7C60"/>
    <w:rsid w:val="002E0E99"/>
    <w:rsid w:val="002E2B11"/>
    <w:rsid w:val="002E4FBE"/>
    <w:rsid w:val="002E5C35"/>
    <w:rsid w:val="002F08EC"/>
    <w:rsid w:val="002F0A0D"/>
    <w:rsid w:val="002F16AD"/>
    <w:rsid w:val="002F218E"/>
    <w:rsid w:val="002F2AF2"/>
    <w:rsid w:val="002F2F7A"/>
    <w:rsid w:val="002F3F74"/>
    <w:rsid w:val="002F55A0"/>
    <w:rsid w:val="0030038F"/>
    <w:rsid w:val="003030BE"/>
    <w:rsid w:val="0030420D"/>
    <w:rsid w:val="0030591E"/>
    <w:rsid w:val="00307896"/>
    <w:rsid w:val="0031059A"/>
    <w:rsid w:val="00310AFA"/>
    <w:rsid w:val="003122F0"/>
    <w:rsid w:val="003131B9"/>
    <w:rsid w:val="003132F1"/>
    <w:rsid w:val="00313E93"/>
    <w:rsid w:val="0031564F"/>
    <w:rsid w:val="003161D6"/>
    <w:rsid w:val="0031698D"/>
    <w:rsid w:val="00320ADA"/>
    <w:rsid w:val="00321350"/>
    <w:rsid w:val="00323C9D"/>
    <w:rsid w:val="00324994"/>
    <w:rsid w:val="00326581"/>
    <w:rsid w:val="003273FC"/>
    <w:rsid w:val="00332215"/>
    <w:rsid w:val="00332340"/>
    <w:rsid w:val="003347D6"/>
    <w:rsid w:val="00336E31"/>
    <w:rsid w:val="0034116D"/>
    <w:rsid w:val="003411D4"/>
    <w:rsid w:val="003419AA"/>
    <w:rsid w:val="00343FB3"/>
    <w:rsid w:val="003471BC"/>
    <w:rsid w:val="00351F70"/>
    <w:rsid w:val="00352582"/>
    <w:rsid w:val="00352EAF"/>
    <w:rsid w:val="003532FD"/>
    <w:rsid w:val="00353FB5"/>
    <w:rsid w:val="003561AC"/>
    <w:rsid w:val="003561C9"/>
    <w:rsid w:val="00356F85"/>
    <w:rsid w:val="00357ED0"/>
    <w:rsid w:val="003620E9"/>
    <w:rsid w:val="00362426"/>
    <w:rsid w:val="0036373E"/>
    <w:rsid w:val="003642FD"/>
    <w:rsid w:val="0037457D"/>
    <w:rsid w:val="0037548D"/>
    <w:rsid w:val="00376262"/>
    <w:rsid w:val="003766BF"/>
    <w:rsid w:val="0037762A"/>
    <w:rsid w:val="00381D84"/>
    <w:rsid w:val="00383DE8"/>
    <w:rsid w:val="00384540"/>
    <w:rsid w:val="00384B15"/>
    <w:rsid w:val="00386BB7"/>
    <w:rsid w:val="003873F0"/>
    <w:rsid w:val="0038796C"/>
    <w:rsid w:val="00390D1E"/>
    <w:rsid w:val="003924E4"/>
    <w:rsid w:val="00392EDA"/>
    <w:rsid w:val="00393981"/>
    <w:rsid w:val="00394E32"/>
    <w:rsid w:val="003A18CA"/>
    <w:rsid w:val="003A1DF5"/>
    <w:rsid w:val="003A2A10"/>
    <w:rsid w:val="003A75A6"/>
    <w:rsid w:val="003B02C1"/>
    <w:rsid w:val="003B32C5"/>
    <w:rsid w:val="003B3638"/>
    <w:rsid w:val="003B399F"/>
    <w:rsid w:val="003B54B8"/>
    <w:rsid w:val="003C04EA"/>
    <w:rsid w:val="003C0617"/>
    <w:rsid w:val="003C190A"/>
    <w:rsid w:val="003C1AEF"/>
    <w:rsid w:val="003C1B70"/>
    <w:rsid w:val="003C410E"/>
    <w:rsid w:val="003C46D2"/>
    <w:rsid w:val="003C4C11"/>
    <w:rsid w:val="003C551D"/>
    <w:rsid w:val="003D01BB"/>
    <w:rsid w:val="003D0930"/>
    <w:rsid w:val="003D0ED0"/>
    <w:rsid w:val="003D3214"/>
    <w:rsid w:val="003D49B2"/>
    <w:rsid w:val="003D4C6C"/>
    <w:rsid w:val="003D59E6"/>
    <w:rsid w:val="003D705B"/>
    <w:rsid w:val="003E0BCF"/>
    <w:rsid w:val="003E1019"/>
    <w:rsid w:val="003E12EE"/>
    <w:rsid w:val="003E1A1E"/>
    <w:rsid w:val="003E4D50"/>
    <w:rsid w:val="003E521D"/>
    <w:rsid w:val="003E5548"/>
    <w:rsid w:val="003E57E4"/>
    <w:rsid w:val="003E5AEF"/>
    <w:rsid w:val="003E5C6A"/>
    <w:rsid w:val="003E6805"/>
    <w:rsid w:val="003F011F"/>
    <w:rsid w:val="003F0512"/>
    <w:rsid w:val="003F1711"/>
    <w:rsid w:val="003F1848"/>
    <w:rsid w:val="003F391B"/>
    <w:rsid w:val="003F465E"/>
    <w:rsid w:val="003F74A0"/>
    <w:rsid w:val="003F7695"/>
    <w:rsid w:val="003F76E6"/>
    <w:rsid w:val="00400219"/>
    <w:rsid w:val="00400B5D"/>
    <w:rsid w:val="004014DB"/>
    <w:rsid w:val="00401A54"/>
    <w:rsid w:val="004023E4"/>
    <w:rsid w:val="00403AAD"/>
    <w:rsid w:val="004042B1"/>
    <w:rsid w:val="00405A3A"/>
    <w:rsid w:val="00406051"/>
    <w:rsid w:val="004078B4"/>
    <w:rsid w:val="00407E82"/>
    <w:rsid w:val="0041037A"/>
    <w:rsid w:val="00412B29"/>
    <w:rsid w:val="00414008"/>
    <w:rsid w:val="00415970"/>
    <w:rsid w:val="00416895"/>
    <w:rsid w:val="00416ECB"/>
    <w:rsid w:val="0041732F"/>
    <w:rsid w:val="004175E0"/>
    <w:rsid w:val="00417F65"/>
    <w:rsid w:val="0042378A"/>
    <w:rsid w:val="004241A2"/>
    <w:rsid w:val="0042431B"/>
    <w:rsid w:val="004251A9"/>
    <w:rsid w:val="0042600A"/>
    <w:rsid w:val="004266BE"/>
    <w:rsid w:val="00427BBC"/>
    <w:rsid w:val="00430B2E"/>
    <w:rsid w:val="00430E10"/>
    <w:rsid w:val="00432827"/>
    <w:rsid w:val="00434AA4"/>
    <w:rsid w:val="004353FF"/>
    <w:rsid w:val="004355A8"/>
    <w:rsid w:val="00436A43"/>
    <w:rsid w:val="00436CF6"/>
    <w:rsid w:val="004373ED"/>
    <w:rsid w:val="004374EF"/>
    <w:rsid w:val="0044016E"/>
    <w:rsid w:val="00440C53"/>
    <w:rsid w:val="004467CD"/>
    <w:rsid w:val="00446914"/>
    <w:rsid w:val="0044724E"/>
    <w:rsid w:val="00447822"/>
    <w:rsid w:val="004516C1"/>
    <w:rsid w:val="00453B22"/>
    <w:rsid w:val="004549DE"/>
    <w:rsid w:val="004560A5"/>
    <w:rsid w:val="004607BE"/>
    <w:rsid w:val="0046168B"/>
    <w:rsid w:val="00461DDA"/>
    <w:rsid w:val="0046432A"/>
    <w:rsid w:val="00464726"/>
    <w:rsid w:val="00464B27"/>
    <w:rsid w:val="00465AAB"/>
    <w:rsid w:val="00467376"/>
    <w:rsid w:val="00467999"/>
    <w:rsid w:val="00470EC3"/>
    <w:rsid w:val="0047115E"/>
    <w:rsid w:val="004716C6"/>
    <w:rsid w:val="004719DF"/>
    <w:rsid w:val="00471F3C"/>
    <w:rsid w:val="00472358"/>
    <w:rsid w:val="00472DA8"/>
    <w:rsid w:val="00472DF1"/>
    <w:rsid w:val="0047444D"/>
    <w:rsid w:val="004757F8"/>
    <w:rsid w:val="00475E96"/>
    <w:rsid w:val="004763FA"/>
    <w:rsid w:val="00476857"/>
    <w:rsid w:val="00477738"/>
    <w:rsid w:val="00477EF8"/>
    <w:rsid w:val="00480E8A"/>
    <w:rsid w:val="00480FA3"/>
    <w:rsid w:val="004823D1"/>
    <w:rsid w:val="0048544B"/>
    <w:rsid w:val="004874E3"/>
    <w:rsid w:val="00492BEE"/>
    <w:rsid w:val="004974C6"/>
    <w:rsid w:val="0049761A"/>
    <w:rsid w:val="004A2670"/>
    <w:rsid w:val="004A3891"/>
    <w:rsid w:val="004B15AC"/>
    <w:rsid w:val="004B2B8E"/>
    <w:rsid w:val="004B3522"/>
    <w:rsid w:val="004B42F0"/>
    <w:rsid w:val="004B55D5"/>
    <w:rsid w:val="004B5B9F"/>
    <w:rsid w:val="004B70DC"/>
    <w:rsid w:val="004B76EA"/>
    <w:rsid w:val="004B79D4"/>
    <w:rsid w:val="004C38CA"/>
    <w:rsid w:val="004C4E4E"/>
    <w:rsid w:val="004C60C6"/>
    <w:rsid w:val="004C6F76"/>
    <w:rsid w:val="004D3FCD"/>
    <w:rsid w:val="004D4AED"/>
    <w:rsid w:val="004E0BBC"/>
    <w:rsid w:val="004E0E71"/>
    <w:rsid w:val="004E157E"/>
    <w:rsid w:val="004E31E6"/>
    <w:rsid w:val="004E3F78"/>
    <w:rsid w:val="004E74D3"/>
    <w:rsid w:val="004F0D8F"/>
    <w:rsid w:val="004F29A6"/>
    <w:rsid w:val="005017EA"/>
    <w:rsid w:val="00501A46"/>
    <w:rsid w:val="005029C3"/>
    <w:rsid w:val="00502D79"/>
    <w:rsid w:val="005045AE"/>
    <w:rsid w:val="00507BB8"/>
    <w:rsid w:val="005115A3"/>
    <w:rsid w:val="005116D0"/>
    <w:rsid w:val="00511ADB"/>
    <w:rsid w:val="00514A0C"/>
    <w:rsid w:val="00520932"/>
    <w:rsid w:val="00521655"/>
    <w:rsid w:val="00524ECA"/>
    <w:rsid w:val="00527710"/>
    <w:rsid w:val="00527809"/>
    <w:rsid w:val="00527C03"/>
    <w:rsid w:val="00531ADD"/>
    <w:rsid w:val="00531DF5"/>
    <w:rsid w:val="00531F48"/>
    <w:rsid w:val="00534042"/>
    <w:rsid w:val="00534FCB"/>
    <w:rsid w:val="005365CC"/>
    <w:rsid w:val="005367BE"/>
    <w:rsid w:val="00537905"/>
    <w:rsid w:val="00544700"/>
    <w:rsid w:val="00545DC7"/>
    <w:rsid w:val="00547ADD"/>
    <w:rsid w:val="00547CA3"/>
    <w:rsid w:val="00550CDD"/>
    <w:rsid w:val="00552693"/>
    <w:rsid w:val="00552E4D"/>
    <w:rsid w:val="005537F7"/>
    <w:rsid w:val="00553FAE"/>
    <w:rsid w:val="00557883"/>
    <w:rsid w:val="00560285"/>
    <w:rsid w:val="00560684"/>
    <w:rsid w:val="00560A3F"/>
    <w:rsid w:val="005618B5"/>
    <w:rsid w:val="0056293B"/>
    <w:rsid w:val="005632F8"/>
    <w:rsid w:val="0056346E"/>
    <w:rsid w:val="005710E5"/>
    <w:rsid w:val="0057175C"/>
    <w:rsid w:val="0057179F"/>
    <w:rsid w:val="00571CD4"/>
    <w:rsid w:val="0057569E"/>
    <w:rsid w:val="00580C42"/>
    <w:rsid w:val="00580ED7"/>
    <w:rsid w:val="00581228"/>
    <w:rsid w:val="00584B83"/>
    <w:rsid w:val="005876C6"/>
    <w:rsid w:val="00592D90"/>
    <w:rsid w:val="005934B9"/>
    <w:rsid w:val="00594C1F"/>
    <w:rsid w:val="00595601"/>
    <w:rsid w:val="005969CC"/>
    <w:rsid w:val="00597706"/>
    <w:rsid w:val="005A2D54"/>
    <w:rsid w:val="005A30AF"/>
    <w:rsid w:val="005A3786"/>
    <w:rsid w:val="005A3D79"/>
    <w:rsid w:val="005A4BB1"/>
    <w:rsid w:val="005A50F5"/>
    <w:rsid w:val="005A58DA"/>
    <w:rsid w:val="005B1F13"/>
    <w:rsid w:val="005B3686"/>
    <w:rsid w:val="005B493E"/>
    <w:rsid w:val="005B4E6B"/>
    <w:rsid w:val="005B5447"/>
    <w:rsid w:val="005C0383"/>
    <w:rsid w:val="005C343C"/>
    <w:rsid w:val="005C3F44"/>
    <w:rsid w:val="005C4271"/>
    <w:rsid w:val="005D0F0F"/>
    <w:rsid w:val="005D1790"/>
    <w:rsid w:val="005D1885"/>
    <w:rsid w:val="005D595A"/>
    <w:rsid w:val="005D6018"/>
    <w:rsid w:val="005D7054"/>
    <w:rsid w:val="005D7950"/>
    <w:rsid w:val="005E0407"/>
    <w:rsid w:val="005E58F5"/>
    <w:rsid w:val="005E7165"/>
    <w:rsid w:val="005F2DB3"/>
    <w:rsid w:val="005F2F59"/>
    <w:rsid w:val="005F3B45"/>
    <w:rsid w:val="005F44F6"/>
    <w:rsid w:val="005F5032"/>
    <w:rsid w:val="005F78FF"/>
    <w:rsid w:val="00600441"/>
    <w:rsid w:val="006004AC"/>
    <w:rsid w:val="006029FB"/>
    <w:rsid w:val="00607417"/>
    <w:rsid w:val="00611361"/>
    <w:rsid w:val="006119D8"/>
    <w:rsid w:val="006132A5"/>
    <w:rsid w:val="006137D2"/>
    <w:rsid w:val="0061386B"/>
    <w:rsid w:val="006151BF"/>
    <w:rsid w:val="00616585"/>
    <w:rsid w:val="0061677A"/>
    <w:rsid w:val="00617BAF"/>
    <w:rsid w:val="0062783F"/>
    <w:rsid w:val="00630698"/>
    <w:rsid w:val="00633B18"/>
    <w:rsid w:val="00633ED7"/>
    <w:rsid w:val="00634C30"/>
    <w:rsid w:val="00634EEE"/>
    <w:rsid w:val="00641709"/>
    <w:rsid w:val="0064260D"/>
    <w:rsid w:val="0064262E"/>
    <w:rsid w:val="00643F25"/>
    <w:rsid w:val="006447CB"/>
    <w:rsid w:val="00645FC9"/>
    <w:rsid w:val="00646501"/>
    <w:rsid w:val="006475F2"/>
    <w:rsid w:val="0065125C"/>
    <w:rsid w:val="0065135D"/>
    <w:rsid w:val="00652EEB"/>
    <w:rsid w:val="00653C62"/>
    <w:rsid w:val="00653CCC"/>
    <w:rsid w:val="006548DE"/>
    <w:rsid w:val="00655C6F"/>
    <w:rsid w:val="006573B9"/>
    <w:rsid w:val="0066025C"/>
    <w:rsid w:val="006608B3"/>
    <w:rsid w:val="00660D13"/>
    <w:rsid w:val="006628A9"/>
    <w:rsid w:val="00664A83"/>
    <w:rsid w:val="00666935"/>
    <w:rsid w:val="0066775C"/>
    <w:rsid w:val="00672410"/>
    <w:rsid w:val="006773BD"/>
    <w:rsid w:val="0067781F"/>
    <w:rsid w:val="00680B12"/>
    <w:rsid w:val="00681449"/>
    <w:rsid w:val="00683C9B"/>
    <w:rsid w:val="00687793"/>
    <w:rsid w:val="00695008"/>
    <w:rsid w:val="00695FF8"/>
    <w:rsid w:val="0069710D"/>
    <w:rsid w:val="00697682"/>
    <w:rsid w:val="006A14AB"/>
    <w:rsid w:val="006A1647"/>
    <w:rsid w:val="006A1E1A"/>
    <w:rsid w:val="006A1EC5"/>
    <w:rsid w:val="006A356C"/>
    <w:rsid w:val="006A371B"/>
    <w:rsid w:val="006A40BF"/>
    <w:rsid w:val="006A53A7"/>
    <w:rsid w:val="006A5982"/>
    <w:rsid w:val="006A69C7"/>
    <w:rsid w:val="006B07C8"/>
    <w:rsid w:val="006B17B5"/>
    <w:rsid w:val="006B23ED"/>
    <w:rsid w:val="006B3403"/>
    <w:rsid w:val="006B4D0A"/>
    <w:rsid w:val="006B54F8"/>
    <w:rsid w:val="006B59F4"/>
    <w:rsid w:val="006B5C84"/>
    <w:rsid w:val="006C44F2"/>
    <w:rsid w:val="006C57DD"/>
    <w:rsid w:val="006C5BE0"/>
    <w:rsid w:val="006C7ED8"/>
    <w:rsid w:val="006C7F6D"/>
    <w:rsid w:val="006D455E"/>
    <w:rsid w:val="006D45E0"/>
    <w:rsid w:val="006D46C9"/>
    <w:rsid w:val="006E0ADC"/>
    <w:rsid w:val="006E1F29"/>
    <w:rsid w:val="006E20D7"/>
    <w:rsid w:val="006E2571"/>
    <w:rsid w:val="006E2A20"/>
    <w:rsid w:val="006E5AB8"/>
    <w:rsid w:val="006E5B0F"/>
    <w:rsid w:val="006E7407"/>
    <w:rsid w:val="006E7562"/>
    <w:rsid w:val="006E7F3D"/>
    <w:rsid w:val="006F2C5C"/>
    <w:rsid w:val="006F331E"/>
    <w:rsid w:val="006F4F81"/>
    <w:rsid w:val="006F7954"/>
    <w:rsid w:val="006F7A1C"/>
    <w:rsid w:val="007029F2"/>
    <w:rsid w:val="00702FA2"/>
    <w:rsid w:val="00710065"/>
    <w:rsid w:val="00712A48"/>
    <w:rsid w:val="007130E9"/>
    <w:rsid w:val="007152A6"/>
    <w:rsid w:val="007157B6"/>
    <w:rsid w:val="00716791"/>
    <w:rsid w:val="00717C5A"/>
    <w:rsid w:val="00720033"/>
    <w:rsid w:val="0072144F"/>
    <w:rsid w:val="00722837"/>
    <w:rsid w:val="00723A59"/>
    <w:rsid w:val="007247AB"/>
    <w:rsid w:val="00724E63"/>
    <w:rsid w:val="00725815"/>
    <w:rsid w:val="00725D69"/>
    <w:rsid w:val="00726D9D"/>
    <w:rsid w:val="00726EBE"/>
    <w:rsid w:val="0072787C"/>
    <w:rsid w:val="00727AA9"/>
    <w:rsid w:val="00727CC3"/>
    <w:rsid w:val="0073030A"/>
    <w:rsid w:val="007318BE"/>
    <w:rsid w:val="00731D9C"/>
    <w:rsid w:val="00732773"/>
    <w:rsid w:val="00734C9B"/>
    <w:rsid w:val="00734FAC"/>
    <w:rsid w:val="007377B2"/>
    <w:rsid w:val="0074670D"/>
    <w:rsid w:val="00746935"/>
    <w:rsid w:val="00746A28"/>
    <w:rsid w:val="007531CC"/>
    <w:rsid w:val="007551E8"/>
    <w:rsid w:val="0075627A"/>
    <w:rsid w:val="00757ADB"/>
    <w:rsid w:val="007640A1"/>
    <w:rsid w:val="00765041"/>
    <w:rsid w:val="00770218"/>
    <w:rsid w:val="00771064"/>
    <w:rsid w:val="007742EC"/>
    <w:rsid w:val="00775691"/>
    <w:rsid w:val="007772F0"/>
    <w:rsid w:val="00777F6F"/>
    <w:rsid w:val="00782AFF"/>
    <w:rsid w:val="00783937"/>
    <w:rsid w:val="007843DD"/>
    <w:rsid w:val="00787467"/>
    <w:rsid w:val="00787815"/>
    <w:rsid w:val="00787B5A"/>
    <w:rsid w:val="00790D33"/>
    <w:rsid w:val="00791D49"/>
    <w:rsid w:val="007928F8"/>
    <w:rsid w:val="00794672"/>
    <w:rsid w:val="007962AB"/>
    <w:rsid w:val="007A15BA"/>
    <w:rsid w:val="007A1BB0"/>
    <w:rsid w:val="007A2CFF"/>
    <w:rsid w:val="007A43F2"/>
    <w:rsid w:val="007A7512"/>
    <w:rsid w:val="007B05AB"/>
    <w:rsid w:val="007B1294"/>
    <w:rsid w:val="007B259E"/>
    <w:rsid w:val="007B3332"/>
    <w:rsid w:val="007B4D3A"/>
    <w:rsid w:val="007C2472"/>
    <w:rsid w:val="007C2F84"/>
    <w:rsid w:val="007C480F"/>
    <w:rsid w:val="007C5EC1"/>
    <w:rsid w:val="007C64FE"/>
    <w:rsid w:val="007C700F"/>
    <w:rsid w:val="007C7841"/>
    <w:rsid w:val="007D135A"/>
    <w:rsid w:val="007D19DB"/>
    <w:rsid w:val="007D3CB6"/>
    <w:rsid w:val="007D45D1"/>
    <w:rsid w:val="007D49A1"/>
    <w:rsid w:val="007D5838"/>
    <w:rsid w:val="007D5898"/>
    <w:rsid w:val="007E0A9A"/>
    <w:rsid w:val="007E5431"/>
    <w:rsid w:val="007E55B7"/>
    <w:rsid w:val="007E62B0"/>
    <w:rsid w:val="007E72E3"/>
    <w:rsid w:val="007E7580"/>
    <w:rsid w:val="007F17CC"/>
    <w:rsid w:val="007F240C"/>
    <w:rsid w:val="007F243E"/>
    <w:rsid w:val="007F5249"/>
    <w:rsid w:val="007F68DA"/>
    <w:rsid w:val="007F69B9"/>
    <w:rsid w:val="00801813"/>
    <w:rsid w:val="00801F85"/>
    <w:rsid w:val="00802B2A"/>
    <w:rsid w:val="0080328C"/>
    <w:rsid w:val="008044D6"/>
    <w:rsid w:val="00804813"/>
    <w:rsid w:val="00804A4F"/>
    <w:rsid w:val="00805D67"/>
    <w:rsid w:val="008066B6"/>
    <w:rsid w:val="0081040C"/>
    <w:rsid w:val="00810AD1"/>
    <w:rsid w:val="008118F0"/>
    <w:rsid w:val="00812271"/>
    <w:rsid w:val="008126F7"/>
    <w:rsid w:val="00812B42"/>
    <w:rsid w:val="008133F8"/>
    <w:rsid w:val="008150AA"/>
    <w:rsid w:val="0081600D"/>
    <w:rsid w:val="00816540"/>
    <w:rsid w:val="008169B3"/>
    <w:rsid w:val="00820C19"/>
    <w:rsid w:val="0082303E"/>
    <w:rsid w:val="008256A7"/>
    <w:rsid w:val="00826154"/>
    <w:rsid w:val="008302D8"/>
    <w:rsid w:val="0083092E"/>
    <w:rsid w:val="00833BAC"/>
    <w:rsid w:val="00836149"/>
    <w:rsid w:val="00836F5A"/>
    <w:rsid w:val="00840699"/>
    <w:rsid w:val="00841F00"/>
    <w:rsid w:val="00842385"/>
    <w:rsid w:val="00842EDA"/>
    <w:rsid w:val="0084446A"/>
    <w:rsid w:val="008530BC"/>
    <w:rsid w:val="00853203"/>
    <w:rsid w:val="00854282"/>
    <w:rsid w:val="0085797A"/>
    <w:rsid w:val="008600B7"/>
    <w:rsid w:val="00862A94"/>
    <w:rsid w:val="00862F3C"/>
    <w:rsid w:val="008640FC"/>
    <w:rsid w:val="00867F6E"/>
    <w:rsid w:val="00873F15"/>
    <w:rsid w:val="00874871"/>
    <w:rsid w:val="00875048"/>
    <w:rsid w:val="008767BE"/>
    <w:rsid w:val="00876CAC"/>
    <w:rsid w:val="00880B27"/>
    <w:rsid w:val="00882564"/>
    <w:rsid w:val="0088321E"/>
    <w:rsid w:val="00883CDD"/>
    <w:rsid w:val="00883EC7"/>
    <w:rsid w:val="008929A1"/>
    <w:rsid w:val="00893776"/>
    <w:rsid w:val="00897832"/>
    <w:rsid w:val="00897938"/>
    <w:rsid w:val="008A034F"/>
    <w:rsid w:val="008A042E"/>
    <w:rsid w:val="008A1DDE"/>
    <w:rsid w:val="008A34A4"/>
    <w:rsid w:val="008A4D6A"/>
    <w:rsid w:val="008A7454"/>
    <w:rsid w:val="008A75FB"/>
    <w:rsid w:val="008B78EF"/>
    <w:rsid w:val="008C0F32"/>
    <w:rsid w:val="008C256B"/>
    <w:rsid w:val="008C5A68"/>
    <w:rsid w:val="008C695E"/>
    <w:rsid w:val="008D208A"/>
    <w:rsid w:val="008D28A1"/>
    <w:rsid w:val="008D3325"/>
    <w:rsid w:val="008D66CC"/>
    <w:rsid w:val="008D699D"/>
    <w:rsid w:val="008D7D96"/>
    <w:rsid w:val="008E0224"/>
    <w:rsid w:val="008E06FC"/>
    <w:rsid w:val="008E075C"/>
    <w:rsid w:val="008E1953"/>
    <w:rsid w:val="008E4B93"/>
    <w:rsid w:val="008E6B04"/>
    <w:rsid w:val="008F2827"/>
    <w:rsid w:val="008F431E"/>
    <w:rsid w:val="008F4D31"/>
    <w:rsid w:val="008F6F41"/>
    <w:rsid w:val="008F71ED"/>
    <w:rsid w:val="008F7750"/>
    <w:rsid w:val="008F7CFB"/>
    <w:rsid w:val="00901BFC"/>
    <w:rsid w:val="009026F8"/>
    <w:rsid w:val="009043DF"/>
    <w:rsid w:val="00904D2E"/>
    <w:rsid w:val="00907058"/>
    <w:rsid w:val="00907314"/>
    <w:rsid w:val="00907E20"/>
    <w:rsid w:val="00910B83"/>
    <w:rsid w:val="009136EE"/>
    <w:rsid w:val="00915A31"/>
    <w:rsid w:val="0091620E"/>
    <w:rsid w:val="009169FC"/>
    <w:rsid w:val="00916EA6"/>
    <w:rsid w:val="00917FB5"/>
    <w:rsid w:val="0092015B"/>
    <w:rsid w:val="0092030D"/>
    <w:rsid w:val="00920661"/>
    <w:rsid w:val="00920D4A"/>
    <w:rsid w:val="00923093"/>
    <w:rsid w:val="00926141"/>
    <w:rsid w:val="00930639"/>
    <w:rsid w:val="00930A17"/>
    <w:rsid w:val="009324DE"/>
    <w:rsid w:val="009325C0"/>
    <w:rsid w:val="00932679"/>
    <w:rsid w:val="00934C5B"/>
    <w:rsid w:val="009358BD"/>
    <w:rsid w:val="009369D4"/>
    <w:rsid w:val="00937048"/>
    <w:rsid w:val="00937E39"/>
    <w:rsid w:val="0094052E"/>
    <w:rsid w:val="00941D09"/>
    <w:rsid w:val="00942080"/>
    <w:rsid w:val="009424BA"/>
    <w:rsid w:val="0094593A"/>
    <w:rsid w:val="009467F8"/>
    <w:rsid w:val="00950DB6"/>
    <w:rsid w:val="00951253"/>
    <w:rsid w:val="00951549"/>
    <w:rsid w:val="009520EF"/>
    <w:rsid w:val="0095333E"/>
    <w:rsid w:val="00953C64"/>
    <w:rsid w:val="009549B4"/>
    <w:rsid w:val="00954A7A"/>
    <w:rsid w:val="009611CC"/>
    <w:rsid w:val="009626E8"/>
    <w:rsid w:val="00962DC7"/>
    <w:rsid w:val="0096708C"/>
    <w:rsid w:val="00967389"/>
    <w:rsid w:val="00970252"/>
    <w:rsid w:val="00972C4E"/>
    <w:rsid w:val="00972CAC"/>
    <w:rsid w:val="00973255"/>
    <w:rsid w:val="00974506"/>
    <w:rsid w:val="00974B76"/>
    <w:rsid w:val="00982BE8"/>
    <w:rsid w:val="009869F8"/>
    <w:rsid w:val="009908C8"/>
    <w:rsid w:val="00991F17"/>
    <w:rsid w:val="009929B5"/>
    <w:rsid w:val="00992C68"/>
    <w:rsid w:val="00994F59"/>
    <w:rsid w:val="0099502C"/>
    <w:rsid w:val="009968E7"/>
    <w:rsid w:val="0099799A"/>
    <w:rsid w:val="009A0387"/>
    <w:rsid w:val="009A1E7D"/>
    <w:rsid w:val="009A2525"/>
    <w:rsid w:val="009A2786"/>
    <w:rsid w:val="009A6E45"/>
    <w:rsid w:val="009A7212"/>
    <w:rsid w:val="009A742F"/>
    <w:rsid w:val="009B0262"/>
    <w:rsid w:val="009B1177"/>
    <w:rsid w:val="009B53A2"/>
    <w:rsid w:val="009B69DA"/>
    <w:rsid w:val="009C0D6D"/>
    <w:rsid w:val="009C13EA"/>
    <w:rsid w:val="009C1518"/>
    <w:rsid w:val="009C1F7F"/>
    <w:rsid w:val="009C6D5F"/>
    <w:rsid w:val="009C7109"/>
    <w:rsid w:val="009C7A31"/>
    <w:rsid w:val="009C7ADA"/>
    <w:rsid w:val="009D0175"/>
    <w:rsid w:val="009D2D29"/>
    <w:rsid w:val="009D329D"/>
    <w:rsid w:val="009D43B8"/>
    <w:rsid w:val="009D455A"/>
    <w:rsid w:val="009D4B5D"/>
    <w:rsid w:val="009D6C88"/>
    <w:rsid w:val="009D7794"/>
    <w:rsid w:val="009E28D7"/>
    <w:rsid w:val="009E2EC4"/>
    <w:rsid w:val="009E7A17"/>
    <w:rsid w:val="009F0C68"/>
    <w:rsid w:val="009F2495"/>
    <w:rsid w:val="009F289D"/>
    <w:rsid w:val="009F2BC8"/>
    <w:rsid w:val="009F2E41"/>
    <w:rsid w:val="009F3E6B"/>
    <w:rsid w:val="009F50ED"/>
    <w:rsid w:val="009F685C"/>
    <w:rsid w:val="009F73CA"/>
    <w:rsid w:val="00A039F8"/>
    <w:rsid w:val="00A05C3F"/>
    <w:rsid w:val="00A0613B"/>
    <w:rsid w:val="00A11649"/>
    <w:rsid w:val="00A1620C"/>
    <w:rsid w:val="00A164BF"/>
    <w:rsid w:val="00A1746D"/>
    <w:rsid w:val="00A176A1"/>
    <w:rsid w:val="00A23097"/>
    <w:rsid w:val="00A2352E"/>
    <w:rsid w:val="00A23B4F"/>
    <w:rsid w:val="00A25EF5"/>
    <w:rsid w:val="00A261CB"/>
    <w:rsid w:val="00A27696"/>
    <w:rsid w:val="00A31662"/>
    <w:rsid w:val="00A31D71"/>
    <w:rsid w:val="00A333C4"/>
    <w:rsid w:val="00A34493"/>
    <w:rsid w:val="00A34C42"/>
    <w:rsid w:val="00A35C8E"/>
    <w:rsid w:val="00A3742A"/>
    <w:rsid w:val="00A37DE5"/>
    <w:rsid w:val="00A406B2"/>
    <w:rsid w:val="00A412A3"/>
    <w:rsid w:val="00A41938"/>
    <w:rsid w:val="00A41E18"/>
    <w:rsid w:val="00A41FAD"/>
    <w:rsid w:val="00A4346E"/>
    <w:rsid w:val="00A47C29"/>
    <w:rsid w:val="00A5123A"/>
    <w:rsid w:val="00A52FF8"/>
    <w:rsid w:val="00A53D7E"/>
    <w:rsid w:val="00A55AE0"/>
    <w:rsid w:val="00A61991"/>
    <w:rsid w:val="00A6330A"/>
    <w:rsid w:val="00A63B81"/>
    <w:rsid w:val="00A71AFD"/>
    <w:rsid w:val="00A71B89"/>
    <w:rsid w:val="00A76243"/>
    <w:rsid w:val="00A7787B"/>
    <w:rsid w:val="00A80F9B"/>
    <w:rsid w:val="00A8139C"/>
    <w:rsid w:val="00A8401D"/>
    <w:rsid w:val="00A84CD0"/>
    <w:rsid w:val="00A86DA0"/>
    <w:rsid w:val="00A8792C"/>
    <w:rsid w:val="00A90680"/>
    <w:rsid w:val="00A91399"/>
    <w:rsid w:val="00A915F3"/>
    <w:rsid w:val="00A93AD9"/>
    <w:rsid w:val="00A96B98"/>
    <w:rsid w:val="00A97BC1"/>
    <w:rsid w:val="00AA3662"/>
    <w:rsid w:val="00AA3F2B"/>
    <w:rsid w:val="00AA4907"/>
    <w:rsid w:val="00AA672D"/>
    <w:rsid w:val="00AA6909"/>
    <w:rsid w:val="00AA747D"/>
    <w:rsid w:val="00AA76F9"/>
    <w:rsid w:val="00AA7966"/>
    <w:rsid w:val="00AB3B8B"/>
    <w:rsid w:val="00AB70C7"/>
    <w:rsid w:val="00AC0265"/>
    <w:rsid w:val="00AC2EC0"/>
    <w:rsid w:val="00AC2FE0"/>
    <w:rsid w:val="00AC4ECB"/>
    <w:rsid w:val="00AC6ACA"/>
    <w:rsid w:val="00AD10FF"/>
    <w:rsid w:val="00AD5B74"/>
    <w:rsid w:val="00AE27A2"/>
    <w:rsid w:val="00AE3F78"/>
    <w:rsid w:val="00AE495F"/>
    <w:rsid w:val="00AE4BAC"/>
    <w:rsid w:val="00AE57C2"/>
    <w:rsid w:val="00AE66E2"/>
    <w:rsid w:val="00AE7ABF"/>
    <w:rsid w:val="00AF2A6D"/>
    <w:rsid w:val="00AF2B36"/>
    <w:rsid w:val="00AF3468"/>
    <w:rsid w:val="00AF3A22"/>
    <w:rsid w:val="00AF557C"/>
    <w:rsid w:val="00AF6810"/>
    <w:rsid w:val="00B00DD8"/>
    <w:rsid w:val="00B036D5"/>
    <w:rsid w:val="00B04159"/>
    <w:rsid w:val="00B05A02"/>
    <w:rsid w:val="00B062ED"/>
    <w:rsid w:val="00B14F9C"/>
    <w:rsid w:val="00B15A84"/>
    <w:rsid w:val="00B15C2C"/>
    <w:rsid w:val="00B169B9"/>
    <w:rsid w:val="00B253ED"/>
    <w:rsid w:val="00B267CF"/>
    <w:rsid w:val="00B26876"/>
    <w:rsid w:val="00B315D5"/>
    <w:rsid w:val="00B31C8A"/>
    <w:rsid w:val="00B359D7"/>
    <w:rsid w:val="00B414BD"/>
    <w:rsid w:val="00B42345"/>
    <w:rsid w:val="00B45078"/>
    <w:rsid w:val="00B46C28"/>
    <w:rsid w:val="00B47EFC"/>
    <w:rsid w:val="00B500FD"/>
    <w:rsid w:val="00B5069A"/>
    <w:rsid w:val="00B50852"/>
    <w:rsid w:val="00B50CA2"/>
    <w:rsid w:val="00B52B9F"/>
    <w:rsid w:val="00B5552E"/>
    <w:rsid w:val="00B564AB"/>
    <w:rsid w:val="00B60180"/>
    <w:rsid w:val="00B60A91"/>
    <w:rsid w:val="00B613D7"/>
    <w:rsid w:val="00B61949"/>
    <w:rsid w:val="00B61E3F"/>
    <w:rsid w:val="00B63DCB"/>
    <w:rsid w:val="00B64F3E"/>
    <w:rsid w:val="00B65BB4"/>
    <w:rsid w:val="00B6624A"/>
    <w:rsid w:val="00B67CFC"/>
    <w:rsid w:val="00B71D61"/>
    <w:rsid w:val="00B71E8E"/>
    <w:rsid w:val="00B73302"/>
    <w:rsid w:val="00B734DF"/>
    <w:rsid w:val="00B738A7"/>
    <w:rsid w:val="00B738FA"/>
    <w:rsid w:val="00B75F30"/>
    <w:rsid w:val="00B76132"/>
    <w:rsid w:val="00B76287"/>
    <w:rsid w:val="00B80949"/>
    <w:rsid w:val="00B8278C"/>
    <w:rsid w:val="00B82FB8"/>
    <w:rsid w:val="00B83C1D"/>
    <w:rsid w:val="00B849BB"/>
    <w:rsid w:val="00B86143"/>
    <w:rsid w:val="00B901D9"/>
    <w:rsid w:val="00B90C31"/>
    <w:rsid w:val="00B9188F"/>
    <w:rsid w:val="00B94771"/>
    <w:rsid w:val="00B95BAC"/>
    <w:rsid w:val="00B96A0D"/>
    <w:rsid w:val="00BA2DE4"/>
    <w:rsid w:val="00BA3518"/>
    <w:rsid w:val="00BA3542"/>
    <w:rsid w:val="00BA4821"/>
    <w:rsid w:val="00BA6CB9"/>
    <w:rsid w:val="00BA7183"/>
    <w:rsid w:val="00BB06AE"/>
    <w:rsid w:val="00BB69CC"/>
    <w:rsid w:val="00BB6F29"/>
    <w:rsid w:val="00BB70DF"/>
    <w:rsid w:val="00BB7BD0"/>
    <w:rsid w:val="00BC0A7B"/>
    <w:rsid w:val="00BC0AA2"/>
    <w:rsid w:val="00BC0BDF"/>
    <w:rsid w:val="00BC47F1"/>
    <w:rsid w:val="00BC4C4A"/>
    <w:rsid w:val="00BC7966"/>
    <w:rsid w:val="00BC7C0B"/>
    <w:rsid w:val="00BC7C49"/>
    <w:rsid w:val="00BD1646"/>
    <w:rsid w:val="00BD17F6"/>
    <w:rsid w:val="00BD2141"/>
    <w:rsid w:val="00BD253C"/>
    <w:rsid w:val="00BD323F"/>
    <w:rsid w:val="00BD3661"/>
    <w:rsid w:val="00BD3EFB"/>
    <w:rsid w:val="00BD42B7"/>
    <w:rsid w:val="00BD468D"/>
    <w:rsid w:val="00BD5EFA"/>
    <w:rsid w:val="00BD70E7"/>
    <w:rsid w:val="00BD7FD7"/>
    <w:rsid w:val="00BE23DF"/>
    <w:rsid w:val="00BE36C4"/>
    <w:rsid w:val="00BE41CB"/>
    <w:rsid w:val="00BE4F3A"/>
    <w:rsid w:val="00BE624D"/>
    <w:rsid w:val="00BF358B"/>
    <w:rsid w:val="00BF4761"/>
    <w:rsid w:val="00BF4E6E"/>
    <w:rsid w:val="00BF5364"/>
    <w:rsid w:val="00BF55AE"/>
    <w:rsid w:val="00BF5C23"/>
    <w:rsid w:val="00C00DB1"/>
    <w:rsid w:val="00C0182E"/>
    <w:rsid w:val="00C03017"/>
    <w:rsid w:val="00C03B5E"/>
    <w:rsid w:val="00C0466F"/>
    <w:rsid w:val="00C10B88"/>
    <w:rsid w:val="00C119D0"/>
    <w:rsid w:val="00C12020"/>
    <w:rsid w:val="00C130DC"/>
    <w:rsid w:val="00C22844"/>
    <w:rsid w:val="00C23416"/>
    <w:rsid w:val="00C2379E"/>
    <w:rsid w:val="00C25756"/>
    <w:rsid w:val="00C258CB"/>
    <w:rsid w:val="00C302C3"/>
    <w:rsid w:val="00C311E3"/>
    <w:rsid w:val="00C32C5A"/>
    <w:rsid w:val="00C34FC6"/>
    <w:rsid w:val="00C4122F"/>
    <w:rsid w:val="00C41BE4"/>
    <w:rsid w:val="00C429AE"/>
    <w:rsid w:val="00C45AC4"/>
    <w:rsid w:val="00C467A7"/>
    <w:rsid w:val="00C4694B"/>
    <w:rsid w:val="00C47CA7"/>
    <w:rsid w:val="00C5145F"/>
    <w:rsid w:val="00C52C62"/>
    <w:rsid w:val="00C53598"/>
    <w:rsid w:val="00C54D00"/>
    <w:rsid w:val="00C55416"/>
    <w:rsid w:val="00C56212"/>
    <w:rsid w:val="00C577B4"/>
    <w:rsid w:val="00C672E5"/>
    <w:rsid w:val="00C67A2C"/>
    <w:rsid w:val="00C735D7"/>
    <w:rsid w:val="00C74A2B"/>
    <w:rsid w:val="00C74E22"/>
    <w:rsid w:val="00C7540B"/>
    <w:rsid w:val="00C754F0"/>
    <w:rsid w:val="00C7580D"/>
    <w:rsid w:val="00C75FD2"/>
    <w:rsid w:val="00C7627A"/>
    <w:rsid w:val="00C764DF"/>
    <w:rsid w:val="00C80E3A"/>
    <w:rsid w:val="00C81B1E"/>
    <w:rsid w:val="00C820A9"/>
    <w:rsid w:val="00C83610"/>
    <w:rsid w:val="00C84F8F"/>
    <w:rsid w:val="00C861E9"/>
    <w:rsid w:val="00C9031F"/>
    <w:rsid w:val="00C95364"/>
    <w:rsid w:val="00C95DA8"/>
    <w:rsid w:val="00C9604D"/>
    <w:rsid w:val="00C966E8"/>
    <w:rsid w:val="00C972C4"/>
    <w:rsid w:val="00C975B3"/>
    <w:rsid w:val="00C97EEA"/>
    <w:rsid w:val="00C97FA0"/>
    <w:rsid w:val="00CA5341"/>
    <w:rsid w:val="00CA56F1"/>
    <w:rsid w:val="00CA6B4C"/>
    <w:rsid w:val="00CA6E5D"/>
    <w:rsid w:val="00CA6EE9"/>
    <w:rsid w:val="00CA6F74"/>
    <w:rsid w:val="00CA7E2F"/>
    <w:rsid w:val="00CB05BB"/>
    <w:rsid w:val="00CB0B28"/>
    <w:rsid w:val="00CB0BDC"/>
    <w:rsid w:val="00CB17E2"/>
    <w:rsid w:val="00CB1E0B"/>
    <w:rsid w:val="00CB2FF9"/>
    <w:rsid w:val="00CB3E7D"/>
    <w:rsid w:val="00CB5DCF"/>
    <w:rsid w:val="00CB61AE"/>
    <w:rsid w:val="00CB764A"/>
    <w:rsid w:val="00CC0353"/>
    <w:rsid w:val="00CC0567"/>
    <w:rsid w:val="00CC1575"/>
    <w:rsid w:val="00CC1728"/>
    <w:rsid w:val="00CC1847"/>
    <w:rsid w:val="00CC1A82"/>
    <w:rsid w:val="00CC1C52"/>
    <w:rsid w:val="00CC38EB"/>
    <w:rsid w:val="00CC5A69"/>
    <w:rsid w:val="00CC5FC7"/>
    <w:rsid w:val="00CC655D"/>
    <w:rsid w:val="00CC7C19"/>
    <w:rsid w:val="00CD0176"/>
    <w:rsid w:val="00CD228C"/>
    <w:rsid w:val="00CD2CD1"/>
    <w:rsid w:val="00CD7C69"/>
    <w:rsid w:val="00CE0B25"/>
    <w:rsid w:val="00CE35AD"/>
    <w:rsid w:val="00CE6F23"/>
    <w:rsid w:val="00CF0B94"/>
    <w:rsid w:val="00CF1C84"/>
    <w:rsid w:val="00CF273A"/>
    <w:rsid w:val="00CF37CA"/>
    <w:rsid w:val="00CF3D83"/>
    <w:rsid w:val="00CF5007"/>
    <w:rsid w:val="00CF506A"/>
    <w:rsid w:val="00CF50EE"/>
    <w:rsid w:val="00CF6156"/>
    <w:rsid w:val="00D00862"/>
    <w:rsid w:val="00D00E44"/>
    <w:rsid w:val="00D0141E"/>
    <w:rsid w:val="00D03DE7"/>
    <w:rsid w:val="00D04874"/>
    <w:rsid w:val="00D078F0"/>
    <w:rsid w:val="00D13A94"/>
    <w:rsid w:val="00D147C0"/>
    <w:rsid w:val="00D1753D"/>
    <w:rsid w:val="00D2107B"/>
    <w:rsid w:val="00D21B3D"/>
    <w:rsid w:val="00D22824"/>
    <w:rsid w:val="00D24C6C"/>
    <w:rsid w:val="00D26B74"/>
    <w:rsid w:val="00D310A9"/>
    <w:rsid w:val="00D31E28"/>
    <w:rsid w:val="00D32928"/>
    <w:rsid w:val="00D33DE0"/>
    <w:rsid w:val="00D34D81"/>
    <w:rsid w:val="00D35B8C"/>
    <w:rsid w:val="00D377EF"/>
    <w:rsid w:val="00D37F83"/>
    <w:rsid w:val="00D4089B"/>
    <w:rsid w:val="00D408E9"/>
    <w:rsid w:val="00D40FD6"/>
    <w:rsid w:val="00D41441"/>
    <w:rsid w:val="00D43098"/>
    <w:rsid w:val="00D45AC9"/>
    <w:rsid w:val="00D45EC0"/>
    <w:rsid w:val="00D46903"/>
    <w:rsid w:val="00D4782C"/>
    <w:rsid w:val="00D47E8D"/>
    <w:rsid w:val="00D50092"/>
    <w:rsid w:val="00D51659"/>
    <w:rsid w:val="00D534ED"/>
    <w:rsid w:val="00D53824"/>
    <w:rsid w:val="00D55CE8"/>
    <w:rsid w:val="00D5732F"/>
    <w:rsid w:val="00D651F3"/>
    <w:rsid w:val="00D6522D"/>
    <w:rsid w:val="00D655F0"/>
    <w:rsid w:val="00D65CC7"/>
    <w:rsid w:val="00D66FC9"/>
    <w:rsid w:val="00D67745"/>
    <w:rsid w:val="00D67936"/>
    <w:rsid w:val="00D71103"/>
    <w:rsid w:val="00D7180C"/>
    <w:rsid w:val="00D73D4D"/>
    <w:rsid w:val="00D744C6"/>
    <w:rsid w:val="00D7518D"/>
    <w:rsid w:val="00D7632E"/>
    <w:rsid w:val="00D805FF"/>
    <w:rsid w:val="00D80D24"/>
    <w:rsid w:val="00D80E05"/>
    <w:rsid w:val="00D80F11"/>
    <w:rsid w:val="00D81D51"/>
    <w:rsid w:val="00D824A5"/>
    <w:rsid w:val="00D83CCD"/>
    <w:rsid w:val="00D85C9A"/>
    <w:rsid w:val="00D85DAC"/>
    <w:rsid w:val="00D86985"/>
    <w:rsid w:val="00D87282"/>
    <w:rsid w:val="00D900C6"/>
    <w:rsid w:val="00D901BF"/>
    <w:rsid w:val="00D926B5"/>
    <w:rsid w:val="00D96BB9"/>
    <w:rsid w:val="00DA354E"/>
    <w:rsid w:val="00DA4519"/>
    <w:rsid w:val="00DA495E"/>
    <w:rsid w:val="00DA5EA0"/>
    <w:rsid w:val="00DA7423"/>
    <w:rsid w:val="00DB122E"/>
    <w:rsid w:val="00DB1996"/>
    <w:rsid w:val="00DB37F4"/>
    <w:rsid w:val="00DB5747"/>
    <w:rsid w:val="00DB59EA"/>
    <w:rsid w:val="00DB689C"/>
    <w:rsid w:val="00DC0138"/>
    <w:rsid w:val="00DC0720"/>
    <w:rsid w:val="00DC3631"/>
    <w:rsid w:val="00DC449B"/>
    <w:rsid w:val="00DC6593"/>
    <w:rsid w:val="00DC6716"/>
    <w:rsid w:val="00DD1B3C"/>
    <w:rsid w:val="00DD263C"/>
    <w:rsid w:val="00DD5B0A"/>
    <w:rsid w:val="00DD61F2"/>
    <w:rsid w:val="00DD7F16"/>
    <w:rsid w:val="00DE0595"/>
    <w:rsid w:val="00DE1384"/>
    <w:rsid w:val="00DE1F63"/>
    <w:rsid w:val="00DE37E6"/>
    <w:rsid w:val="00DE3FAE"/>
    <w:rsid w:val="00DE4858"/>
    <w:rsid w:val="00DE4CBE"/>
    <w:rsid w:val="00DE4F31"/>
    <w:rsid w:val="00DE58F0"/>
    <w:rsid w:val="00DE5EDE"/>
    <w:rsid w:val="00DE689E"/>
    <w:rsid w:val="00DE7BE9"/>
    <w:rsid w:val="00DF0884"/>
    <w:rsid w:val="00DF24C9"/>
    <w:rsid w:val="00DF3896"/>
    <w:rsid w:val="00DF5575"/>
    <w:rsid w:val="00E00510"/>
    <w:rsid w:val="00E03220"/>
    <w:rsid w:val="00E04FF4"/>
    <w:rsid w:val="00E05C03"/>
    <w:rsid w:val="00E06D0C"/>
    <w:rsid w:val="00E10CEB"/>
    <w:rsid w:val="00E11A74"/>
    <w:rsid w:val="00E12A2B"/>
    <w:rsid w:val="00E1336E"/>
    <w:rsid w:val="00E13D0F"/>
    <w:rsid w:val="00E14E2C"/>
    <w:rsid w:val="00E15E2B"/>
    <w:rsid w:val="00E17841"/>
    <w:rsid w:val="00E20D4A"/>
    <w:rsid w:val="00E23906"/>
    <w:rsid w:val="00E245B4"/>
    <w:rsid w:val="00E255BB"/>
    <w:rsid w:val="00E2612D"/>
    <w:rsid w:val="00E31DB6"/>
    <w:rsid w:val="00E3357F"/>
    <w:rsid w:val="00E34F5C"/>
    <w:rsid w:val="00E361FA"/>
    <w:rsid w:val="00E36810"/>
    <w:rsid w:val="00E36D83"/>
    <w:rsid w:val="00E3715B"/>
    <w:rsid w:val="00E400EB"/>
    <w:rsid w:val="00E402A2"/>
    <w:rsid w:val="00E4063D"/>
    <w:rsid w:val="00E4113C"/>
    <w:rsid w:val="00E41203"/>
    <w:rsid w:val="00E41A1D"/>
    <w:rsid w:val="00E42260"/>
    <w:rsid w:val="00E42676"/>
    <w:rsid w:val="00E4328E"/>
    <w:rsid w:val="00E4414E"/>
    <w:rsid w:val="00E45F7F"/>
    <w:rsid w:val="00E46A75"/>
    <w:rsid w:val="00E47C35"/>
    <w:rsid w:val="00E501E1"/>
    <w:rsid w:val="00E514A0"/>
    <w:rsid w:val="00E51F96"/>
    <w:rsid w:val="00E52143"/>
    <w:rsid w:val="00E531AF"/>
    <w:rsid w:val="00E53D5A"/>
    <w:rsid w:val="00E55309"/>
    <w:rsid w:val="00E5687E"/>
    <w:rsid w:val="00E61291"/>
    <w:rsid w:val="00E6515B"/>
    <w:rsid w:val="00E66939"/>
    <w:rsid w:val="00E71D39"/>
    <w:rsid w:val="00E75A5E"/>
    <w:rsid w:val="00E75E94"/>
    <w:rsid w:val="00E776BE"/>
    <w:rsid w:val="00E80310"/>
    <w:rsid w:val="00E806AF"/>
    <w:rsid w:val="00E858E5"/>
    <w:rsid w:val="00E93014"/>
    <w:rsid w:val="00E9390F"/>
    <w:rsid w:val="00E93D04"/>
    <w:rsid w:val="00E9449D"/>
    <w:rsid w:val="00E94BB0"/>
    <w:rsid w:val="00E95863"/>
    <w:rsid w:val="00E961BA"/>
    <w:rsid w:val="00E978B5"/>
    <w:rsid w:val="00E97DE6"/>
    <w:rsid w:val="00E97E77"/>
    <w:rsid w:val="00EA00F6"/>
    <w:rsid w:val="00EA1A98"/>
    <w:rsid w:val="00EA2FCC"/>
    <w:rsid w:val="00EA3181"/>
    <w:rsid w:val="00EA5EB2"/>
    <w:rsid w:val="00EA6DA0"/>
    <w:rsid w:val="00EA75E4"/>
    <w:rsid w:val="00EB0D6F"/>
    <w:rsid w:val="00EB0E90"/>
    <w:rsid w:val="00EB0EDE"/>
    <w:rsid w:val="00EB1D28"/>
    <w:rsid w:val="00EB1DD0"/>
    <w:rsid w:val="00EB27A9"/>
    <w:rsid w:val="00EB2C5D"/>
    <w:rsid w:val="00EB7794"/>
    <w:rsid w:val="00EC0418"/>
    <w:rsid w:val="00EC067B"/>
    <w:rsid w:val="00EC19E0"/>
    <w:rsid w:val="00EC1E3E"/>
    <w:rsid w:val="00EC2035"/>
    <w:rsid w:val="00EC32AE"/>
    <w:rsid w:val="00EC50BB"/>
    <w:rsid w:val="00EC59E6"/>
    <w:rsid w:val="00EC692A"/>
    <w:rsid w:val="00EC70BF"/>
    <w:rsid w:val="00EC73CC"/>
    <w:rsid w:val="00ED1B6A"/>
    <w:rsid w:val="00ED2AEE"/>
    <w:rsid w:val="00ED511B"/>
    <w:rsid w:val="00ED62C4"/>
    <w:rsid w:val="00EE0896"/>
    <w:rsid w:val="00EE0F79"/>
    <w:rsid w:val="00EE1337"/>
    <w:rsid w:val="00EE1DE4"/>
    <w:rsid w:val="00EE2C6D"/>
    <w:rsid w:val="00EE39FE"/>
    <w:rsid w:val="00EE4B20"/>
    <w:rsid w:val="00EE4D70"/>
    <w:rsid w:val="00EE61A2"/>
    <w:rsid w:val="00EE626B"/>
    <w:rsid w:val="00EE7016"/>
    <w:rsid w:val="00EE7B09"/>
    <w:rsid w:val="00EE7CBD"/>
    <w:rsid w:val="00EF0CE8"/>
    <w:rsid w:val="00EF0E27"/>
    <w:rsid w:val="00EF221B"/>
    <w:rsid w:val="00EF3C58"/>
    <w:rsid w:val="00EF4034"/>
    <w:rsid w:val="00EF4742"/>
    <w:rsid w:val="00EF4E12"/>
    <w:rsid w:val="00EF689D"/>
    <w:rsid w:val="00F00B00"/>
    <w:rsid w:val="00F00FC0"/>
    <w:rsid w:val="00F048BD"/>
    <w:rsid w:val="00F0721A"/>
    <w:rsid w:val="00F076C8"/>
    <w:rsid w:val="00F133DE"/>
    <w:rsid w:val="00F13AD3"/>
    <w:rsid w:val="00F1409A"/>
    <w:rsid w:val="00F153C9"/>
    <w:rsid w:val="00F15992"/>
    <w:rsid w:val="00F16C39"/>
    <w:rsid w:val="00F22D9C"/>
    <w:rsid w:val="00F25290"/>
    <w:rsid w:val="00F252D8"/>
    <w:rsid w:val="00F26040"/>
    <w:rsid w:val="00F26ACD"/>
    <w:rsid w:val="00F27106"/>
    <w:rsid w:val="00F304D0"/>
    <w:rsid w:val="00F30EE9"/>
    <w:rsid w:val="00F31702"/>
    <w:rsid w:val="00F330F3"/>
    <w:rsid w:val="00F40575"/>
    <w:rsid w:val="00F4350C"/>
    <w:rsid w:val="00F5069A"/>
    <w:rsid w:val="00F53505"/>
    <w:rsid w:val="00F53815"/>
    <w:rsid w:val="00F5586E"/>
    <w:rsid w:val="00F568CD"/>
    <w:rsid w:val="00F56BAF"/>
    <w:rsid w:val="00F6071E"/>
    <w:rsid w:val="00F60B50"/>
    <w:rsid w:val="00F6277F"/>
    <w:rsid w:val="00F638BE"/>
    <w:rsid w:val="00F64239"/>
    <w:rsid w:val="00F64A16"/>
    <w:rsid w:val="00F701A0"/>
    <w:rsid w:val="00F71837"/>
    <w:rsid w:val="00F74541"/>
    <w:rsid w:val="00F76907"/>
    <w:rsid w:val="00F77D26"/>
    <w:rsid w:val="00F82546"/>
    <w:rsid w:val="00F828A9"/>
    <w:rsid w:val="00F82A26"/>
    <w:rsid w:val="00F832C5"/>
    <w:rsid w:val="00F8345D"/>
    <w:rsid w:val="00F838FA"/>
    <w:rsid w:val="00F867D7"/>
    <w:rsid w:val="00F90465"/>
    <w:rsid w:val="00F9058E"/>
    <w:rsid w:val="00F90CAE"/>
    <w:rsid w:val="00F9383C"/>
    <w:rsid w:val="00F973E5"/>
    <w:rsid w:val="00F97EBA"/>
    <w:rsid w:val="00FA105D"/>
    <w:rsid w:val="00FA10BE"/>
    <w:rsid w:val="00FA1972"/>
    <w:rsid w:val="00FA2B3D"/>
    <w:rsid w:val="00FA5BDC"/>
    <w:rsid w:val="00FA755D"/>
    <w:rsid w:val="00FA7A5E"/>
    <w:rsid w:val="00FA7F99"/>
    <w:rsid w:val="00FB29D7"/>
    <w:rsid w:val="00FB3C41"/>
    <w:rsid w:val="00FB61FB"/>
    <w:rsid w:val="00FB640F"/>
    <w:rsid w:val="00FB7067"/>
    <w:rsid w:val="00FC0542"/>
    <w:rsid w:val="00FC0F23"/>
    <w:rsid w:val="00FC1C71"/>
    <w:rsid w:val="00FC2544"/>
    <w:rsid w:val="00FC3B5B"/>
    <w:rsid w:val="00FC3EB2"/>
    <w:rsid w:val="00FC51F8"/>
    <w:rsid w:val="00FC5409"/>
    <w:rsid w:val="00FC62CA"/>
    <w:rsid w:val="00FC642C"/>
    <w:rsid w:val="00FD0F9D"/>
    <w:rsid w:val="00FD1A94"/>
    <w:rsid w:val="00FD2562"/>
    <w:rsid w:val="00FD297F"/>
    <w:rsid w:val="00FD419E"/>
    <w:rsid w:val="00FD4A2E"/>
    <w:rsid w:val="00FD4FD8"/>
    <w:rsid w:val="00FD55B4"/>
    <w:rsid w:val="00FD5C45"/>
    <w:rsid w:val="00FD6E57"/>
    <w:rsid w:val="00FD7E10"/>
    <w:rsid w:val="00FE1C71"/>
    <w:rsid w:val="00FE5101"/>
    <w:rsid w:val="00FE7F3C"/>
    <w:rsid w:val="00FF1193"/>
    <w:rsid w:val="00FF2307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C41"/>
    <w:pPr>
      <w:tabs>
        <w:tab w:val="left" w:pos="567"/>
        <w:tab w:val="center" w:pos="4394"/>
        <w:tab w:val="right" w:pos="8789"/>
      </w:tabs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3C41"/>
    <w:pPr>
      <w:keepNext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B3C4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16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133F8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8133F8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8133F8"/>
    <w:rPr>
      <w:rFonts w:ascii="Cambria" w:hAnsi="Cambria" w:cs="Times New Roman"/>
      <w:b/>
      <w:bCs/>
      <w:sz w:val="26"/>
      <w:szCs w:val="26"/>
      <w:lang w:val="en-GB" w:eastAsia="en-US"/>
    </w:rPr>
  </w:style>
  <w:style w:type="paragraph" w:styleId="Header">
    <w:name w:val="header"/>
    <w:basedOn w:val="Normal"/>
    <w:link w:val="HeaderChar"/>
    <w:uiPriority w:val="99"/>
    <w:rsid w:val="00524EC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8133F8"/>
    <w:rPr>
      <w:rFonts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524EC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8133F8"/>
    <w:rPr>
      <w:rFonts w:cs="Times New Roman"/>
      <w:sz w:val="20"/>
      <w:szCs w:val="20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FB3C41"/>
    <w:pPr>
      <w:jc w:val="center"/>
      <w:outlineLvl w:val="0"/>
    </w:pPr>
    <w:rPr>
      <w:b/>
      <w:caps/>
      <w:kern w:val="28"/>
      <w:sz w:val="56"/>
    </w:rPr>
  </w:style>
  <w:style w:type="character" w:customStyle="1" w:styleId="TitleChar">
    <w:name w:val="Title Char"/>
    <w:link w:val="Title"/>
    <w:uiPriority w:val="99"/>
    <w:locked/>
    <w:rsid w:val="008133F8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character" w:styleId="PageNumber">
    <w:name w:val="page number"/>
    <w:uiPriority w:val="99"/>
    <w:rsid w:val="001316B9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D51659"/>
    <w:rPr>
      <w:b/>
      <w:bCs/>
      <w:sz w:val="20"/>
    </w:rPr>
  </w:style>
  <w:style w:type="table" w:styleId="TableGrid">
    <w:name w:val="Table Grid"/>
    <w:basedOn w:val="TableNormal"/>
    <w:uiPriority w:val="99"/>
    <w:rsid w:val="008F431E"/>
    <w:pPr>
      <w:tabs>
        <w:tab w:val="left" w:pos="567"/>
        <w:tab w:val="center" w:pos="4394"/>
        <w:tab w:val="right" w:pos="8789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C735D7"/>
    <w:pPr>
      <w:jc w:val="both"/>
    </w:pPr>
  </w:style>
  <w:style w:type="character" w:customStyle="1" w:styleId="BodyTextChar">
    <w:name w:val="Body Text Char"/>
    <w:link w:val="BodyText"/>
    <w:uiPriority w:val="99"/>
    <w:semiHidden/>
    <w:locked/>
    <w:rsid w:val="008133F8"/>
    <w:rPr>
      <w:rFonts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0B7F5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8133F8"/>
    <w:rPr>
      <w:rFonts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9549B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9549B4"/>
    <w:pPr>
      <w:tabs>
        <w:tab w:val="clear" w:pos="567"/>
        <w:tab w:val="clear" w:pos="4394"/>
        <w:tab w:val="clear" w:pos="8789"/>
      </w:tabs>
      <w:spacing w:before="100" w:beforeAutospacing="1" w:after="100" w:afterAutospacing="1"/>
    </w:pPr>
    <w:rPr>
      <w:szCs w:val="24"/>
      <w:lang w:val="sr-Latn-CS" w:eastAsia="sr-Latn-CS"/>
    </w:rPr>
  </w:style>
  <w:style w:type="character" w:customStyle="1" w:styleId="CharChar1">
    <w:name w:val="Char Char1"/>
    <w:uiPriority w:val="99"/>
    <w:semiHidden/>
    <w:locked/>
    <w:rsid w:val="005A58DA"/>
    <w:rPr>
      <w:rFonts w:cs="Times New Roman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D329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32928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C41"/>
    <w:pPr>
      <w:tabs>
        <w:tab w:val="left" w:pos="567"/>
        <w:tab w:val="center" w:pos="4394"/>
        <w:tab w:val="right" w:pos="8789"/>
      </w:tabs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3C41"/>
    <w:pPr>
      <w:keepNext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B3C4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16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133F8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8133F8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8133F8"/>
    <w:rPr>
      <w:rFonts w:ascii="Cambria" w:hAnsi="Cambria" w:cs="Times New Roman"/>
      <w:b/>
      <w:bCs/>
      <w:sz w:val="26"/>
      <w:szCs w:val="26"/>
      <w:lang w:val="en-GB" w:eastAsia="en-US"/>
    </w:rPr>
  </w:style>
  <w:style w:type="paragraph" w:styleId="Header">
    <w:name w:val="header"/>
    <w:basedOn w:val="Normal"/>
    <w:link w:val="HeaderChar"/>
    <w:uiPriority w:val="99"/>
    <w:rsid w:val="00524EC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8133F8"/>
    <w:rPr>
      <w:rFonts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524EC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8133F8"/>
    <w:rPr>
      <w:rFonts w:cs="Times New Roman"/>
      <w:sz w:val="20"/>
      <w:szCs w:val="20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FB3C41"/>
    <w:pPr>
      <w:jc w:val="center"/>
      <w:outlineLvl w:val="0"/>
    </w:pPr>
    <w:rPr>
      <w:b/>
      <w:caps/>
      <w:kern w:val="28"/>
      <w:sz w:val="56"/>
    </w:rPr>
  </w:style>
  <w:style w:type="character" w:customStyle="1" w:styleId="TitleChar">
    <w:name w:val="Title Char"/>
    <w:link w:val="Title"/>
    <w:uiPriority w:val="99"/>
    <w:locked/>
    <w:rsid w:val="008133F8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character" w:styleId="PageNumber">
    <w:name w:val="page number"/>
    <w:uiPriority w:val="99"/>
    <w:rsid w:val="001316B9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D51659"/>
    <w:rPr>
      <w:b/>
      <w:bCs/>
      <w:sz w:val="20"/>
    </w:rPr>
  </w:style>
  <w:style w:type="table" w:styleId="TableGrid">
    <w:name w:val="Table Grid"/>
    <w:basedOn w:val="TableNormal"/>
    <w:uiPriority w:val="99"/>
    <w:rsid w:val="008F431E"/>
    <w:pPr>
      <w:tabs>
        <w:tab w:val="left" w:pos="567"/>
        <w:tab w:val="center" w:pos="4394"/>
        <w:tab w:val="right" w:pos="8789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C735D7"/>
    <w:pPr>
      <w:jc w:val="both"/>
    </w:pPr>
  </w:style>
  <w:style w:type="character" w:customStyle="1" w:styleId="BodyTextChar">
    <w:name w:val="Body Text Char"/>
    <w:link w:val="BodyText"/>
    <w:uiPriority w:val="99"/>
    <w:semiHidden/>
    <w:locked/>
    <w:rsid w:val="008133F8"/>
    <w:rPr>
      <w:rFonts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0B7F5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8133F8"/>
    <w:rPr>
      <w:rFonts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9549B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9549B4"/>
    <w:pPr>
      <w:tabs>
        <w:tab w:val="clear" w:pos="567"/>
        <w:tab w:val="clear" w:pos="4394"/>
        <w:tab w:val="clear" w:pos="8789"/>
      </w:tabs>
      <w:spacing w:before="100" w:beforeAutospacing="1" w:after="100" w:afterAutospacing="1"/>
    </w:pPr>
    <w:rPr>
      <w:szCs w:val="24"/>
      <w:lang w:val="sr-Latn-CS" w:eastAsia="sr-Latn-CS"/>
    </w:rPr>
  </w:style>
  <w:style w:type="character" w:customStyle="1" w:styleId="CharChar1">
    <w:name w:val="Char Char1"/>
    <w:uiPriority w:val="99"/>
    <w:semiHidden/>
    <w:locked/>
    <w:rsid w:val="005A58DA"/>
    <w:rPr>
      <w:rFonts w:cs="Times New Roman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D329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32928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theme" Target="theme/theme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image" Target="media/image30.wmf"/><Relationship Id="rId138" Type="http://schemas.openxmlformats.org/officeDocument/2006/relationships/image" Target="media/image49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66.png"/><Relationship Id="rId191" Type="http://schemas.openxmlformats.org/officeDocument/2006/relationships/image" Target="media/image77.wmf"/><Relationship Id="rId205" Type="http://schemas.openxmlformats.org/officeDocument/2006/relationships/image" Target="media/image85.wmf"/><Relationship Id="rId226" Type="http://schemas.openxmlformats.org/officeDocument/2006/relationships/oleObject" Target="embeddings/oleObject107.bin"/><Relationship Id="rId247" Type="http://schemas.openxmlformats.org/officeDocument/2006/relationships/oleObject" Target="embeddings/oleObject117.bin"/><Relationship Id="rId107" Type="http://schemas.openxmlformats.org/officeDocument/2006/relationships/oleObject" Target="embeddings/oleObject49.bin"/><Relationship Id="rId268" Type="http://schemas.openxmlformats.org/officeDocument/2006/relationships/image" Target="media/image117.wmf"/><Relationship Id="rId289" Type="http://schemas.openxmlformats.org/officeDocument/2006/relationships/oleObject" Target="embeddings/oleObject137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28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60.wmf"/><Relationship Id="rId181" Type="http://schemas.openxmlformats.org/officeDocument/2006/relationships/image" Target="media/image72.wmf"/><Relationship Id="rId216" Type="http://schemas.openxmlformats.org/officeDocument/2006/relationships/oleObject" Target="embeddings/oleObject102.bin"/><Relationship Id="rId237" Type="http://schemas.openxmlformats.org/officeDocument/2006/relationships/image" Target="media/image101.emf"/><Relationship Id="rId258" Type="http://schemas.openxmlformats.org/officeDocument/2006/relationships/image" Target="media/image112.wmf"/><Relationship Id="rId279" Type="http://schemas.openxmlformats.org/officeDocument/2006/relationships/image" Target="media/image123.emf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8.bin"/><Relationship Id="rId64" Type="http://schemas.openxmlformats.org/officeDocument/2006/relationships/image" Target="media/image23.wmf"/><Relationship Id="rId118" Type="http://schemas.openxmlformats.org/officeDocument/2006/relationships/image" Target="media/image43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29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55.wmf"/><Relationship Id="rId171" Type="http://schemas.openxmlformats.org/officeDocument/2006/relationships/image" Target="media/image67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7.bin"/><Relationship Id="rId227" Type="http://schemas.openxmlformats.org/officeDocument/2006/relationships/image" Target="media/image96.wmf"/><Relationship Id="rId248" Type="http://schemas.openxmlformats.org/officeDocument/2006/relationships/image" Target="media/image107.wmf"/><Relationship Id="rId269" Type="http://schemas.openxmlformats.org/officeDocument/2006/relationships/oleObject" Target="embeddings/oleObject128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38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24.wmf"/><Relationship Id="rId54" Type="http://schemas.openxmlformats.org/officeDocument/2006/relationships/image" Target="media/image18.wmf"/><Relationship Id="rId75" Type="http://schemas.openxmlformats.org/officeDocument/2006/relationships/oleObject" Target="embeddings/oleObject34.bin"/><Relationship Id="rId96" Type="http://schemas.openxmlformats.org/officeDocument/2006/relationships/image" Target="media/image35.wmf"/><Relationship Id="rId140" Type="http://schemas.openxmlformats.org/officeDocument/2006/relationships/image" Target="media/image50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7.bin"/><Relationship Id="rId217" Type="http://schemas.openxmlformats.org/officeDocument/2006/relationships/image" Target="media/image91.wmf"/><Relationship Id="rId6" Type="http://schemas.openxmlformats.org/officeDocument/2006/relationships/footnotes" Target="footnotes.xml"/><Relationship Id="rId238" Type="http://schemas.openxmlformats.org/officeDocument/2006/relationships/image" Target="media/image102.wmf"/><Relationship Id="rId259" Type="http://schemas.openxmlformats.org/officeDocument/2006/relationships/oleObject" Target="embeddings/oleObject123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18.wmf"/><Relationship Id="rId291" Type="http://schemas.openxmlformats.org/officeDocument/2006/relationships/oleObject" Target="embeddings/oleObject138.bin"/><Relationship Id="rId44" Type="http://schemas.openxmlformats.org/officeDocument/2006/relationships/image" Target="media/image13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00.wmf"/><Relationship Id="rId130" Type="http://schemas.openxmlformats.org/officeDocument/2006/relationships/image" Target="media/image460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78.wmf"/><Relationship Id="rId207" Type="http://schemas.openxmlformats.org/officeDocument/2006/relationships/image" Target="media/image86.emf"/><Relationship Id="rId228" Type="http://schemas.openxmlformats.org/officeDocument/2006/relationships/oleObject" Target="embeddings/oleObject108.bin"/><Relationship Id="rId249" Type="http://schemas.openxmlformats.org/officeDocument/2006/relationships/oleObject" Target="embeddings/oleObject118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13.wmf"/><Relationship Id="rId281" Type="http://schemas.openxmlformats.org/officeDocument/2006/relationships/oleObject" Target="embeddings/oleObject133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260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44.wmf"/><Relationship Id="rId141" Type="http://schemas.openxmlformats.org/officeDocument/2006/relationships/oleObject" Target="embeddings/oleObject68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33.wmf"/><Relationship Id="rId162" Type="http://schemas.openxmlformats.org/officeDocument/2006/relationships/image" Target="media/image61.wmf"/><Relationship Id="rId183" Type="http://schemas.openxmlformats.org/officeDocument/2006/relationships/image" Target="media/image73.png"/><Relationship Id="rId213" Type="http://schemas.openxmlformats.org/officeDocument/2006/relationships/oleObject" Target="embeddings/oleObject100.bin"/><Relationship Id="rId218" Type="http://schemas.openxmlformats.org/officeDocument/2006/relationships/oleObject" Target="embeddings/oleObject103.bin"/><Relationship Id="rId234" Type="http://schemas.openxmlformats.org/officeDocument/2006/relationships/oleObject" Target="embeddings/oleObject111.bin"/><Relationship Id="rId239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8.wmf"/><Relationship Id="rId255" Type="http://schemas.openxmlformats.org/officeDocument/2006/relationships/oleObject" Target="embeddings/oleObject121.bin"/><Relationship Id="rId271" Type="http://schemas.openxmlformats.org/officeDocument/2006/relationships/oleObject" Target="embeddings/oleObject129.bin"/><Relationship Id="rId276" Type="http://schemas.openxmlformats.org/officeDocument/2006/relationships/image" Target="media/image121.wmf"/><Relationship Id="rId292" Type="http://schemas.openxmlformats.org/officeDocument/2006/relationships/image" Target="media/image130.emf"/><Relationship Id="rId297" Type="http://schemas.openxmlformats.org/officeDocument/2006/relationships/header" Target="header2.xml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66" Type="http://schemas.openxmlformats.org/officeDocument/2006/relationships/image" Target="media/image24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39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48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29.wmf"/><Relationship Id="rId152" Type="http://schemas.openxmlformats.org/officeDocument/2006/relationships/image" Target="media/image56.wmf"/><Relationship Id="rId173" Type="http://schemas.openxmlformats.org/officeDocument/2006/relationships/image" Target="media/image68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81.wmf"/><Relationship Id="rId203" Type="http://schemas.openxmlformats.org/officeDocument/2006/relationships/image" Target="media/image84.wmf"/><Relationship Id="rId208" Type="http://schemas.openxmlformats.org/officeDocument/2006/relationships/image" Target="media/image87.wmf"/><Relationship Id="rId229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6.bin"/><Relationship Id="rId240" Type="http://schemas.openxmlformats.org/officeDocument/2006/relationships/image" Target="media/image103.wmf"/><Relationship Id="rId245" Type="http://schemas.openxmlformats.org/officeDocument/2006/relationships/oleObject" Target="embeddings/oleObject116.bin"/><Relationship Id="rId261" Type="http://schemas.openxmlformats.org/officeDocument/2006/relationships/oleObject" Target="embeddings/oleObject124.bin"/><Relationship Id="rId266" Type="http://schemas.openxmlformats.org/officeDocument/2006/relationships/image" Target="media/image116.wmf"/><Relationship Id="rId287" Type="http://schemas.openxmlformats.org/officeDocument/2006/relationships/oleObject" Target="embeddings/oleObject136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56" Type="http://schemas.openxmlformats.org/officeDocument/2006/relationships/image" Target="media/image19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340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47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1.bin"/><Relationship Id="rId282" Type="http://schemas.openxmlformats.org/officeDocument/2006/relationships/image" Target="media/image125.wmf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image" Target="media/image27.wmf"/><Relationship Id="rId93" Type="http://schemas.openxmlformats.org/officeDocument/2006/relationships/oleObject" Target="embeddings/oleObject42.bin"/><Relationship Id="rId98" Type="http://schemas.openxmlformats.org/officeDocument/2006/relationships/image" Target="media/image330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51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74.png"/><Relationship Id="rId189" Type="http://schemas.openxmlformats.org/officeDocument/2006/relationships/image" Target="media/image76.wmf"/><Relationship Id="rId219" Type="http://schemas.openxmlformats.org/officeDocument/2006/relationships/image" Target="media/image92.wmf"/><Relationship Id="rId3" Type="http://schemas.microsoft.com/office/2007/relationships/stylesWithEffects" Target="stylesWithEffects.xml"/><Relationship Id="rId214" Type="http://schemas.openxmlformats.org/officeDocument/2006/relationships/image" Target="media/image90.wmf"/><Relationship Id="rId230" Type="http://schemas.openxmlformats.org/officeDocument/2006/relationships/oleObject" Target="embeddings/oleObject109.bin"/><Relationship Id="rId235" Type="http://schemas.openxmlformats.org/officeDocument/2006/relationships/image" Target="media/image100.wmf"/><Relationship Id="rId251" Type="http://schemas.openxmlformats.org/officeDocument/2006/relationships/oleObject" Target="embeddings/oleObject119.bin"/><Relationship Id="rId256" Type="http://schemas.openxmlformats.org/officeDocument/2006/relationships/image" Target="media/image111.wmf"/><Relationship Id="rId277" Type="http://schemas.openxmlformats.org/officeDocument/2006/relationships/oleObject" Target="embeddings/oleObject132.bin"/><Relationship Id="rId298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image" Target="media/image14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42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59.wmf"/><Relationship Id="rId272" Type="http://schemas.openxmlformats.org/officeDocument/2006/relationships/image" Target="media/image119.wmf"/><Relationship Id="rId293" Type="http://schemas.openxmlformats.org/officeDocument/2006/relationships/image" Target="media/image131.emf"/><Relationship Id="rId20" Type="http://schemas.openxmlformats.org/officeDocument/2006/relationships/oleObject" Target="embeddings/oleObject6.bin"/><Relationship Id="rId41" Type="http://schemas.openxmlformats.org/officeDocument/2006/relationships/image" Target="media/image122.wmf"/><Relationship Id="rId62" Type="http://schemas.openxmlformats.org/officeDocument/2006/relationships/image" Target="media/image22.wmf"/><Relationship Id="rId83" Type="http://schemas.openxmlformats.org/officeDocument/2006/relationships/oleObject" Target="embeddings/oleObject38.bin"/><Relationship Id="rId88" Type="http://schemas.openxmlformats.org/officeDocument/2006/relationships/image" Target="media/image31.png"/><Relationship Id="rId111" Type="http://schemas.openxmlformats.org/officeDocument/2006/relationships/oleObject" Target="embeddings/oleObject51.bin"/><Relationship Id="rId132" Type="http://schemas.openxmlformats.org/officeDocument/2006/relationships/image" Target="media/image470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71.wmf"/><Relationship Id="rId195" Type="http://schemas.openxmlformats.org/officeDocument/2006/relationships/image" Target="media/image79.wmf"/><Relationship Id="rId209" Type="http://schemas.openxmlformats.org/officeDocument/2006/relationships/oleObject" Target="embeddings/oleObject98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6.bin"/><Relationship Id="rId220" Type="http://schemas.openxmlformats.org/officeDocument/2006/relationships/oleObject" Target="embeddings/oleObject104.bin"/><Relationship Id="rId225" Type="http://schemas.openxmlformats.org/officeDocument/2006/relationships/image" Target="media/image95.wmf"/><Relationship Id="rId241" Type="http://schemas.openxmlformats.org/officeDocument/2006/relationships/oleObject" Target="embeddings/oleObject114.bin"/><Relationship Id="rId246" Type="http://schemas.openxmlformats.org/officeDocument/2006/relationships/image" Target="media/image106.wmf"/><Relationship Id="rId267" Type="http://schemas.openxmlformats.org/officeDocument/2006/relationships/oleObject" Target="embeddings/oleObject127.bin"/><Relationship Id="rId288" Type="http://schemas.openxmlformats.org/officeDocument/2006/relationships/image" Target="media/image128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37.wmf"/><Relationship Id="rId127" Type="http://schemas.openxmlformats.org/officeDocument/2006/relationships/oleObject" Target="embeddings/oleObject59.bin"/><Relationship Id="rId262" Type="http://schemas.openxmlformats.org/officeDocument/2006/relationships/image" Target="media/image114.wmf"/><Relationship Id="rId283" Type="http://schemas.openxmlformats.org/officeDocument/2006/relationships/oleObject" Target="embeddings/oleObject134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17.wmf"/><Relationship Id="rId73" Type="http://schemas.openxmlformats.org/officeDocument/2006/relationships/oleObject" Target="embeddings/oleObject33.bin"/><Relationship Id="rId78" Type="http://schemas.openxmlformats.org/officeDocument/2006/relationships/image" Target="media/image270.wmf"/><Relationship Id="rId94" Type="http://schemas.openxmlformats.org/officeDocument/2006/relationships/image" Target="media/image3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45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54.wmf"/><Relationship Id="rId164" Type="http://schemas.openxmlformats.org/officeDocument/2006/relationships/image" Target="media/image62.wmf"/><Relationship Id="rId169" Type="http://schemas.openxmlformats.org/officeDocument/2006/relationships/image" Target="media/image65.png"/><Relationship Id="rId185" Type="http://schemas.openxmlformats.org/officeDocument/2006/relationships/image" Target="media/image7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image" Target="media/image88.wmf"/><Relationship Id="rId215" Type="http://schemas.openxmlformats.org/officeDocument/2006/relationships/oleObject" Target="embeddings/oleObject101.bin"/><Relationship Id="rId236" Type="http://schemas.openxmlformats.org/officeDocument/2006/relationships/oleObject" Target="embeddings/oleObject112.bin"/><Relationship Id="rId257" Type="http://schemas.openxmlformats.org/officeDocument/2006/relationships/oleObject" Target="embeddings/oleObject122.bin"/><Relationship Id="rId278" Type="http://schemas.openxmlformats.org/officeDocument/2006/relationships/image" Target="media/image122.emf"/><Relationship Id="rId26" Type="http://schemas.openxmlformats.org/officeDocument/2006/relationships/oleObject" Target="embeddings/oleObject9.bin"/><Relationship Id="rId231" Type="http://schemas.openxmlformats.org/officeDocument/2006/relationships/image" Target="media/image98.wmf"/><Relationship Id="rId252" Type="http://schemas.openxmlformats.org/officeDocument/2006/relationships/image" Target="media/image109.wmf"/><Relationship Id="rId273" Type="http://schemas.openxmlformats.org/officeDocument/2006/relationships/oleObject" Target="embeddings/oleObject130.bin"/><Relationship Id="rId294" Type="http://schemas.openxmlformats.org/officeDocument/2006/relationships/image" Target="media/image13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25.wmf"/><Relationship Id="rId89" Type="http://schemas.openxmlformats.org/officeDocument/2006/relationships/image" Target="media/image32.png"/><Relationship Id="rId112" Type="http://schemas.openxmlformats.org/officeDocument/2006/relationships/image" Target="media/image40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57.wmf"/><Relationship Id="rId175" Type="http://schemas.openxmlformats.org/officeDocument/2006/relationships/image" Target="media/image69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4.bin"/><Relationship Id="rId221" Type="http://schemas.openxmlformats.org/officeDocument/2006/relationships/image" Target="media/image93.wmf"/><Relationship Id="rId242" Type="http://schemas.openxmlformats.org/officeDocument/2006/relationships/image" Target="media/image104.wmf"/><Relationship Id="rId263" Type="http://schemas.openxmlformats.org/officeDocument/2006/relationships/oleObject" Target="embeddings/oleObject125.bin"/><Relationship Id="rId284" Type="http://schemas.openxmlformats.org/officeDocument/2006/relationships/image" Target="media/image126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0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350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52.wmf"/><Relationship Id="rId90" Type="http://schemas.openxmlformats.org/officeDocument/2006/relationships/image" Target="media/image32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88.bin"/><Relationship Id="rId211" Type="http://schemas.openxmlformats.org/officeDocument/2006/relationships/oleObject" Target="embeddings/oleObject99.bin"/><Relationship Id="rId232" Type="http://schemas.openxmlformats.org/officeDocument/2006/relationships/oleObject" Target="embeddings/oleObject110.bin"/><Relationship Id="rId253" Type="http://schemas.openxmlformats.org/officeDocument/2006/relationships/oleObject" Target="embeddings/oleObject120.bin"/><Relationship Id="rId274" Type="http://schemas.openxmlformats.org/officeDocument/2006/relationships/image" Target="media/image120.wmf"/><Relationship Id="rId295" Type="http://schemas.openxmlformats.org/officeDocument/2006/relationships/oleObject" Target="embeddings/oleObject139.bin"/><Relationship Id="rId27" Type="http://schemas.openxmlformats.org/officeDocument/2006/relationships/image" Target="media/image11.wmf"/><Relationship Id="rId48" Type="http://schemas.openxmlformats.org/officeDocument/2006/relationships/image" Target="media/image15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280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80.wmf"/><Relationship Id="rId201" Type="http://schemas.openxmlformats.org/officeDocument/2006/relationships/image" Target="media/image82.emf"/><Relationship Id="rId222" Type="http://schemas.openxmlformats.org/officeDocument/2006/relationships/oleObject" Target="embeddings/oleObject105.bin"/><Relationship Id="rId243" Type="http://schemas.openxmlformats.org/officeDocument/2006/relationships/oleObject" Target="embeddings/oleObject115.bin"/><Relationship Id="rId264" Type="http://schemas.openxmlformats.org/officeDocument/2006/relationships/image" Target="media/image115.wmf"/><Relationship Id="rId285" Type="http://schemas.openxmlformats.org/officeDocument/2006/relationships/oleObject" Target="embeddings/oleObject135.bin"/><Relationship Id="rId17" Type="http://schemas.openxmlformats.org/officeDocument/2006/relationships/image" Target="media/image6.wmf"/><Relationship Id="rId38" Type="http://schemas.openxmlformats.org/officeDocument/2006/relationships/image" Target="media/image16.gi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46.wmf"/><Relationship Id="rId70" Type="http://schemas.openxmlformats.org/officeDocument/2006/relationships/image" Target="media/image26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63.png"/><Relationship Id="rId187" Type="http://schemas.openxmlformats.org/officeDocument/2006/relationships/image" Target="media/image75.wmf"/><Relationship Id="rId1" Type="http://schemas.openxmlformats.org/officeDocument/2006/relationships/numbering" Target="numbering.xml"/><Relationship Id="rId212" Type="http://schemas.openxmlformats.org/officeDocument/2006/relationships/image" Target="media/image89.wmf"/><Relationship Id="rId233" Type="http://schemas.openxmlformats.org/officeDocument/2006/relationships/image" Target="media/image99.wmf"/><Relationship Id="rId254" Type="http://schemas.openxmlformats.org/officeDocument/2006/relationships/image" Target="media/image110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41.wmf"/><Relationship Id="rId275" Type="http://schemas.openxmlformats.org/officeDocument/2006/relationships/oleObject" Target="embeddings/oleObject131.bin"/><Relationship Id="rId296" Type="http://schemas.openxmlformats.org/officeDocument/2006/relationships/header" Target="header1.xml"/><Relationship Id="rId60" Type="http://schemas.openxmlformats.org/officeDocument/2006/relationships/image" Target="media/image21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58.wmf"/><Relationship Id="rId177" Type="http://schemas.openxmlformats.org/officeDocument/2006/relationships/image" Target="media/image70.wmf"/><Relationship Id="rId198" Type="http://schemas.openxmlformats.org/officeDocument/2006/relationships/oleObject" Target="embeddings/oleObject94.bin"/><Relationship Id="rId202" Type="http://schemas.openxmlformats.org/officeDocument/2006/relationships/image" Target="media/image83.emf"/><Relationship Id="rId223" Type="http://schemas.openxmlformats.org/officeDocument/2006/relationships/image" Target="media/image94.wmf"/><Relationship Id="rId244" Type="http://schemas.openxmlformats.org/officeDocument/2006/relationships/image" Target="media/image10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110.wmf"/><Relationship Id="rId265" Type="http://schemas.openxmlformats.org/officeDocument/2006/relationships/oleObject" Target="embeddings/oleObject126.bin"/><Relationship Id="rId286" Type="http://schemas.openxmlformats.org/officeDocument/2006/relationships/image" Target="media/image127.wmf"/><Relationship Id="rId50" Type="http://schemas.openxmlformats.org/officeDocument/2006/relationships/image" Target="media/image16.wmf"/><Relationship Id="rId104" Type="http://schemas.openxmlformats.org/officeDocument/2006/relationships/image" Target="media/image36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53.wmf"/><Relationship Id="rId167" Type="http://schemas.openxmlformats.org/officeDocument/2006/relationships/image" Target="media/image64.wmf"/><Relationship Id="rId188" Type="http://schemas.openxmlformats.org/officeDocument/2006/relationships/oleObject" Target="embeddings/oleObject8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4706</Words>
  <Characters>26826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korisnik</Company>
  <LinksUpToDate>false</LinksUpToDate>
  <CharactersWithSpaces>31470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Toma Stojic</cp:lastModifiedBy>
  <cp:revision>4</cp:revision>
  <cp:lastPrinted>2012-04-04T12:59:00Z</cp:lastPrinted>
  <dcterms:created xsi:type="dcterms:W3CDTF">2012-04-06T10:34:00Z</dcterms:created>
  <dcterms:modified xsi:type="dcterms:W3CDTF">2016-04-25T14:39:00Z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